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8E67" w14:textId="51F59450" w:rsidR="00D96837" w:rsidRPr="000F2312" w:rsidRDefault="00DA6C1D" w:rsidP="000F2312">
      <w:pPr>
        <w:jc w:val="center"/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</w:t>
      </w:r>
      <w:r w:rsidR="00D96837"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TECHNOLOGIE</w:t>
      </w:r>
      <w:r w:rsidR="00D96837"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DANS NOS VOITURES</w:t>
      </w:r>
      <w:r w:rsidR="000F2312"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3259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0F2312"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Duke/Technol</w:t>
      </w:r>
      <w:r w:rsid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0F2312"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gie</w:t>
      </w:r>
      <w:r w:rsidR="00523259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3EME</w:t>
      </w:r>
    </w:p>
    <w:p w14:paraId="2E811E59" w14:textId="2C2573F8" w:rsidR="00B431E4" w:rsidRPr="000F2312" w:rsidRDefault="00B431E4" w:rsidP="00643B81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10"/>
          <w:szCs w:val="10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tbl>
      <w:tblPr>
        <w:tblStyle w:val="Grilledutableau"/>
        <w:tblW w:w="15541" w:type="dxa"/>
        <w:tblLayout w:type="fixed"/>
        <w:tblLook w:val="04A0" w:firstRow="1" w:lastRow="0" w:firstColumn="1" w:lastColumn="0" w:noHBand="0" w:noVBand="1"/>
      </w:tblPr>
      <w:tblGrid>
        <w:gridCol w:w="1463"/>
        <w:gridCol w:w="933"/>
        <w:gridCol w:w="1143"/>
        <w:gridCol w:w="992"/>
        <w:gridCol w:w="1701"/>
        <w:gridCol w:w="1985"/>
        <w:gridCol w:w="4678"/>
        <w:gridCol w:w="2646"/>
      </w:tblGrid>
      <w:tr w:rsidR="0043697E" w:rsidRPr="0043697E" w14:paraId="54A8A655" w14:textId="77777777" w:rsidTr="0043697E">
        <w:trPr>
          <w:cantSplit/>
          <w:trHeight w:val="595"/>
        </w:trPr>
        <w:tc>
          <w:tcPr>
            <w:tcW w:w="1463" w:type="dxa"/>
          </w:tcPr>
          <w:p w14:paraId="539688CE" w14:textId="65CE4417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F2312">
              <w:rPr>
                <w:rFonts w:ascii="Arial Narrow" w:hAnsi="Arial Narrow"/>
                <w:b/>
                <w:bCs/>
                <w:sz w:val="22"/>
                <w:szCs w:val="22"/>
              </w:rPr>
              <w:t>Technologie</w:t>
            </w:r>
          </w:p>
        </w:tc>
        <w:tc>
          <w:tcPr>
            <w:tcW w:w="933" w:type="dxa"/>
          </w:tcPr>
          <w:p w14:paraId="510B2ED6" w14:textId="512410AB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Nb moteurs</w:t>
            </w:r>
          </w:p>
        </w:tc>
        <w:tc>
          <w:tcPr>
            <w:tcW w:w="1143" w:type="dxa"/>
          </w:tcPr>
          <w:p w14:paraId="3510A614" w14:textId="73D4CD71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Nb réservoirs</w:t>
            </w:r>
          </w:p>
        </w:tc>
        <w:tc>
          <w:tcPr>
            <w:tcW w:w="992" w:type="dxa"/>
          </w:tcPr>
          <w:p w14:paraId="5AC01B0A" w14:textId="640FB7B1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CO2 (g/km)</w:t>
            </w:r>
          </w:p>
        </w:tc>
        <w:tc>
          <w:tcPr>
            <w:tcW w:w="1701" w:type="dxa"/>
          </w:tcPr>
          <w:p w14:paraId="16DA3D4E" w14:textId="04372413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Autonomie</w:t>
            </w:r>
          </w:p>
        </w:tc>
        <w:tc>
          <w:tcPr>
            <w:tcW w:w="1985" w:type="dxa"/>
          </w:tcPr>
          <w:p w14:paraId="13336718" w14:textId="1D0FB5F1" w:rsidR="0043697E" w:rsidRPr="0043697E" w:rsidRDefault="0043697E" w:rsidP="00E60C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Crit’Air</w:t>
            </w:r>
          </w:p>
        </w:tc>
        <w:tc>
          <w:tcPr>
            <w:tcW w:w="4678" w:type="dxa"/>
          </w:tcPr>
          <w:p w14:paraId="4D6E97AD" w14:textId="324CAB1E" w:rsidR="0043697E" w:rsidRPr="0043697E" w:rsidRDefault="0043697E" w:rsidP="0043697E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Avantages/Inconvénients</w:t>
            </w:r>
          </w:p>
        </w:tc>
        <w:tc>
          <w:tcPr>
            <w:tcW w:w="2646" w:type="dxa"/>
          </w:tcPr>
          <w:p w14:paraId="26BDA67C" w14:textId="2FEEEB3B" w:rsidR="0043697E" w:rsidRPr="0043697E" w:rsidRDefault="0043697E" w:rsidP="0043697E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Exemples</w:t>
            </w:r>
          </w:p>
        </w:tc>
      </w:tr>
      <w:tr w:rsidR="0043697E" w:rsidRPr="0043697E" w14:paraId="0E39E60B" w14:textId="77777777" w:rsidTr="0043697E">
        <w:trPr>
          <w:trHeight w:val="381"/>
        </w:trPr>
        <w:tc>
          <w:tcPr>
            <w:tcW w:w="1463" w:type="dxa"/>
          </w:tcPr>
          <w:p w14:paraId="6501E910" w14:textId="049667A4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Essence</w:t>
            </w:r>
          </w:p>
        </w:tc>
        <w:tc>
          <w:tcPr>
            <w:tcW w:w="933" w:type="dxa"/>
          </w:tcPr>
          <w:p w14:paraId="1556F105" w14:textId="7DB88F95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4368F700" w14:textId="5C1C2E0F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CD89EF5" w14:textId="2031F21E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~120-150</w:t>
            </w:r>
          </w:p>
        </w:tc>
        <w:tc>
          <w:tcPr>
            <w:tcW w:w="1701" w:type="dxa"/>
          </w:tcPr>
          <w:p w14:paraId="0D56DC52" w14:textId="337EF6D9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600-800 km</w:t>
            </w:r>
          </w:p>
        </w:tc>
        <w:tc>
          <w:tcPr>
            <w:tcW w:w="1985" w:type="dxa"/>
          </w:tcPr>
          <w:p w14:paraId="3EB99C47" w14:textId="2B05152D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2011), Crit’Air 2 (2006-2010), Crit’Air 3 (avant 2006)</w:t>
            </w:r>
          </w:p>
        </w:tc>
        <w:tc>
          <w:tcPr>
            <w:tcW w:w="4678" w:type="dxa"/>
          </w:tcPr>
          <w:p w14:paraId="584EFBEC" w14:textId="69688236" w:rsidR="0043697E" w:rsidRPr="00597E7A" w:rsidRDefault="00597E7A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597E7A">
              <w:rPr>
                <w:rFonts w:ascii="Arial Narrow" w:hAnsi="Arial Narrow"/>
                <w:sz w:val="20"/>
                <w:szCs w:val="20"/>
              </w:rPr>
              <w:t>Les voitures essence sont les plus simples à construire, leur moteur est simple mais à tendance à consommer beaucoup d’essence.</w:t>
            </w:r>
          </w:p>
        </w:tc>
        <w:tc>
          <w:tcPr>
            <w:tcW w:w="2646" w:type="dxa"/>
          </w:tcPr>
          <w:p w14:paraId="6923672C" w14:textId="7415CA83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Renault Clio, Peugeot 208</w:t>
            </w:r>
          </w:p>
        </w:tc>
      </w:tr>
      <w:tr w:rsidR="0043697E" w:rsidRPr="0043697E" w14:paraId="3B78C257" w14:textId="77777777" w:rsidTr="0043697E">
        <w:trPr>
          <w:trHeight w:val="381"/>
        </w:trPr>
        <w:tc>
          <w:tcPr>
            <w:tcW w:w="1463" w:type="dxa"/>
          </w:tcPr>
          <w:p w14:paraId="5E3AEC6A" w14:textId="3C241735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Diesel</w:t>
            </w:r>
          </w:p>
        </w:tc>
        <w:tc>
          <w:tcPr>
            <w:tcW w:w="933" w:type="dxa"/>
          </w:tcPr>
          <w:p w14:paraId="158C9619" w14:textId="0D67B707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4D66ECA9" w14:textId="1B9A3A8B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091F65A" w14:textId="3F98B407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~90-120</w:t>
            </w:r>
          </w:p>
        </w:tc>
        <w:tc>
          <w:tcPr>
            <w:tcW w:w="1701" w:type="dxa"/>
          </w:tcPr>
          <w:p w14:paraId="7AA47DD5" w14:textId="73B14A54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800-1000 km</w:t>
            </w:r>
          </w:p>
        </w:tc>
        <w:tc>
          <w:tcPr>
            <w:tcW w:w="1985" w:type="dxa"/>
          </w:tcPr>
          <w:p w14:paraId="1CF4A893" w14:textId="7D0A1A3D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2 (après 2011), Crit’Air 3 (2006-2010), Crit’Air 4 (avant 2006)</w:t>
            </w:r>
          </w:p>
        </w:tc>
        <w:tc>
          <w:tcPr>
            <w:tcW w:w="4678" w:type="dxa"/>
          </w:tcPr>
          <w:p w14:paraId="137C5BDA" w14:textId="3468BC88" w:rsidR="0043697E" w:rsidRPr="0043697E" w:rsidRDefault="00C8412C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C8412C">
              <w:rPr>
                <w:rFonts w:ascii="Arial Narrow" w:hAnsi="Arial Narrow"/>
                <w:sz w:val="20"/>
                <w:szCs w:val="20"/>
              </w:rPr>
              <w:t>Les diesels sont plus économiques à l’usage car ils consomment moins.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12C">
              <w:rPr>
                <w:rFonts w:ascii="Arial Narrow" w:hAnsi="Arial Narrow"/>
                <w:sz w:val="20"/>
                <w:szCs w:val="20"/>
              </w:rPr>
              <w:t>Mais le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 diesel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 polluent beaucoup car </w:t>
            </w:r>
            <w:proofErr w:type="spellStart"/>
            <w:r w:rsidRPr="00C8412C">
              <w:rPr>
                <w:rFonts w:ascii="Arial Narrow" w:hAnsi="Arial Narrow"/>
                <w:sz w:val="20"/>
                <w:szCs w:val="20"/>
              </w:rPr>
              <w:t>emettent</w:t>
            </w:r>
            <w:proofErr w:type="spellEnd"/>
            <w:r w:rsidRPr="00C8412C">
              <w:rPr>
                <w:rFonts w:ascii="Arial Narrow" w:hAnsi="Arial Narrow"/>
                <w:sz w:val="20"/>
                <w:szCs w:val="20"/>
              </w:rPr>
              <w:t xml:space="preserve"> des particules fines en plus du CO2.</w:t>
            </w:r>
          </w:p>
        </w:tc>
        <w:tc>
          <w:tcPr>
            <w:tcW w:w="2646" w:type="dxa"/>
          </w:tcPr>
          <w:p w14:paraId="24DC88CC" w14:textId="2784AE3E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Peugeot 3008, Audi A4</w:t>
            </w:r>
          </w:p>
        </w:tc>
      </w:tr>
      <w:tr w:rsidR="0043697E" w:rsidRPr="0043697E" w14:paraId="755A6F98" w14:textId="77777777" w:rsidTr="0043697E">
        <w:trPr>
          <w:trHeight w:val="398"/>
        </w:trPr>
        <w:tc>
          <w:tcPr>
            <w:tcW w:w="1463" w:type="dxa"/>
          </w:tcPr>
          <w:p w14:paraId="22C46158" w14:textId="0515A205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GPL</w:t>
            </w:r>
          </w:p>
        </w:tc>
        <w:tc>
          <w:tcPr>
            <w:tcW w:w="933" w:type="dxa"/>
          </w:tcPr>
          <w:p w14:paraId="62D7295C" w14:textId="40AEDE6C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735A97B1" w14:textId="474CD2C9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57A695E" w14:textId="38B01DB8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~90-110</w:t>
            </w:r>
          </w:p>
        </w:tc>
        <w:tc>
          <w:tcPr>
            <w:tcW w:w="1701" w:type="dxa"/>
          </w:tcPr>
          <w:p w14:paraId="742935F4" w14:textId="21C220F1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400-600 km (GPL)</w:t>
            </w:r>
          </w:p>
        </w:tc>
        <w:tc>
          <w:tcPr>
            <w:tcW w:w="1985" w:type="dxa"/>
          </w:tcPr>
          <w:p w14:paraId="55E65C9D" w14:textId="079D8D86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2011), Crit’Air 2 (2006-2010)</w:t>
            </w:r>
          </w:p>
        </w:tc>
        <w:tc>
          <w:tcPr>
            <w:tcW w:w="4678" w:type="dxa"/>
          </w:tcPr>
          <w:p w14:paraId="6C07C6C0" w14:textId="4547AE00" w:rsidR="0043697E" w:rsidRPr="0043697E" w:rsidRDefault="00C8412C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C8412C">
              <w:rPr>
                <w:rFonts w:ascii="Arial Narrow" w:hAnsi="Arial Narrow"/>
                <w:sz w:val="20"/>
                <w:szCs w:val="20"/>
              </w:rPr>
              <w:t>Les voitures GPL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12C">
              <w:rPr>
                <w:rFonts w:ascii="Arial Narrow" w:hAnsi="Arial Narrow"/>
                <w:sz w:val="20"/>
                <w:szCs w:val="20"/>
              </w:rPr>
              <w:t>sont plus économiques à l’usage car le Gaz est moins cher que l’essence et moins polluant mais consomme plus.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12C">
              <w:rPr>
                <w:rFonts w:ascii="Arial Narrow" w:hAnsi="Arial Narrow"/>
                <w:sz w:val="20"/>
                <w:szCs w:val="20"/>
              </w:rPr>
              <w:t>En raison de leur réservoir rempli de gaz certaines sont interdites dans les parkings souterrains.</w:t>
            </w:r>
          </w:p>
        </w:tc>
        <w:tc>
          <w:tcPr>
            <w:tcW w:w="2646" w:type="dxa"/>
          </w:tcPr>
          <w:p w14:paraId="0160B05C" w14:textId="44FFABF5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Dacia </w:t>
            </w:r>
            <w:proofErr w:type="spellStart"/>
            <w:r w:rsidRPr="0043697E">
              <w:rPr>
                <w:rFonts w:ascii="Arial Narrow" w:hAnsi="Arial Narrow"/>
                <w:sz w:val="20"/>
                <w:szCs w:val="20"/>
              </w:rPr>
              <w:t>Sandero</w:t>
            </w:r>
            <w:proofErr w:type="spellEnd"/>
            <w:r w:rsidRPr="0043697E">
              <w:rPr>
                <w:rFonts w:ascii="Arial Narrow" w:hAnsi="Arial Narrow"/>
                <w:sz w:val="20"/>
                <w:szCs w:val="20"/>
              </w:rPr>
              <w:t xml:space="preserve"> GPL</w:t>
            </w:r>
          </w:p>
        </w:tc>
      </w:tr>
      <w:tr w:rsidR="0043697E" w:rsidRPr="0043697E" w14:paraId="58EDF4A9" w14:textId="77777777" w:rsidTr="0043697E">
        <w:trPr>
          <w:trHeight w:val="381"/>
        </w:trPr>
        <w:tc>
          <w:tcPr>
            <w:tcW w:w="1463" w:type="dxa"/>
          </w:tcPr>
          <w:p w14:paraId="2EB9EAA8" w14:textId="582C3E6D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E85</w:t>
            </w:r>
          </w:p>
        </w:tc>
        <w:tc>
          <w:tcPr>
            <w:tcW w:w="933" w:type="dxa"/>
          </w:tcPr>
          <w:p w14:paraId="2D6BF8B0" w14:textId="73F75008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2230409F" w14:textId="5E0C3AB6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02BCE95" w14:textId="16DD9B39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~100-120</w:t>
            </w:r>
          </w:p>
        </w:tc>
        <w:tc>
          <w:tcPr>
            <w:tcW w:w="1701" w:type="dxa"/>
          </w:tcPr>
          <w:p w14:paraId="1BA0F429" w14:textId="4FEB3909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500-700 km</w:t>
            </w:r>
          </w:p>
        </w:tc>
        <w:tc>
          <w:tcPr>
            <w:tcW w:w="1985" w:type="dxa"/>
          </w:tcPr>
          <w:p w14:paraId="0410CED4" w14:textId="424B0ECB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2011), Crit’Air 2 (2006-2010)</w:t>
            </w:r>
          </w:p>
        </w:tc>
        <w:tc>
          <w:tcPr>
            <w:tcW w:w="4678" w:type="dxa"/>
          </w:tcPr>
          <w:p w14:paraId="08C38E0F" w14:textId="6CCA5281" w:rsidR="0043697E" w:rsidRPr="00E003CD" w:rsidRDefault="00E003CD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18"/>
                <w:szCs w:val="18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Le E85 est un mélange de Bio-carburant </w:t>
            </w:r>
            <w:proofErr w:type="gramStart"/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renouvelable  et</w:t>
            </w:r>
            <w:proofErr w:type="gramEnd"/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pétrole, il pollue un peu moins et coute moins cher que l’</w:t>
            </w:r>
            <w:proofErr w:type="spellStart"/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essence.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Il</w:t>
            </w:r>
            <w:proofErr w:type="spellEnd"/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y a peu de moins de stations et il faut un véhicule compatible.</w:t>
            </w:r>
          </w:p>
        </w:tc>
        <w:tc>
          <w:tcPr>
            <w:tcW w:w="2646" w:type="dxa"/>
          </w:tcPr>
          <w:p w14:paraId="512D7BA9" w14:textId="0463A216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Ford Fiesta </w:t>
            </w:r>
            <w:proofErr w:type="spellStart"/>
            <w:r w:rsidRPr="0043697E">
              <w:rPr>
                <w:rFonts w:ascii="Arial Narrow" w:hAnsi="Arial Narrow"/>
                <w:sz w:val="20"/>
                <w:szCs w:val="20"/>
              </w:rPr>
              <w:t>Flexfuel</w:t>
            </w:r>
            <w:proofErr w:type="spellEnd"/>
          </w:p>
        </w:tc>
      </w:tr>
      <w:tr w:rsidR="0043697E" w:rsidRPr="0043697E" w14:paraId="3EDA579F" w14:textId="77777777" w:rsidTr="0043697E">
        <w:trPr>
          <w:trHeight w:val="571"/>
        </w:trPr>
        <w:tc>
          <w:tcPr>
            <w:tcW w:w="1463" w:type="dxa"/>
          </w:tcPr>
          <w:p w14:paraId="6BE9D874" w14:textId="2CF05589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Hybride Essence</w:t>
            </w:r>
          </w:p>
        </w:tc>
        <w:tc>
          <w:tcPr>
            <w:tcW w:w="933" w:type="dxa"/>
          </w:tcPr>
          <w:p w14:paraId="0521B854" w14:textId="132D08F5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14:paraId="79A92E6D" w14:textId="3179C83E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67097A" w14:textId="33B5A99D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~40-80</w:t>
            </w:r>
          </w:p>
        </w:tc>
        <w:tc>
          <w:tcPr>
            <w:tcW w:w="1701" w:type="dxa"/>
          </w:tcPr>
          <w:p w14:paraId="0DE36D28" w14:textId="2C8A6E5C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800-1000 km</w:t>
            </w:r>
          </w:p>
        </w:tc>
        <w:tc>
          <w:tcPr>
            <w:tcW w:w="1985" w:type="dxa"/>
          </w:tcPr>
          <w:p w14:paraId="4A686364" w14:textId="77777777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</w:t>
            </w:r>
          </w:p>
          <w:p w14:paraId="5FE90EBD" w14:textId="4CF41221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8DF5738" w14:textId="422B12AC" w:rsidR="0043697E" w:rsidRPr="00E003CD" w:rsidRDefault="00E003CD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Grace à l’aide d’un petit moteur électrique le moteur essence consomme moins dans certains cas.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Les voitures hybrides mélangent plusieurs technologies mais sont un peu plus compliquée à fabriquer et plus cher.</w:t>
            </w:r>
          </w:p>
        </w:tc>
        <w:tc>
          <w:tcPr>
            <w:tcW w:w="2646" w:type="dxa"/>
          </w:tcPr>
          <w:p w14:paraId="5B21E851" w14:textId="115A4167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Toyota Prius, Honda CR-V</w:t>
            </w:r>
          </w:p>
        </w:tc>
      </w:tr>
      <w:tr w:rsidR="0043697E" w:rsidRPr="0043697E" w14:paraId="35501974" w14:textId="77777777" w:rsidTr="0043697E">
        <w:trPr>
          <w:trHeight w:val="832"/>
        </w:trPr>
        <w:tc>
          <w:tcPr>
            <w:tcW w:w="1463" w:type="dxa"/>
          </w:tcPr>
          <w:p w14:paraId="29780093" w14:textId="60BB17F8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Hybride Essence rechargeable</w:t>
            </w:r>
          </w:p>
        </w:tc>
        <w:tc>
          <w:tcPr>
            <w:tcW w:w="933" w:type="dxa"/>
          </w:tcPr>
          <w:p w14:paraId="7BBACB0F" w14:textId="3FAB7CAF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14:paraId="480CFF7A" w14:textId="3062311C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5B1BCEB" w14:textId="7E8C04F4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~20-50</w:t>
            </w:r>
          </w:p>
        </w:tc>
        <w:tc>
          <w:tcPr>
            <w:tcW w:w="1701" w:type="dxa"/>
          </w:tcPr>
          <w:p w14:paraId="7EA955CA" w14:textId="07381487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60</w:t>
            </w:r>
            <w:r w:rsidR="00D30F06">
              <w:rPr>
                <w:rFonts w:ascii="Arial Narrow" w:hAnsi="Arial Narrow"/>
                <w:sz w:val="20"/>
                <w:szCs w:val="20"/>
              </w:rPr>
              <w:t>/80</w:t>
            </w:r>
            <w:r w:rsidRPr="0043697E">
              <w:rPr>
                <w:rFonts w:ascii="Arial Narrow" w:hAnsi="Arial Narrow"/>
                <w:sz w:val="20"/>
                <w:szCs w:val="20"/>
              </w:rPr>
              <w:t xml:space="preserve"> km (électrique) + 800 km</w:t>
            </w:r>
          </w:p>
        </w:tc>
        <w:tc>
          <w:tcPr>
            <w:tcW w:w="1985" w:type="dxa"/>
          </w:tcPr>
          <w:p w14:paraId="1A5D3715" w14:textId="1AED0631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</w:t>
            </w:r>
          </w:p>
          <w:p w14:paraId="6629BC0C" w14:textId="30D5EFCC" w:rsidR="0043697E" w:rsidRPr="0043697E" w:rsidRDefault="0043697E" w:rsidP="00E60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14D1F18" w14:textId="328F6B43" w:rsidR="0043697E" w:rsidRPr="00E003CD" w:rsidRDefault="00E003CD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Réduction importante du CO2, possibilité de rouler uniquement en électrique sur de courts trajets, mais coûteux complexes et nécessitant une recharge régulière.</w:t>
            </w:r>
          </w:p>
        </w:tc>
        <w:tc>
          <w:tcPr>
            <w:tcW w:w="2646" w:type="dxa"/>
          </w:tcPr>
          <w:p w14:paraId="46AEA72C" w14:textId="10595CB7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Hyundai </w:t>
            </w:r>
            <w:proofErr w:type="spellStart"/>
            <w:r w:rsidRPr="0043697E">
              <w:rPr>
                <w:rFonts w:ascii="Arial Narrow" w:hAnsi="Arial Narrow"/>
                <w:sz w:val="20"/>
                <w:szCs w:val="20"/>
              </w:rPr>
              <w:t>Ioniq</w:t>
            </w:r>
            <w:proofErr w:type="spellEnd"/>
            <w:r w:rsidRPr="0043697E">
              <w:rPr>
                <w:rFonts w:ascii="Arial Narrow" w:hAnsi="Arial Narrow"/>
                <w:sz w:val="20"/>
                <w:szCs w:val="20"/>
              </w:rPr>
              <w:t>, Volvo XC60</w:t>
            </w:r>
          </w:p>
        </w:tc>
      </w:tr>
      <w:tr w:rsidR="0043697E" w:rsidRPr="0043697E" w14:paraId="57C5884C" w14:textId="77777777" w:rsidTr="0043697E">
        <w:trPr>
          <w:trHeight w:val="398"/>
        </w:trPr>
        <w:tc>
          <w:tcPr>
            <w:tcW w:w="1463" w:type="dxa"/>
          </w:tcPr>
          <w:p w14:paraId="5CED4224" w14:textId="6034CA85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Hydrogène</w:t>
            </w:r>
          </w:p>
        </w:tc>
        <w:tc>
          <w:tcPr>
            <w:tcW w:w="933" w:type="dxa"/>
          </w:tcPr>
          <w:p w14:paraId="150F5877" w14:textId="6AFC5139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08C18A9A" w14:textId="2D2FB2E1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EEE05C" w14:textId="5902D54B" w:rsidR="0043697E" w:rsidRPr="0043697E" w:rsidRDefault="00D30F06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E21D58D" w14:textId="3A0D90D9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~500-800 km</w:t>
            </w:r>
          </w:p>
        </w:tc>
        <w:tc>
          <w:tcPr>
            <w:tcW w:w="1985" w:type="dxa"/>
          </w:tcPr>
          <w:p w14:paraId="686D0B3F" w14:textId="3BA06FC8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0 (pas de Crit’Air)</w:t>
            </w:r>
          </w:p>
        </w:tc>
        <w:tc>
          <w:tcPr>
            <w:tcW w:w="4678" w:type="dxa"/>
          </w:tcPr>
          <w:p w14:paraId="730A81E6" w14:textId="4E2F1F03" w:rsidR="0043697E" w:rsidRPr="00E003CD" w:rsidRDefault="00E003CD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L’hydrogène est un gaz non polluant il permet de fabriquer de l’électricité </w:t>
            </w:r>
            <w:proofErr w:type="spellStart"/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grace</w:t>
            </w:r>
            <w:proofErr w:type="spellEnd"/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à une pile à combustible avec quasiment aucune pollution.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Mais L’hydrogène est un gaz dangereux il est explosif, de plus il est compliqué à fabriquer, il est cher et il n’existe presque pas de station de recharge hydrogène.</w:t>
            </w:r>
          </w:p>
        </w:tc>
        <w:tc>
          <w:tcPr>
            <w:tcW w:w="2646" w:type="dxa"/>
          </w:tcPr>
          <w:p w14:paraId="7526422C" w14:textId="55420690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Toyota Mirai, Hyundai Nexo</w:t>
            </w:r>
          </w:p>
        </w:tc>
      </w:tr>
      <w:tr w:rsidR="0043697E" w:rsidRPr="0043697E" w14:paraId="47F6D6AE" w14:textId="77777777" w:rsidTr="0043697E">
        <w:trPr>
          <w:trHeight w:val="381"/>
        </w:trPr>
        <w:tc>
          <w:tcPr>
            <w:tcW w:w="1463" w:type="dxa"/>
          </w:tcPr>
          <w:p w14:paraId="22956A5C" w14:textId="3EFBF582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Électrique</w:t>
            </w:r>
          </w:p>
        </w:tc>
        <w:tc>
          <w:tcPr>
            <w:tcW w:w="933" w:type="dxa"/>
          </w:tcPr>
          <w:p w14:paraId="591E1AEB" w14:textId="44944C00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72FB9EDB" w14:textId="54D27FB8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0A3092" w14:textId="3D25E462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3F61201" w14:textId="1FAE6A93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~300-600 km</w:t>
            </w:r>
          </w:p>
        </w:tc>
        <w:tc>
          <w:tcPr>
            <w:tcW w:w="1985" w:type="dxa"/>
          </w:tcPr>
          <w:p w14:paraId="78588F71" w14:textId="5A2DC34E" w:rsidR="0043697E" w:rsidRPr="0043697E" w:rsidRDefault="0043697E" w:rsidP="00E60C37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0 (pas de Crit’Air)</w:t>
            </w:r>
          </w:p>
        </w:tc>
        <w:tc>
          <w:tcPr>
            <w:tcW w:w="4678" w:type="dxa"/>
          </w:tcPr>
          <w:p w14:paraId="021D765A" w14:textId="216CAA43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Aucune émission directe, coût d’utilisation faible, mais prix élevé à l’achat et autonomie dépendant des conditions (clim, chauffage, etc.).</w:t>
            </w:r>
          </w:p>
        </w:tc>
        <w:tc>
          <w:tcPr>
            <w:tcW w:w="2646" w:type="dxa"/>
          </w:tcPr>
          <w:p w14:paraId="3F5200D6" w14:textId="03D86D7C" w:rsidR="0043697E" w:rsidRPr="0043697E" w:rsidRDefault="0043697E" w:rsidP="0043697E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Tesla Model 3, Renault Zoé</w:t>
            </w:r>
          </w:p>
        </w:tc>
      </w:tr>
    </w:tbl>
    <w:p w14:paraId="055063C1" w14:textId="4CD5653A" w:rsidR="00B431E4" w:rsidRDefault="00E003CD" w:rsidP="00B431E4">
      <w:pPr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Helvetica Neue Light" w:eastAsia="Times New Roman" w:hAnsi="Helvetica Neue Light" w:cstheme="majorHAnsi"/>
          <w:noProof/>
          <w:color w:val="0000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395AB" wp14:editId="4659391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2001520" cy="782320"/>
                <wp:effectExtent l="0" t="0" r="17780" b="17780"/>
                <wp:wrapNone/>
                <wp:docPr id="8365013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8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281CD" w14:textId="750C6339" w:rsidR="00126819" w:rsidRPr="00126819" w:rsidRDefault="00126819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r w:rsidRPr="00126819">
                              <w:rPr>
                                <w:rFonts w:ascii="Helvetica Neue Light" w:hAnsi="Helvetica Neue Light"/>
                              </w:rPr>
                              <w:t xml:space="preserve">Selon l’âge et la technologie la voiture obtient une vignette </w:t>
                            </w:r>
                            <w:proofErr w:type="spellStart"/>
                            <w:r w:rsidRPr="00126819"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  <w:t>crit’air</w:t>
                            </w:r>
                            <w:proofErr w:type="spellEnd"/>
                            <w:r w:rsidRPr="00126819"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  <w:t>.</w:t>
                            </w:r>
                            <w:r w:rsidRPr="00126819">
                              <w:rPr>
                                <w:rFonts w:ascii="Helvetica Neue Light" w:hAnsi="Helvetica Neue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395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.5pt;width:157.6pt;height: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" fillcolor="white [3201]" strokeweight=".5pt">
                <v:textbox>
                  <w:txbxContent>
                    <w:p w14:paraId="0B6281CD" w14:textId="750C6339" w:rsidR="00126819" w:rsidRPr="00126819" w:rsidRDefault="00126819">
                      <w:pPr>
                        <w:rPr>
                          <w:rFonts w:ascii="Helvetica Neue Light" w:hAnsi="Helvetica Neue Light"/>
                        </w:rPr>
                      </w:pPr>
                      <w:r w:rsidRPr="00126819">
                        <w:rPr>
                          <w:rFonts w:ascii="Helvetica Neue Light" w:hAnsi="Helvetica Neue Light"/>
                        </w:rPr>
                        <w:t xml:space="preserve">Selon l’âge et la technologie la voiture obtient une vignette </w:t>
                      </w:r>
                      <w:proofErr w:type="spellStart"/>
                      <w:r w:rsidRPr="00126819">
                        <w:rPr>
                          <w:rFonts w:ascii="Helvetica Neue Light" w:hAnsi="Helvetica Neue Light"/>
                          <w:b/>
                          <w:bCs/>
                        </w:rPr>
                        <w:t>crit’air</w:t>
                      </w:r>
                      <w:proofErr w:type="spellEnd"/>
                      <w:r w:rsidRPr="00126819">
                        <w:rPr>
                          <w:rFonts w:ascii="Helvetica Neue Light" w:hAnsi="Helvetica Neue Light"/>
                          <w:b/>
                          <w:bCs/>
                        </w:rPr>
                        <w:t>.</w:t>
                      </w:r>
                      <w:r w:rsidRPr="00126819">
                        <w:rPr>
                          <w:rFonts w:ascii="Helvetica Neue Light" w:hAnsi="Helvetica Neue Ligh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2312">
        <w:rPr>
          <w:noProof/>
        </w:rPr>
        <w:drawing>
          <wp:anchor distT="0" distB="0" distL="114300" distR="114300" simplePos="0" relativeHeight="251669504" behindDoc="0" locked="0" layoutInCell="1" allowOverlap="1" wp14:anchorId="662E3676" wp14:editId="438347E1">
            <wp:simplePos x="0" y="0"/>
            <wp:positionH relativeFrom="column">
              <wp:posOffset>5283200</wp:posOffset>
            </wp:positionH>
            <wp:positionV relativeFrom="paragraph">
              <wp:posOffset>69604</wp:posOffset>
            </wp:positionV>
            <wp:extent cx="4490720" cy="2488811"/>
            <wp:effectExtent l="0" t="0" r="5080" b="635"/>
            <wp:wrapNone/>
            <wp:docPr id="264849190" name="Image 4" descr="parc auto crit air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c auto crit air en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5" r="6336" b="13235"/>
                    <a:stretch/>
                  </pic:blipFill>
                  <pic:spPr bwMode="auto">
                    <a:xfrm>
                      <a:off x="0" y="0"/>
                      <a:ext cx="4505876" cy="249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312">
        <w:rPr>
          <w:noProof/>
        </w:rPr>
        <w:drawing>
          <wp:anchor distT="0" distB="0" distL="114300" distR="114300" simplePos="0" relativeHeight="251670528" behindDoc="0" locked="0" layoutInCell="1" allowOverlap="1" wp14:anchorId="3E54F288" wp14:editId="318B2E7D">
            <wp:simplePos x="0" y="0"/>
            <wp:positionH relativeFrom="column">
              <wp:posOffset>2092960</wp:posOffset>
            </wp:positionH>
            <wp:positionV relativeFrom="paragraph">
              <wp:posOffset>69850</wp:posOffset>
            </wp:positionV>
            <wp:extent cx="3115945" cy="2492375"/>
            <wp:effectExtent l="0" t="0" r="0" b="0"/>
            <wp:wrapNone/>
            <wp:docPr id="319261741" name="Image 5" descr="Carte ZFE Bord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ZFE Bordea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BA2C4" w14:textId="73E254A0" w:rsidR="00B431E4" w:rsidRDefault="00B431E4" w:rsidP="00643B81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D90D7D5" w14:textId="4E2C2539" w:rsidR="00B431E4" w:rsidRDefault="0043697E" w:rsidP="00643B81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fldChar w:fldCharType="begin"/>
      </w:r>
      <w:r>
        <w:instrText xml:space="preserve"> INCLUDEPICTURE "/Users/eric/Library/Group Containers/UBF8T346G9.ms/WebArchiveCopyPasteTempFiles/com.microsoft.Word/repartition-crit-air-parc-auto.png" \* MERGEFORMATINET </w:instrText>
      </w:r>
      <w:r>
        <w:fldChar w:fldCharType="separate"/>
      </w:r>
      <w:r>
        <w:fldChar w:fldCharType="end"/>
      </w:r>
    </w:p>
    <w:p w14:paraId="5D3FFCA7" w14:textId="7CEE9D80" w:rsidR="00B431E4" w:rsidRDefault="00E003CD" w:rsidP="00643B81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Helvetica Neue Light" w:eastAsia="Times New Roman" w:hAnsi="Helvetica Neue Light" w:cstheme="majorHAnsi"/>
          <w:noProof/>
          <w:color w:val="0000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24F53" wp14:editId="3E791A66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001520" cy="853440"/>
                <wp:effectExtent l="0" t="0" r="17780" b="10160"/>
                <wp:wrapNone/>
                <wp:docPr id="5602623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131F5" w14:textId="6FD5B84D" w:rsidR="000F2312" w:rsidRPr="00126819" w:rsidRDefault="000F2312" w:rsidP="000F2312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 xml:space="preserve">A partir du premier janvier il faudra une vignette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Crit’air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5 maximum pour circuler dans Bordeaux.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4F53" id="_x0000_s1027" type="#_x0000_t202" style="position:absolute;left:0;text-align:left;margin-left:0;margin-top:8.9pt;width:157.6pt;height: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" fillcolor="white [3201]" strokeweight=".5pt">
                <v:textbox>
                  <w:txbxContent>
                    <w:p w14:paraId="678131F5" w14:textId="6FD5B84D" w:rsidR="000F2312" w:rsidRPr="00126819" w:rsidRDefault="000F2312" w:rsidP="000F2312">
                      <w:pPr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 xml:space="preserve">A partir du premier janvier il faudra une vignette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Crit’air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5 maximum pour circuler dans Bordeaux.</w:t>
                      </w:r>
                    </w:p>
                  </w:txbxContent>
                </v:textbox>
              </v:shape>
            </w:pict>
          </mc:Fallback>
        </mc:AlternateContent>
      </w:r>
    </w:p>
    <w:p w14:paraId="7237D535" w14:textId="5D9A01D1" w:rsidR="0043697E" w:rsidRDefault="0043697E" w:rsidP="00643B81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564F007" w14:textId="41D16A62" w:rsidR="00A63D05" w:rsidRPr="000F2312" w:rsidRDefault="00A63D05" w:rsidP="00A63D05">
      <w:pPr>
        <w:jc w:val="center"/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QUELLES TECHNOLOGIES DANS NOS VOITURES </w:t>
      </w:r>
      <w:r w:rsidR="0062162F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EPI</w:t>
      </w:r>
      <w:r w:rsidR="006E375F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Duke/Technol</w:t>
      </w:r>
      <w:r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F2312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gie</w:t>
      </w:r>
      <w:r w:rsidR="006E375F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6E375F" w:rsidRPr="006E375F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vertAlign w:val="superscript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3ème</w:t>
      </w:r>
    </w:p>
    <w:p w14:paraId="0C58EE26" w14:textId="180C1E1C" w:rsidR="00A63D05" w:rsidRPr="000F2312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10"/>
          <w:szCs w:val="10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tbl>
      <w:tblPr>
        <w:tblStyle w:val="Grilledutableau"/>
        <w:tblW w:w="156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93"/>
        <w:gridCol w:w="978"/>
        <w:gridCol w:w="1118"/>
        <w:gridCol w:w="1118"/>
        <w:gridCol w:w="1398"/>
        <w:gridCol w:w="1956"/>
        <w:gridCol w:w="6149"/>
        <w:gridCol w:w="1589"/>
      </w:tblGrid>
      <w:tr w:rsidR="006E375F" w:rsidRPr="0043697E" w14:paraId="748E873B" w14:textId="77777777" w:rsidTr="0062162F">
        <w:trPr>
          <w:cantSplit/>
          <w:trHeight w:val="41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4E4B9" w14:textId="77777777" w:rsidR="00A63D05" w:rsidRPr="0043697E" w:rsidRDefault="00A63D05" w:rsidP="006E375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F2312">
              <w:rPr>
                <w:rFonts w:ascii="Arial Narrow" w:hAnsi="Arial Narrow"/>
                <w:b/>
                <w:bCs/>
                <w:sz w:val="22"/>
                <w:szCs w:val="22"/>
              </w:rPr>
              <w:t>Technologie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75A89" w14:textId="77777777" w:rsidR="00A63D05" w:rsidRPr="0043697E" w:rsidRDefault="00A63D05" w:rsidP="006E375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Nb moteurs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8FEA1" w14:textId="77777777" w:rsidR="00A63D05" w:rsidRPr="0043697E" w:rsidRDefault="00A63D05" w:rsidP="006E375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Nb réservoirs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D3D8E" w14:textId="77777777" w:rsidR="00A63D05" w:rsidRPr="0043697E" w:rsidRDefault="00A63D05" w:rsidP="006E375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CO2 (g/km)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F4CF8" w14:textId="77777777" w:rsidR="00A63D05" w:rsidRPr="0043697E" w:rsidRDefault="00A63D05" w:rsidP="006E375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Autonomie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8C4DF" w14:textId="77777777" w:rsidR="00A63D05" w:rsidRPr="0043697E" w:rsidRDefault="00A63D05" w:rsidP="006E375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Crit’Air</w:t>
            </w: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585BD" w14:textId="77777777" w:rsidR="00A63D05" w:rsidRPr="0043697E" w:rsidRDefault="00A63D05" w:rsidP="006E375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Avantages/Inconvénients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87E9F" w14:textId="77777777" w:rsidR="00A63D05" w:rsidRPr="0043697E" w:rsidRDefault="00A63D05" w:rsidP="006E375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b/>
                <w:bCs/>
                <w:sz w:val="20"/>
                <w:szCs w:val="20"/>
              </w:rPr>
              <w:t>Exemples</w:t>
            </w:r>
          </w:p>
        </w:tc>
      </w:tr>
      <w:tr w:rsidR="00E003CD" w:rsidRPr="0043697E" w14:paraId="54617B6E" w14:textId="77777777" w:rsidTr="0062162F">
        <w:trPr>
          <w:trHeight w:val="522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CABD" w14:textId="77777777" w:rsidR="00E003CD" w:rsidRPr="0062162F" w:rsidRDefault="00E003CD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2"/>
                <w:szCs w:val="22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Essence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FC6225" w14:textId="10BD8B76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474DE2BC" w14:textId="6EAD665C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1200101B" w14:textId="2813132F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14:paraId="27768C10" w14:textId="06D8148F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09E81AC2" w14:textId="12E2C875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2011), Crit’Air 2 (2006-2010), Crit’Air 3 (avant 2006)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vAlign w:val="center"/>
          </w:tcPr>
          <w:p w14:paraId="285728E5" w14:textId="75E54B7F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597E7A">
              <w:rPr>
                <w:rFonts w:ascii="Arial Narrow" w:hAnsi="Arial Narrow"/>
                <w:sz w:val="20"/>
                <w:szCs w:val="20"/>
              </w:rPr>
              <w:t xml:space="preserve">Les voitures essence sont les plus </w:t>
            </w:r>
            <w:r w:rsidR="00A75DC4">
              <w:rPr>
                <w:rFonts w:ascii="Arial Narrow" w:hAnsi="Arial Narrow"/>
                <w:sz w:val="20"/>
                <w:szCs w:val="20"/>
              </w:rPr>
              <w:t>____________</w:t>
            </w:r>
            <w:r w:rsidRPr="00597E7A">
              <w:rPr>
                <w:rFonts w:ascii="Arial Narrow" w:hAnsi="Arial Narrow"/>
                <w:sz w:val="20"/>
                <w:szCs w:val="20"/>
              </w:rPr>
              <w:t xml:space="preserve"> à construire, leur moteur est simple mais à tendance à consommer </w:t>
            </w:r>
            <w:r w:rsidR="00A75DC4">
              <w:rPr>
                <w:rFonts w:ascii="Arial Narrow" w:hAnsi="Arial Narrow"/>
                <w:sz w:val="20"/>
                <w:szCs w:val="20"/>
              </w:rPr>
              <w:t>__________</w:t>
            </w:r>
            <w:r w:rsidRPr="00597E7A">
              <w:rPr>
                <w:rFonts w:ascii="Arial Narrow" w:hAnsi="Arial Narrow"/>
                <w:sz w:val="20"/>
                <w:szCs w:val="20"/>
              </w:rPr>
              <w:t xml:space="preserve"> d’essence</w:t>
            </w:r>
            <w:r w:rsidR="00A75DC4">
              <w:rPr>
                <w:rFonts w:ascii="Arial Narrow" w:hAnsi="Arial Narrow"/>
                <w:sz w:val="20"/>
                <w:szCs w:val="20"/>
              </w:rPr>
              <w:t xml:space="preserve"> et polluer.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32C8974F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Renault Clio, Peugeot 208</w:t>
            </w:r>
          </w:p>
        </w:tc>
      </w:tr>
      <w:tr w:rsidR="00E003CD" w:rsidRPr="0043697E" w14:paraId="0F6EACD9" w14:textId="77777777" w:rsidTr="0062162F">
        <w:trPr>
          <w:trHeight w:val="381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3AC8FA9C" w14:textId="77777777" w:rsidR="00E003CD" w:rsidRPr="0062162F" w:rsidRDefault="00E003CD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2"/>
                <w:szCs w:val="22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Diesel</w:t>
            </w:r>
          </w:p>
        </w:tc>
        <w:tc>
          <w:tcPr>
            <w:tcW w:w="978" w:type="dxa"/>
            <w:vAlign w:val="center"/>
          </w:tcPr>
          <w:p w14:paraId="4B430FBC" w14:textId="4BE0F901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66BF69B3" w14:textId="20573034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5846E007" w14:textId="1671F719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 w14:paraId="320D4AE1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800-1000 km</w:t>
            </w:r>
          </w:p>
        </w:tc>
        <w:tc>
          <w:tcPr>
            <w:tcW w:w="1956" w:type="dxa"/>
            <w:vAlign w:val="center"/>
          </w:tcPr>
          <w:p w14:paraId="42FE6784" w14:textId="2130E4F5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2 (après 2011), Crit’Air 3 (2006-2010), Crit’Air 4 (avant 2006)</w:t>
            </w:r>
          </w:p>
        </w:tc>
        <w:tc>
          <w:tcPr>
            <w:tcW w:w="6149" w:type="dxa"/>
            <w:vAlign w:val="center"/>
          </w:tcPr>
          <w:p w14:paraId="34D5FB43" w14:textId="41FCF2F6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C8412C">
              <w:rPr>
                <w:rFonts w:ascii="Arial Narrow" w:hAnsi="Arial Narrow"/>
                <w:sz w:val="20"/>
                <w:szCs w:val="20"/>
              </w:rPr>
              <w:t>Les diesels sont plus économiques à l’usage car ils consomment moins.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12C">
              <w:rPr>
                <w:rFonts w:ascii="Arial Narrow" w:hAnsi="Arial Narrow"/>
                <w:sz w:val="20"/>
                <w:szCs w:val="20"/>
              </w:rPr>
              <w:t>Mais le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 diesel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 polluent beaucoup car émettent des </w:t>
            </w:r>
            <w:r w:rsidR="00A75DC4">
              <w:rPr>
                <w:rFonts w:ascii="Arial Narrow" w:hAnsi="Arial Narrow"/>
                <w:sz w:val="20"/>
                <w:szCs w:val="20"/>
              </w:rPr>
              <w:t>____________________________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 en plus du CO2.</w:t>
            </w:r>
          </w:p>
        </w:tc>
        <w:tc>
          <w:tcPr>
            <w:tcW w:w="1589" w:type="dxa"/>
            <w:vAlign w:val="center"/>
          </w:tcPr>
          <w:p w14:paraId="1014F7AF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Peugeot 3008, Audi A4</w:t>
            </w:r>
          </w:p>
        </w:tc>
      </w:tr>
      <w:tr w:rsidR="00E003CD" w:rsidRPr="0043697E" w14:paraId="09303974" w14:textId="77777777" w:rsidTr="0062162F">
        <w:trPr>
          <w:trHeight w:val="398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23E9C41F" w14:textId="77777777" w:rsidR="00E003CD" w:rsidRPr="0062162F" w:rsidRDefault="00E003CD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2"/>
                <w:szCs w:val="22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GPL</w:t>
            </w:r>
          </w:p>
        </w:tc>
        <w:tc>
          <w:tcPr>
            <w:tcW w:w="978" w:type="dxa"/>
            <w:vAlign w:val="center"/>
          </w:tcPr>
          <w:p w14:paraId="5A159115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14:paraId="086BB8D6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14:paraId="279E93EE" w14:textId="6EB7E348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 w14:paraId="099DCF0E" w14:textId="1F36448A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061D0B67" w14:textId="16603C88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2011), Crit’Air 2 (2006-2010)</w:t>
            </w:r>
          </w:p>
        </w:tc>
        <w:tc>
          <w:tcPr>
            <w:tcW w:w="6149" w:type="dxa"/>
            <w:vAlign w:val="center"/>
          </w:tcPr>
          <w:p w14:paraId="234B348E" w14:textId="6F24D3C0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C8412C">
              <w:rPr>
                <w:rFonts w:ascii="Arial Narrow" w:hAnsi="Arial Narrow"/>
                <w:sz w:val="20"/>
                <w:szCs w:val="20"/>
              </w:rPr>
              <w:t>Les voitures GPL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sont plus économiques à l’usage car le </w:t>
            </w:r>
            <w:r w:rsidR="00A75DC4">
              <w:rPr>
                <w:rFonts w:ascii="Arial Narrow" w:hAnsi="Arial Narrow"/>
                <w:sz w:val="20"/>
                <w:szCs w:val="20"/>
              </w:rPr>
              <w:t>_____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 est moins cher que l’essence et moins polluant mais consomme plus.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En raison de leur réservoir rempli de gaz certaines sont </w:t>
            </w:r>
            <w:r w:rsidR="00A75DC4">
              <w:rPr>
                <w:rFonts w:ascii="Arial Narrow" w:hAnsi="Arial Narrow"/>
                <w:sz w:val="20"/>
                <w:szCs w:val="20"/>
              </w:rPr>
              <w:t>______________</w:t>
            </w:r>
            <w:r w:rsidRPr="00C8412C">
              <w:rPr>
                <w:rFonts w:ascii="Arial Narrow" w:hAnsi="Arial Narrow"/>
                <w:sz w:val="20"/>
                <w:szCs w:val="20"/>
              </w:rPr>
              <w:t xml:space="preserve"> dans les parkings souterrains.</w:t>
            </w:r>
          </w:p>
        </w:tc>
        <w:tc>
          <w:tcPr>
            <w:tcW w:w="1589" w:type="dxa"/>
            <w:vAlign w:val="center"/>
          </w:tcPr>
          <w:p w14:paraId="172BDFAA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Dacia </w:t>
            </w:r>
            <w:proofErr w:type="spellStart"/>
            <w:r w:rsidRPr="0043697E">
              <w:rPr>
                <w:rFonts w:ascii="Arial Narrow" w:hAnsi="Arial Narrow"/>
                <w:sz w:val="20"/>
                <w:szCs w:val="20"/>
              </w:rPr>
              <w:t>Sandero</w:t>
            </w:r>
            <w:proofErr w:type="spellEnd"/>
            <w:r w:rsidRPr="0043697E">
              <w:rPr>
                <w:rFonts w:ascii="Arial Narrow" w:hAnsi="Arial Narrow"/>
                <w:sz w:val="20"/>
                <w:szCs w:val="20"/>
              </w:rPr>
              <w:t xml:space="preserve"> GPL</w:t>
            </w:r>
          </w:p>
        </w:tc>
      </w:tr>
      <w:tr w:rsidR="00E003CD" w:rsidRPr="0043697E" w14:paraId="20C510A7" w14:textId="77777777" w:rsidTr="0062162F">
        <w:trPr>
          <w:trHeight w:val="381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1A18CF90" w14:textId="77777777" w:rsidR="00E003CD" w:rsidRPr="0062162F" w:rsidRDefault="00E003CD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2"/>
                <w:szCs w:val="22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E85</w:t>
            </w:r>
          </w:p>
        </w:tc>
        <w:tc>
          <w:tcPr>
            <w:tcW w:w="978" w:type="dxa"/>
            <w:vAlign w:val="center"/>
          </w:tcPr>
          <w:p w14:paraId="44DF9889" w14:textId="3F99D03B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50EB95B6" w14:textId="529BD72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78DB4E11" w14:textId="5A555F65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 w14:paraId="104ED20C" w14:textId="7FF026FD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3ADCD12E" w14:textId="04FEDA24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2011), Crit’Air 2 (2006-2010)</w:t>
            </w:r>
          </w:p>
        </w:tc>
        <w:tc>
          <w:tcPr>
            <w:tcW w:w="6149" w:type="dxa"/>
            <w:vAlign w:val="center"/>
          </w:tcPr>
          <w:p w14:paraId="44519BBD" w14:textId="3322D449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 E85 est un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_____________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Bio-carburant </w:t>
            </w:r>
            <w:r w:rsidR="00A75DC4"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renouvelable et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pétrole, il pollue un peu moins et coute moins cher que l’essence.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Il y a peu de moins de stations et il faut un véhicule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_______________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89" w:type="dxa"/>
            <w:vAlign w:val="center"/>
          </w:tcPr>
          <w:p w14:paraId="09D08D30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Ford Fiesta </w:t>
            </w:r>
            <w:proofErr w:type="spellStart"/>
            <w:r w:rsidRPr="0043697E">
              <w:rPr>
                <w:rFonts w:ascii="Arial Narrow" w:hAnsi="Arial Narrow"/>
                <w:sz w:val="20"/>
                <w:szCs w:val="20"/>
              </w:rPr>
              <w:t>Flexfuel</w:t>
            </w:r>
            <w:proofErr w:type="spellEnd"/>
          </w:p>
        </w:tc>
      </w:tr>
      <w:tr w:rsidR="00E003CD" w:rsidRPr="0043697E" w14:paraId="45978D9E" w14:textId="77777777" w:rsidTr="0062162F">
        <w:trPr>
          <w:trHeight w:val="571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431CA292" w14:textId="77777777" w:rsidR="00E003CD" w:rsidRPr="0062162F" w:rsidRDefault="00E003CD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2"/>
                <w:szCs w:val="22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Hybride Essence</w:t>
            </w:r>
          </w:p>
        </w:tc>
        <w:tc>
          <w:tcPr>
            <w:tcW w:w="978" w:type="dxa"/>
            <w:vAlign w:val="center"/>
          </w:tcPr>
          <w:p w14:paraId="3C9594F4" w14:textId="5642C6BE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51802D48" w14:textId="0AD631D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3D55F86D" w14:textId="183979D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 w14:paraId="26283C33" w14:textId="3B14B55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40035B6A" w14:textId="77777777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</w:t>
            </w:r>
          </w:p>
          <w:p w14:paraId="67804836" w14:textId="77777777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9" w:type="dxa"/>
            <w:vAlign w:val="center"/>
          </w:tcPr>
          <w:p w14:paraId="3F5F2273" w14:textId="20F2E9DD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Grace à l’aide d’un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_______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moteur électrique le moteur essence consomme moins dans certains cas.</w:t>
            </w:r>
            <w:r w:rsidR="006E375F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Les voitures hybrides mélangent plusieurs technologies mais sont un peu plus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__________________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à fabriquer et plus cher.</w:t>
            </w:r>
          </w:p>
        </w:tc>
        <w:tc>
          <w:tcPr>
            <w:tcW w:w="1589" w:type="dxa"/>
            <w:vAlign w:val="center"/>
          </w:tcPr>
          <w:p w14:paraId="3FB95FA8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Toyota Prius, Honda CR-V</w:t>
            </w:r>
          </w:p>
        </w:tc>
      </w:tr>
      <w:tr w:rsidR="00E003CD" w:rsidRPr="0043697E" w14:paraId="2D18E69C" w14:textId="77777777" w:rsidTr="0062162F">
        <w:trPr>
          <w:trHeight w:val="832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6220BB37" w14:textId="77777777" w:rsidR="00E003CD" w:rsidRPr="0062162F" w:rsidRDefault="00E003CD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2"/>
                <w:szCs w:val="22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Hybride Essence rechargeable</w:t>
            </w:r>
          </w:p>
        </w:tc>
        <w:tc>
          <w:tcPr>
            <w:tcW w:w="978" w:type="dxa"/>
            <w:vAlign w:val="center"/>
          </w:tcPr>
          <w:p w14:paraId="1CBB1E80" w14:textId="5ACF455B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518DCF18" w14:textId="5CA4A832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484EA735" w14:textId="5FB1A6F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 w14:paraId="0C716DC8" w14:textId="22CF7D84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50-60 km (électrique) + </w:t>
            </w:r>
            <w:r>
              <w:rPr>
                <w:rFonts w:ascii="Arial Narrow" w:hAnsi="Arial Narrow"/>
                <w:sz w:val="20"/>
                <w:szCs w:val="20"/>
              </w:rPr>
              <w:t>____________</w:t>
            </w:r>
          </w:p>
        </w:tc>
        <w:tc>
          <w:tcPr>
            <w:tcW w:w="1956" w:type="dxa"/>
            <w:vAlign w:val="center"/>
          </w:tcPr>
          <w:p w14:paraId="5BD6BE28" w14:textId="77777777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Crit’Air 1 (après 2011)</w:t>
            </w:r>
          </w:p>
          <w:p w14:paraId="227A13DB" w14:textId="77777777" w:rsidR="00E003CD" w:rsidRPr="0043697E" w:rsidRDefault="00E003CD" w:rsidP="006216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9" w:type="dxa"/>
            <w:vAlign w:val="center"/>
          </w:tcPr>
          <w:p w14:paraId="40588390" w14:textId="3FCB5C37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Réduction importante du CO2, possibilité de rouler uniquement en électrique sur de courts trajets, mais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_______________</w:t>
            </w:r>
            <w:proofErr w:type="gramStart"/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_, 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_</w:t>
            </w:r>
            <w:proofErr w:type="gramEnd"/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________________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et nécessitant une recharge régulière.</w:t>
            </w:r>
          </w:p>
        </w:tc>
        <w:tc>
          <w:tcPr>
            <w:tcW w:w="1589" w:type="dxa"/>
            <w:vAlign w:val="center"/>
          </w:tcPr>
          <w:p w14:paraId="1EBBFE56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Hyundai </w:t>
            </w:r>
            <w:proofErr w:type="spellStart"/>
            <w:r w:rsidRPr="0043697E">
              <w:rPr>
                <w:rFonts w:ascii="Arial Narrow" w:hAnsi="Arial Narrow"/>
                <w:sz w:val="20"/>
                <w:szCs w:val="20"/>
              </w:rPr>
              <w:t>Ioniq</w:t>
            </w:r>
            <w:proofErr w:type="spellEnd"/>
            <w:r w:rsidRPr="0043697E">
              <w:rPr>
                <w:rFonts w:ascii="Arial Narrow" w:hAnsi="Arial Narrow"/>
                <w:sz w:val="20"/>
                <w:szCs w:val="20"/>
              </w:rPr>
              <w:t>, Volvo XC60</w:t>
            </w:r>
          </w:p>
        </w:tc>
      </w:tr>
      <w:tr w:rsidR="00E003CD" w:rsidRPr="0043697E" w14:paraId="5FD3332A" w14:textId="77777777" w:rsidTr="0062162F">
        <w:trPr>
          <w:trHeight w:val="398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2F53BF72" w14:textId="77777777" w:rsidR="00E003CD" w:rsidRPr="0062162F" w:rsidRDefault="00E003CD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70AD47"/>
                <w:spacing w:val="10"/>
                <w:sz w:val="22"/>
                <w:szCs w:val="22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Hydrogène</w:t>
            </w:r>
          </w:p>
        </w:tc>
        <w:tc>
          <w:tcPr>
            <w:tcW w:w="978" w:type="dxa"/>
            <w:vAlign w:val="center"/>
          </w:tcPr>
          <w:p w14:paraId="3AE44AE9" w14:textId="1EEFF416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631AA5F5" w14:textId="33D574D6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105D95A1" w14:textId="3D5F29EC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 w14:paraId="7141EAFF" w14:textId="0D0EFAB0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08E12A9B" w14:textId="31024763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0 (pas de Crit’Air)</w:t>
            </w:r>
          </w:p>
        </w:tc>
        <w:tc>
          <w:tcPr>
            <w:tcW w:w="6149" w:type="dxa"/>
            <w:vAlign w:val="center"/>
          </w:tcPr>
          <w:p w14:paraId="412C3A6D" w14:textId="126EA766" w:rsidR="00E003CD" w:rsidRPr="0043697E" w:rsidRDefault="00E003CD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003CD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L’hydrogène est un gaz non polluant il permet de fabriquer de l’électricité grâce à une pile à combustible avec quasiment aucune pollution.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Mais L’hydrogène est un gaz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_______________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il est explosif, de plus il est compliqué à fabriquer, il est cher et il n’existe presque pas de station de </w:t>
            </w:r>
            <w:r w:rsidR="00A75DC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______________</w:t>
            </w:r>
            <w:r w:rsidRPr="00E003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hydrogène.</w:t>
            </w:r>
          </w:p>
        </w:tc>
        <w:tc>
          <w:tcPr>
            <w:tcW w:w="1589" w:type="dxa"/>
            <w:vAlign w:val="center"/>
          </w:tcPr>
          <w:p w14:paraId="58CA3153" w14:textId="77777777" w:rsidR="00E003CD" w:rsidRPr="0043697E" w:rsidRDefault="00E003CD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Toyota Mirai, Hyundai Nexo</w:t>
            </w:r>
          </w:p>
        </w:tc>
      </w:tr>
      <w:tr w:rsidR="006E375F" w:rsidRPr="0043697E" w14:paraId="4215B174" w14:textId="77777777" w:rsidTr="0062162F">
        <w:trPr>
          <w:trHeight w:val="381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445EAF52" w14:textId="77777777" w:rsidR="006E375F" w:rsidRPr="0062162F" w:rsidRDefault="006E375F" w:rsidP="0062162F">
            <w:pPr>
              <w:jc w:val="center"/>
              <w:rPr>
                <w:rFonts w:ascii="Arial Narrow" w:eastAsia="Times New Roman" w:hAnsi="Arial Narrow" w:cstheme="majorHAnsi"/>
                <w:b/>
                <w:bCs/>
                <w:color w:val="000000"/>
                <w:sz w:val="22"/>
                <w:szCs w:val="22"/>
                <w:shd w:val="clear" w:color="auto" w:fill="FFFFFF"/>
                <w:lang w:eastAsia="fr-FR"/>
              </w:rPr>
            </w:pPr>
            <w:r w:rsidRPr="0062162F">
              <w:rPr>
                <w:rFonts w:ascii="Arial Narrow" w:hAnsi="Arial Narrow"/>
                <w:b/>
                <w:bCs/>
                <w:sz w:val="22"/>
                <w:szCs w:val="22"/>
              </w:rPr>
              <w:t>Électrique</w:t>
            </w:r>
          </w:p>
        </w:tc>
        <w:tc>
          <w:tcPr>
            <w:tcW w:w="978" w:type="dxa"/>
            <w:vAlign w:val="center"/>
          </w:tcPr>
          <w:p w14:paraId="7F78A730" w14:textId="7673A843" w:rsidR="006E375F" w:rsidRPr="0043697E" w:rsidRDefault="006E375F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52B2EACD" w14:textId="4E0AFBFD" w:rsidR="006E375F" w:rsidRPr="0043697E" w:rsidRDefault="006E375F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34E698CF" w14:textId="77777777" w:rsidR="006E375F" w:rsidRPr="0043697E" w:rsidRDefault="006E375F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0D810AFA" w14:textId="12B3DB3A" w:rsidR="006E375F" w:rsidRPr="0043697E" w:rsidRDefault="006E375F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2A8EE121" w14:textId="09E8C706" w:rsidR="006E375F" w:rsidRPr="0043697E" w:rsidRDefault="006E375F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>0 (pas de Crit’Air)</w:t>
            </w:r>
          </w:p>
        </w:tc>
        <w:tc>
          <w:tcPr>
            <w:tcW w:w="6149" w:type="dxa"/>
            <w:vAlign w:val="center"/>
          </w:tcPr>
          <w:p w14:paraId="465F6D54" w14:textId="1D3F75D2" w:rsidR="006E375F" w:rsidRPr="0043697E" w:rsidRDefault="006E375F" w:rsidP="0062162F">
            <w:pPr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Aucune émission directe, coût d’utilisation faible, mais prix élevé à l’achat et </w:t>
            </w:r>
            <w:r w:rsidR="00A75DC4">
              <w:rPr>
                <w:rFonts w:ascii="Arial Narrow" w:hAnsi="Arial Narrow"/>
                <w:sz w:val="20"/>
                <w:szCs w:val="20"/>
              </w:rPr>
              <w:t>_________________</w:t>
            </w:r>
            <w:r w:rsidRPr="0043697E">
              <w:rPr>
                <w:rFonts w:ascii="Arial Narrow" w:hAnsi="Arial Narrow"/>
                <w:sz w:val="20"/>
                <w:szCs w:val="20"/>
              </w:rPr>
              <w:t xml:space="preserve"> dépendant des conditions (clim, chauffage, etc.).</w:t>
            </w:r>
          </w:p>
        </w:tc>
        <w:tc>
          <w:tcPr>
            <w:tcW w:w="1589" w:type="dxa"/>
            <w:vAlign w:val="center"/>
          </w:tcPr>
          <w:p w14:paraId="55F20E26" w14:textId="2677CE19" w:rsidR="006E375F" w:rsidRPr="0043697E" w:rsidRDefault="006E375F" w:rsidP="0062162F">
            <w:pPr>
              <w:jc w:val="center"/>
              <w:rPr>
                <w:rFonts w:ascii="Arial Narrow" w:eastAsia="Times New Roman" w:hAnsi="Arial Narrow" w:cstheme="majorHAnsi"/>
                <w:color w:val="70AD47"/>
                <w:spacing w:val="10"/>
                <w:sz w:val="20"/>
                <w:szCs w:val="20"/>
                <w:shd w:val="clear" w:color="auto" w:fill="FFFFFF"/>
                <w:lang w:eastAsia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697E">
              <w:rPr>
                <w:rFonts w:ascii="Arial Narrow" w:hAnsi="Arial Narrow"/>
                <w:sz w:val="20"/>
                <w:szCs w:val="20"/>
              </w:rPr>
              <w:t xml:space="preserve">Tesla Model 3, Renault </w:t>
            </w:r>
            <w:r w:rsidR="00A75DC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</w:tbl>
    <w:p w14:paraId="55458D53" w14:textId="56871918" w:rsidR="00A63D05" w:rsidRDefault="0062162F" w:rsidP="00A63D05">
      <w:pPr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ADBC502" wp14:editId="33C49004">
            <wp:simplePos x="0" y="0"/>
            <wp:positionH relativeFrom="column">
              <wp:posOffset>5610860</wp:posOffset>
            </wp:positionH>
            <wp:positionV relativeFrom="paragraph">
              <wp:posOffset>41910</wp:posOffset>
            </wp:positionV>
            <wp:extent cx="4256405" cy="2418715"/>
            <wp:effectExtent l="12700" t="12700" r="10795" b="6985"/>
            <wp:wrapNone/>
            <wp:docPr id="1022536586" name="Image 4" descr="parc auto crit air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c auto crit air en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5" r="6336" b="13235"/>
                    <a:stretch/>
                  </pic:blipFill>
                  <pic:spPr bwMode="auto">
                    <a:xfrm>
                      <a:off x="0" y="0"/>
                      <a:ext cx="4256405" cy="2418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DC4">
        <w:rPr>
          <w:noProof/>
        </w:rPr>
        <w:drawing>
          <wp:anchor distT="0" distB="0" distL="114300" distR="114300" simplePos="0" relativeHeight="251676672" behindDoc="0" locked="0" layoutInCell="1" allowOverlap="1" wp14:anchorId="1BA4B5B1" wp14:editId="185C8C9D">
            <wp:simplePos x="0" y="0"/>
            <wp:positionH relativeFrom="column">
              <wp:posOffset>-91440</wp:posOffset>
            </wp:positionH>
            <wp:positionV relativeFrom="paragraph">
              <wp:posOffset>49530</wp:posOffset>
            </wp:positionV>
            <wp:extent cx="3014345" cy="2411095"/>
            <wp:effectExtent l="12700" t="12700" r="8255" b="14605"/>
            <wp:wrapNone/>
            <wp:docPr id="2012326213" name="Image 5" descr="Carte ZFE Bord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ZFE Bordea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411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D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F26C0" wp14:editId="59E1B774">
                <wp:simplePos x="0" y="0"/>
                <wp:positionH relativeFrom="column">
                  <wp:posOffset>2969260</wp:posOffset>
                </wp:positionH>
                <wp:positionV relativeFrom="paragraph">
                  <wp:posOffset>100330</wp:posOffset>
                </wp:positionV>
                <wp:extent cx="2600960" cy="2360295"/>
                <wp:effectExtent l="12700" t="0" r="27940" b="14605"/>
                <wp:wrapNone/>
                <wp:docPr id="1771404056" name="Rectangle horizontal à deux flè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2360295"/>
                        </a:xfrm>
                        <a:prstGeom prst="leftRightArrowCallout">
                          <a:avLst>
                            <a:gd name="adj1" fmla="val 21556"/>
                            <a:gd name="adj2" fmla="val 25000"/>
                            <a:gd name="adj3" fmla="val 13378"/>
                            <a:gd name="adj4" fmla="val 6468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FCE17" w14:textId="64481B78" w:rsidR="006E375F" w:rsidRDefault="006E375F" w:rsidP="006E375F">
                            <w:pPr>
                              <w:jc w:val="center"/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</w:pPr>
                            <w:r w:rsidRPr="00126819">
                              <w:rPr>
                                <w:rFonts w:ascii="Helvetica Neue Light" w:hAnsi="Helvetica Neue Light"/>
                              </w:rPr>
                              <w:t xml:space="preserve">Selon l’âge et la technologie la voiture obtient une vignette </w:t>
                            </w:r>
                            <w:proofErr w:type="spellStart"/>
                            <w:r w:rsidR="00A75DC4"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  <w:t>C</w:t>
                            </w:r>
                            <w:r w:rsidRPr="00126819"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  <w:t>rit’air</w:t>
                            </w:r>
                            <w:proofErr w:type="spellEnd"/>
                            <w:r w:rsidRPr="00126819"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  <w:t>.</w:t>
                            </w:r>
                          </w:p>
                          <w:p w14:paraId="1A5DDDBF" w14:textId="77777777" w:rsidR="00A75DC4" w:rsidRDefault="00A75DC4" w:rsidP="006E375F">
                            <w:pPr>
                              <w:jc w:val="center"/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</w:pPr>
                          </w:p>
                          <w:p w14:paraId="0FC5BDC0" w14:textId="77777777" w:rsidR="006E375F" w:rsidRPr="00126819" w:rsidRDefault="006E375F" w:rsidP="006E375F">
                            <w:pPr>
                              <w:jc w:val="center"/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 xml:space="preserve">A partir du premier janvier il faudra une vignette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Crit’air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5 maximum pour circuler dans Bordeaux.</w:t>
                            </w:r>
                          </w:p>
                          <w:p w14:paraId="6D91DC85" w14:textId="77777777" w:rsidR="006E375F" w:rsidRDefault="006E375F" w:rsidP="006E375F">
                            <w:pPr>
                              <w:jc w:val="center"/>
                              <w:rPr>
                                <w:rFonts w:ascii="Helvetica Neue Light" w:hAnsi="Helvetica Neue Light"/>
                                <w:b/>
                                <w:bCs/>
                              </w:rPr>
                            </w:pPr>
                          </w:p>
                          <w:p w14:paraId="31F172C7" w14:textId="77777777" w:rsidR="006E375F" w:rsidRPr="00126819" w:rsidRDefault="006E375F" w:rsidP="006E375F">
                            <w:pPr>
                              <w:jc w:val="center"/>
                              <w:rPr>
                                <w:rFonts w:ascii="Helvetica Neue Light" w:hAnsi="Helvetica Neue Light"/>
                              </w:rPr>
                            </w:pPr>
                          </w:p>
                          <w:p w14:paraId="1B298519" w14:textId="77777777" w:rsidR="006E375F" w:rsidRDefault="006E375F" w:rsidP="006E3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26C0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Rectangle horizontal à deux flèches 5" o:spid="_x0000_s1028" type="#_x0000_t81" style="position:absolute;margin-left:233.8pt;margin-top:7.9pt;width:204.8pt;height:18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" adj="3814,,2622,8472" fillcolor="#f2f2f2 [3052]" strokecolor="#a5a5a5 [3206]" strokeweight=".5pt">
                <v:textbox>
                  <w:txbxContent>
                    <w:p w14:paraId="178FCE17" w14:textId="64481B78" w:rsidR="006E375F" w:rsidRDefault="006E375F" w:rsidP="006E375F">
                      <w:pPr>
                        <w:jc w:val="center"/>
                        <w:rPr>
                          <w:rFonts w:ascii="Helvetica Neue Light" w:hAnsi="Helvetica Neue Light"/>
                          <w:b/>
                          <w:bCs/>
                        </w:rPr>
                      </w:pPr>
                      <w:r w:rsidRPr="00126819">
                        <w:rPr>
                          <w:rFonts w:ascii="Helvetica Neue Light" w:hAnsi="Helvetica Neue Light"/>
                        </w:rPr>
                        <w:t xml:space="preserve">Selon l’âge et la technologie la voiture obtient une vignette </w:t>
                      </w:r>
                      <w:proofErr w:type="spellStart"/>
                      <w:r w:rsidR="00A75DC4">
                        <w:rPr>
                          <w:rFonts w:ascii="Helvetica Neue Light" w:hAnsi="Helvetica Neue Light"/>
                          <w:b/>
                          <w:bCs/>
                        </w:rPr>
                        <w:t>C</w:t>
                      </w:r>
                      <w:r w:rsidRPr="00126819">
                        <w:rPr>
                          <w:rFonts w:ascii="Helvetica Neue Light" w:hAnsi="Helvetica Neue Light"/>
                          <w:b/>
                          <w:bCs/>
                        </w:rPr>
                        <w:t>rit’air</w:t>
                      </w:r>
                      <w:proofErr w:type="spellEnd"/>
                      <w:r w:rsidRPr="00126819">
                        <w:rPr>
                          <w:rFonts w:ascii="Helvetica Neue Light" w:hAnsi="Helvetica Neue Light"/>
                          <w:b/>
                          <w:bCs/>
                        </w:rPr>
                        <w:t>.</w:t>
                      </w:r>
                    </w:p>
                    <w:p w14:paraId="1A5DDDBF" w14:textId="77777777" w:rsidR="00A75DC4" w:rsidRDefault="00A75DC4" w:rsidP="006E375F">
                      <w:pPr>
                        <w:jc w:val="center"/>
                        <w:rPr>
                          <w:rFonts w:ascii="Helvetica Neue Light" w:hAnsi="Helvetica Neue Light"/>
                          <w:b/>
                          <w:bCs/>
                        </w:rPr>
                      </w:pPr>
                    </w:p>
                    <w:p w14:paraId="0FC5BDC0" w14:textId="77777777" w:rsidR="006E375F" w:rsidRPr="00126819" w:rsidRDefault="006E375F" w:rsidP="006E375F">
                      <w:pPr>
                        <w:jc w:val="center"/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 xml:space="preserve">A partir du premier janvier il faudra une vignette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Crit’air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5 maximum pour circuler dans Bordeaux.</w:t>
                      </w:r>
                    </w:p>
                    <w:p w14:paraId="6D91DC85" w14:textId="77777777" w:rsidR="006E375F" w:rsidRDefault="006E375F" w:rsidP="006E375F">
                      <w:pPr>
                        <w:jc w:val="center"/>
                        <w:rPr>
                          <w:rFonts w:ascii="Helvetica Neue Light" w:hAnsi="Helvetica Neue Light"/>
                          <w:b/>
                          <w:bCs/>
                        </w:rPr>
                      </w:pPr>
                    </w:p>
                    <w:p w14:paraId="31F172C7" w14:textId="77777777" w:rsidR="006E375F" w:rsidRPr="00126819" w:rsidRDefault="006E375F" w:rsidP="006E375F">
                      <w:pPr>
                        <w:jc w:val="center"/>
                        <w:rPr>
                          <w:rFonts w:ascii="Helvetica Neue Light" w:hAnsi="Helvetica Neue Light"/>
                        </w:rPr>
                      </w:pPr>
                    </w:p>
                    <w:p w14:paraId="1B298519" w14:textId="77777777" w:rsidR="006E375F" w:rsidRDefault="006E375F" w:rsidP="006E37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4B8F5A" w14:textId="2E1CA33D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5C7669C" w14:textId="4A70CA6E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fldChar w:fldCharType="begin"/>
      </w:r>
      <w:r>
        <w:instrText xml:space="preserve"> INCLUDEPICTURE "/Users/eric/Library/Group Containers/UBF8T346G9.ms/WebArchiveCopyPasteTempFiles/com.microsoft.Word/repartition-crit-air-parc-auto.png" \* MERGEFORMATINET </w:instrText>
      </w:r>
      <w:r>
        <w:fldChar w:fldCharType="separate"/>
      </w:r>
      <w:r>
        <w:fldChar w:fldCharType="end"/>
      </w:r>
    </w:p>
    <w:p w14:paraId="3DB82C43" w14:textId="77777777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D86EC04" w14:textId="4CA2858C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C1941F4" w14:textId="300D23BA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003E1B8" w14:textId="2D2B4100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fldChar w:fldCharType="begin"/>
      </w:r>
      <w:r>
        <w:instrText xml:space="preserve"> INCLUDEPICTURE "https://www.lavignettecritair.fr/wp-content/uploads/zfe-bordeaux-carte-800x640.jpg" \* MERGEFORMATINET </w:instrText>
      </w:r>
      <w:r>
        <w:fldChar w:fldCharType="separate"/>
      </w:r>
      <w:r>
        <w:fldChar w:fldCharType="end"/>
      </w:r>
    </w:p>
    <w:p w14:paraId="7FF70C88" w14:textId="114C434B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3A8C28E" w14:textId="77777777" w:rsidR="00A63D05" w:rsidRDefault="00A63D05" w:rsidP="00A63D05">
      <w:pPr>
        <w:jc w:val="center"/>
        <w:rPr>
          <w:rFonts w:ascii="Helvetica Neue Light" w:eastAsia="Times New Roman" w:hAnsi="Helvetica Neue Light" w:cstheme="majorHAnsi"/>
          <w:b/>
          <w:color w:val="70AD47"/>
          <w:spacing w:val="10"/>
          <w:sz w:val="28"/>
          <w:szCs w:val="28"/>
          <w:shd w:val="clear" w:color="auto" w:fill="FFFFFF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463540B" w14:textId="7ED3BAD3" w:rsidR="0044241B" w:rsidRPr="00374C85" w:rsidRDefault="0044241B">
      <w:pPr>
        <w:rPr>
          <w:rFonts w:asciiTheme="majorHAnsi" w:hAnsiTheme="majorHAnsi" w:cstheme="majorHAnsi"/>
          <w:sz w:val="20"/>
          <w:szCs w:val="20"/>
        </w:rPr>
      </w:pPr>
    </w:p>
    <w:sectPr w:rsidR="0044241B" w:rsidRPr="00374C85" w:rsidSect="00E003CD">
      <w:pgSz w:w="16838" w:h="11906" w:orient="landscape"/>
      <w:pgMar w:top="664" w:right="29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85"/>
    <w:rsid w:val="00060997"/>
    <w:rsid w:val="000F2312"/>
    <w:rsid w:val="00126819"/>
    <w:rsid w:val="001B172C"/>
    <w:rsid w:val="001D2724"/>
    <w:rsid w:val="001F02C9"/>
    <w:rsid w:val="00374C85"/>
    <w:rsid w:val="0043697E"/>
    <w:rsid w:val="0044241B"/>
    <w:rsid w:val="004E3792"/>
    <w:rsid w:val="005028DF"/>
    <w:rsid w:val="00523259"/>
    <w:rsid w:val="005516B3"/>
    <w:rsid w:val="00597E7A"/>
    <w:rsid w:val="0062162F"/>
    <w:rsid w:val="00643B81"/>
    <w:rsid w:val="006945A8"/>
    <w:rsid w:val="006E375F"/>
    <w:rsid w:val="008956D4"/>
    <w:rsid w:val="008C3110"/>
    <w:rsid w:val="00901DB1"/>
    <w:rsid w:val="009C3825"/>
    <w:rsid w:val="00A23F9B"/>
    <w:rsid w:val="00A368BD"/>
    <w:rsid w:val="00A63D05"/>
    <w:rsid w:val="00A75DC4"/>
    <w:rsid w:val="00B431E4"/>
    <w:rsid w:val="00B847AA"/>
    <w:rsid w:val="00BA1A7E"/>
    <w:rsid w:val="00C20675"/>
    <w:rsid w:val="00C8412C"/>
    <w:rsid w:val="00C87949"/>
    <w:rsid w:val="00CF0859"/>
    <w:rsid w:val="00D30F06"/>
    <w:rsid w:val="00D96837"/>
    <w:rsid w:val="00DA6C1D"/>
    <w:rsid w:val="00E003CD"/>
    <w:rsid w:val="00E60C37"/>
    <w:rsid w:val="00F91371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7C9E"/>
  <w15:chartTrackingRefBased/>
  <w15:docId w15:val="{2A158125-5DF9-F948-9470-2242972D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431E4"/>
    <w:rPr>
      <w:rFonts w:ascii=".AppleSystemUIFont" w:eastAsia="Times New Roman" w:hAnsi=".AppleSystemUIFont" w:cs="Times New Roman"/>
      <w:color w:val="0E0E0E"/>
      <w:sz w:val="20"/>
      <w:szCs w:val="20"/>
      <w:lang w:eastAsia="fr-FR"/>
    </w:rPr>
  </w:style>
  <w:style w:type="character" w:customStyle="1" w:styleId="apple-tab-span">
    <w:name w:val="apple-tab-span"/>
    <w:basedOn w:val="Policepardfaut"/>
    <w:rsid w:val="00B4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A340B3-8E20-354E-8A55-702F12C5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16</cp:revision>
  <cp:lastPrinted>2025-01-07T14:03:00Z</cp:lastPrinted>
  <dcterms:created xsi:type="dcterms:W3CDTF">2021-11-22T06:02:00Z</dcterms:created>
  <dcterms:modified xsi:type="dcterms:W3CDTF">2025-01-07T14:11:00Z</dcterms:modified>
</cp:coreProperties>
</file>