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2F1B10" w14:textId="3E5BF850" w:rsidR="00171ECF" w:rsidRPr="00A1777B" w:rsidRDefault="007261A0" w:rsidP="002C09D5">
      <w:pPr>
        <w:tabs>
          <w:tab w:val="left" w:pos="7964"/>
        </w:tabs>
        <w:rPr>
          <w:rFonts w:ascii="Helvetica Neue UltraLight" w:hAnsi="Helvetica Neue UltraLight" w:cs="Open Sans"/>
          <w:color w:val="282828"/>
          <w:shd w:val="clear" w:color="auto" w:fill="FFFFFF"/>
        </w:rPr>
      </w:pPr>
      <w:r w:rsidRPr="00EF0B64">
        <w:rPr>
          <w:rFonts w:ascii="Helvetica Neue Light" w:hAnsi="Helvetica Neue Light"/>
          <w:noProof/>
          <w:lang w:val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1BA42AD" wp14:editId="61ABEC73">
                <wp:simplePos x="0" y="0"/>
                <wp:positionH relativeFrom="column">
                  <wp:posOffset>-79075</wp:posOffset>
                </wp:positionH>
                <wp:positionV relativeFrom="paragraph">
                  <wp:posOffset>-195580</wp:posOffset>
                </wp:positionV>
                <wp:extent cx="848995" cy="544195"/>
                <wp:effectExtent l="0" t="0" r="0" b="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8995" cy="544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F0B0BC" w14:textId="77777777" w:rsidR="00E20923" w:rsidRPr="007E4125" w:rsidRDefault="00E20923" w:rsidP="00E20923">
                            <w:pPr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E4125">
                              <w:rPr>
                                <w:b/>
                                <w:color w:val="70AD47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BA42AD" id="_x0000_t202" coordsize="21600,21600" o:spt="202" path="m,l,21600r21600,l21600,xe">
                <v:stroke joinstyle="miter"/>
                <v:path gradientshapeok="t" o:connecttype="rect"/>
              </v:shapetype>
              <v:shape id="Zone de texte 11" o:spid="_x0000_s1026" type="#_x0000_t202" style="position:absolute;margin-left:-6.25pt;margin-top:-15.4pt;width:66.85pt;height:42.8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xhUfFgIAACsEAAAOAAAAZHJzL2Uyb0RvYy54bWysU02P2jAQvVfqf7B8Lwk0bCEirOiuqCqh&#13;&#10;3ZXYas/GsUkkx+PahoT++o6d8KFtT1UvzoxnMh/vPS/uu0aRo7CuBl3Q8SilRGgOZa33Bf3xuv40&#13;&#10;o8R5pkumQIuCnoSj98uPHxatycUEKlClsASLaJe3pqCV9yZPEscr0TA3AiM0BiXYhnl07T4pLWux&#13;&#10;eqOSSZreJS3Y0ljgwjm8feyDdBnrSym4f5bSCU9UQXE2H08bz104k+WC5XvLTFXzYQz2D1M0rNbY&#13;&#10;9FLqkXlGDrb+o1RTcwsOpB9xaBKQsuYi7oDbjNN322wrZkTcBcFx5gKT+39l+dNxa14s8d1X6JDA&#13;&#10;AEhrXO7wMuzTSduEL05KMI4Qni6wic4TjpezbDafTynhGJpm2RhtrJJcfzbW+W8CGhKMglpkJYLF&#13;&#10;jhvn+9RzSuilYV0rFZlRmrQFvfs8TeMPlwgWVxp7XEcNlu923TD/DsoTrmWhZ9wZvq6x+YY5/8Is&#13;&#10;UoyboGz9Mx5SATaBwaKkAvvrb/chH5HHKCUtSqag7ueBWUGJ+q6Rk/k4y4LGopNNv0zQsbeR3W1E&#13;&#10;H5oHQFWO8YEYHs2Q79XZlBaaN1T3KnTFENMcexfUn80H3wsZXwcXq1VMQlUZ5jd6a3goHeAM0L52&#13;&#10;b8yaAX+PxD3BWVwsf0dDn9sTsTp4kHXkKADcozrgjoqMLA+vJ0j+1o9Z1ze+/A0AAP//AwBQSwME&#13;&#10;FAAGAAgAAAAhAKd0n4LlAAAADwEAAA8AAABkcnMvZG93bnJldi54bWxMj09PwzAMxe9IfIfISNy2&#13;&#10;tIGi0TWdpqIJCcFhYxdubpO1FflTmmwrfHq8E1wsW35+fr9iNVnDTnoMvXcS0nkCTLvGq961Evbv&#13;&#10;m9kCWIjoFBrvtIRvHWBVXl8VmCt/dlt92sWWkYkLOUroYhxyzkPTaYth7gftaHfwo8VI49hyNeKZ&#13;&#10;zK3hIkkeuMXe0YcOB111uvncHa2El2rzhtta2MWPqZ5fD+vha/+RSXl7Mz0tqayXwKKe4t8FXBgo&#13;&#10;P5QUrPZHpwIzEmapyEhKzV1CIBeFSAWwWkJ2/wi8LPh/jvIXAAD//wMAUEsBAi0AFAAGAAgAAAAh&#13;&#10;ALaDOJL+AAAA4QEAABMAAAAAAAAAAAAAAAAAAAAAAFtDb250ZW50X1R5cGVzXS54bWxQSwECLQAU&#13;&#10;AAYACAAAACEAOP0h/9YAAACUAQAACwAAAAAAAAAAAAAAAAAvAQAAX3JlbHMvLnJlbHNQSwECLQAU&#13;&#10;AAYACAAAACEA7sYVHxYCAAArBAAADgAAAAAAAAAAAAAAAAAuAgAAZHJzL2Uyb0RvYy54bWxQSwEC&#13;&#10;LQAUAAYACAAAACEAp3SfguUAAAAPAQAADwAAAAAAAAAAAAAAAABwBAAAZHJzL2Rvd25yZXYueG1s&#13;&#10;UEsFBgAAAAAEAAQA8wAAAIIFAAAAAA==&#13;&#10;" filled="f" stroked="f" strokeweight=".5pt">
                <v:textbox>
                  <w:txbxContent>
                    <w:p w14:paraId="05F0B0BC" w14:textId="77777777" w:rsidR="00E20923" w:rsidRPr="007E4125" w:rsidRDefault="00E20923" w:rsidP="00E20923">
                      <w:pPr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E4125">
                        <w:rPr>
                          <w:b/>
                          <w:color w:val="70AD47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VE</w:t>
                      </w:r>
                    </w:p>
                  </w:txbxContent>
                </v:textbox>
              </v:shape>
            </w:pict>
          </mc:Fallback>
        </mc:AlternateContent>
      </w:r>
      <w:r w:rsidR="004E0FA8">
        <w:rPr>
          <w:rFonts w:ascii="Helvetica Neue Light" w:hAnsi="Helvetica Neue Light" w:cs="Open Sans"/>
          <w:b/>
          <w:bCs/>
          <w:color w:val="282828"/>
          <w:shd w:val="clear" w:color="auto" w:fill="FFFFFF"/>
        </w:rPr>
        <w:t xml:space="preserve">             </w:t>
      </w:r>
      <w:r w:rsidR="00171ECF" w:rsidRPr="007261A0">
        <w:rPr>
          <w:rFonts w:ascii="Helvetica Neue Light" w:hAnsi="Helvetica Neue Light" w:cs="Open Sans"/>
          <w:b/>
          <w:bCs/>
          <w:color w:val="282828"/>
          <w:shd w:val="clear" w:color="auto" w:fill="FFFFFF"/>
        </w:rPr>
        <w:t xml:space="preserve">ACTIVITE 2 : </w:t>
      </w:r>
      <w:r w:rsidR="004E0FA8">
        <w:rPr>
          <w:rFonts w:ascii="Helvetica Neue Light" w:hAnsi="Helvetica Neue Light" w:cs="Open Sans"/>
          <w:b/>
          <w:bCs/>
          <w:color w:val="282828"/>
          <w:shd w:val="clear" w:color="auto" w:fill="FFFFFF"/>
        </w:rPr>
        <w:t xml:space="preserve">   </w:t>
      </w:r>
      <w:r w:rsidR="004E0FA8" w:rsidRPr="00A1777B">
        <w:rPr>
          <w:rFonts w:ascii="Helvetica Neue UltraLight" w:hAnsi="Helvetica Neue UltraLight" w:cs="Open Sans"/>
          <w:color w:val="282828"/>
          <w:shd w:val="clear" w:color="auto" w:fill="FFFFFF"/>
        </w:rPr>
        <w:t xml:space="preserve">  _____________________________________________________</w:t>
      </w:r>
    </w:p>
    <w:p w14:paraId="6951EA07" w14:textId="068C0E00" w:rsidR="00A1777B" w:rsidRPr="00A1777B" w:rsidRDefault="00A1777B" w:rsidP="002C09D5">
      <w:pPr>
        <w:tabs>
          <w:tab w:val="left" w:pos="7964"/>
        </w:tabs>
        <w:rPr>
          <w:rFonts w:ascii="Helvetica Neue UltraLight" w:hAnsi="Helvetica Neue UltraLight" w:cs="Open Sans"/>
          <w:color w:val="282828"/>
          <w:shd w:val="clear" w:color="auto" w:fill="FFFFFF"/>
        </w:rPr>
      </w:pPr>
    </w:p>
    <w:p w14:paraId="4601C85A" w14:textId="389BE5B0" w:rsidR="00A1777B" w:rsidRPr="00A1777B" w:rsidRDefault="00A1777B" w:rsidP="002C09D5">
      <w:pPr>
        <w:tabs>
          <w:tab w:val="left" w:pos="7964"/>
        </w:tabs>
        <w:rPr>
          <w:rFonts w:ascii="Helvetica Neue UltraLight" w:hAnsi="Helvetica Neue UltraLight" w:cs="Open Sans"/>
          <w:color w:val="282828"/>
          <w:shd w:val="clear" w:color="auto" w:fill="FFFFFF"/>
        </w:rPr>
      </w:pPr>
      <w:r w:rsidRPr="00A1777B">
        <w:rPr>
          <w:rFonts w:ascii="Helvetica Neue UltraLight" w:hAnsi="Helvetica Neue UltraLight" w:cs="Open Sans"/>
          <w:color w:val="282828"/>
          <w:shd w:val="clear" w:color="auto" w:fill="FFFFFF"/>
        </w:rPr>
        <w:t>_______________________________________________________________________________________</w:t>
      </w:r>
    </w:p>
    <w:p w14:paraId="2D476946" w14:textId="77777777" w:rsidR="00A1777B" w:rsidRDefault="00A1777B" w:rsidP="002C09D5">
      <w:pPr>
        <w:tabs>
          <w:tab w:val="left" w:pos="7964"/>
        </w:tabs>
        <w:rPr>
          <w:rFonts w:ascii="Helvetica Neue Light" w:hAnsi="Helvetica Neue Light" w:cs="Open Sans"/>
          <w:color w:val="282828"/>
          <w:shd w:val="clear" w:color="auto" w:fill="FFFFFF"/>
        </w:rPr>
      </w:pPr>
    </w:p>
    <w:p w14:paraId="192C2468" w14:textId="4FC75652" w:rsidR="00171ECF" w:rsidRDefault="00171ECF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 xml:space="preserve">La capacité d'une batterie, qu'on peut considérer comme la taille d'un </w:t>
      </w:r>
      <w:r w:rsidRPr="007261A0">
        <w:rPr>
          <w:rFonts w:ascii="Helvetica Neue Light" w:hAnsi="Helvetica Neue Light" w:cs="Open Sans"/>
          <w:b/>
          <w:bCs/>
          <w:color w:val="282828"/>
          <w:shd w:val="clear" w:color="auto" w:fill="FFFFFF"/>
        </w:rPr>
        <w:t>réservoir</w:t>
      </w: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 xml:space="preserve"> de voiture thermique, se mesure en</w:t>
      </w:r>
      <w:r w:rsidR="00EF0B64">
        <w:rPr>
          <w:rStyle w:val="apple-converted-space"/>
          <w:rFonts w:ascii="Helvetica Neue Light" w:hAnsi="Helvetica Neue Light" w:cs="Open Sans"/>
          <w:color w:val="282828"/>
          <w:shd w:val="clear" w:color="auto" w:fill="FFFFFF"/>
        </w:rPr>
        <w:t xml:space="preserve"> ________</w:t>
      </w: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>.</w:t>
      </w:r>
      <w:r w:rsidRPr="00EF0B64">
        <w:rPr>
          <w:rFonts w:ascii="Helvetica Neue Light" w:hAnsi="Helvetica Neue Light" w:cs="Open Sans"/>
          <w:color w:val="282828"/>
        </w:rPr>
        <w:t xml:space="preserve"> </w:t>
      </w: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 xml:space="preserve">Cette taille varie </w:t>
      </w:r>
      <w:r w:rsidR="007261A0" w:rsidRPr="00EF0B64">
        <w:rPr>
          <w:rFonts w:ascii="Helvetica Neue Light" w:hAnsi="Helvetica Neue Light" w:cs="Open Sans"/>
          <w:color w:val="282828"/>
          <w:shd w:val="clear" w:color="auto" w:fill="FFFFFF"/>
        </w:rPr>
        <w:t>généralement entre</w:t>
      </w: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 xml:space="preserve"> </w:t>
      </w:r>
      <w:r w:rsidR="00EF0B64">
        <w:rPr>
          <w:rStyle w:val="lev"/>
          <w:rFonts w:ascii="Helvetica Neue Light" w:hAnsi="Helvetica Neue Light" w:cs="Open Sans"/>
          <w:b w:val="0"/>
          <w:bCs w:val="0"/>
          <w:color w:val="282828"/>
        </w:rPr>
        <w:t>____</w:t>
      </w:r>
      <w:r w:rsidRPr="00EF0B64">
        <w:rPr>
          <w:rStyle w:val="apple-converted-space"/>
          <w:rFonts w:ascii="Helvetica Neue Light" w:hAnsi="Helvetica Neue Light" w:cs="Open Sans"/>
          <w:color w:val="282828"/>
        </w:rPr>
        <w:t> </w:t>
      </w:r>
      <w:r w:rsidRPr="00EF0B64">
        <w:rPr>
          <w:rFonts w:ascii="Helvetica Neue Light" w:hAnsi="Helvetica Neue Light" w:cs="Open Sans"/>
          <w:color w:val="282828"/>
          <w:shd w:val="clear" w:color="auto" w:fill="FFFFFF"/>
        </w:rPr>
        <w:t>et</w:t>
      </w:r>
      <w:r w:rsidRPr="00EF0B64">
        <w:rPr>
          <w:rStyle w:val="apple-converted-space"/>
          <w:rFonts w:ascii="Helvetica Neue Light" w:hAnsi="Helvetica Neue Light" w:cs="Open Sans"/>
          <w:color w:val="282828"/>
          <w:shd w:val="clear" w:color="auto" w:fill="FFFFFF"/>
        </w:rPr>
        <w:t> </w:t>
      </w:r>
      <w:r w:rsidR="00EF0B64">
        <w:rPr>
          <w:rStyle w:val="lev"/>
          <w:rFonts w:ascii="Helvetica Neue Light" w:hAnsi="Helvetica Neue Light" w:cs="Open Sans"/>
          <w:b w:val="0"/>
          <w:bCs w:val="0"/>
          <w:color w:val="282828"/>
        </w:rPr>
        <w:t>______</w:t>
      </w:r>
      <w:r w:rsidRPr="00EF0B64">
        <w:rPr>
          <w:rStyle w:val="lev"/>
          <w:rFonts w:ascii="Helvetica Neue Light" w:hAnsi="Helvetica Neue Light" w:cs="Open Sans"/>
          <w:b w:val="0"/>
          <w:bCs w:val="0"/>
          <w:color w:val="282828"/>
        </w:rPr>
        <w:t xml:space="preserve"> kWh</w:t>
      </w:r>
      <w:r w:rsidR="00EF0B64">
        <w:rPr>
          <w:rStyle w:val="lev"/>
          <w:rFonts w:ascii="Helvetica Neue Light" w:hAnsi="Helvetica Neue Light" w:cs="Open Sans"/>
          <w:b w:val="0"/>
          <w:bCs w:val="0"/>
          <w:color w:val="282828"/>
        </w:rPr>
        <w:t>.</w:t>
      </w:r>
    </w:p>
    <w:p w14:paraId="4A04A7E4" w14:textId="44F034CD" w:rsidR="00EF0B64" w:rsidRDefault="00EF0B64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  <w:r w:rsidRPr="00EF0B64">
        <w:rPr>
          <w:rFonts w:ascii="Helvetica Neue Light" w:hAnsi="Helvetica Neue Light"/>
          <w:color w:val="000000"/>
        </w:rPr>
        <w:drawing>
          <wp:anchor distT="0" distB="0" distL="114300" distR="114300" simplePos="0" relativeHeight="251666944" behindDoc="1" locked="0" layoutInCell="1" allowOverlap="1" wp14:anchorId="21F205EE" wp14:editId="5AA7ECA2">
            <wp:simplePos x="0" y="0"/>
            <wp:positionH relativeFrom="column">
              <wp:posOffset>5006975</wp:posOffset>
            </wp:positionH>
            <wp:positionV relativeFrom="paragraph">
              <wp:posOffset>88937</wp:posOffset>
            </wp:positionV>
            <wp:extent cx="1836420" cy="1518285"/>
            <wp:effectExtent l="0" t="0" r="5080" b="5715"/>
            <wp:wrapTight wrapText="bothSides">
              <wp:wrapPolygon edited="0">
                <wp:start x="0" y="0"/>
                <wp:lineTo x="0" y="21501"/>
                <wp:lineTo x="21510" y="21501"/>
                <wp:lineTo x="21510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518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Style w:val="lev"/>
          <w:rFonts w:ascii="Helvetica Neue Light" w:hAnsi="Helvetica Neue Light" w:cs="Open Sans"/>
          <w:b w:val="0"/>
          <w:bCs w:val="0"/>
          <w:color w:val="282828"/>
        </w:rPr>
        <w:t>Notre Tesla possède un réservoir de ________.</w:t>
      </w:r>
    </w:p>
    <w:p w14:paraId="4E268825" w14:textId="77777777" w:rsidR="00A1777B" w:rsidRPr="00EF0B64" w:rsidRDefault="00A1777B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</w:p>
    <w:p w14:paraId="1A551559" w14:textId="407E5090" w:rsidR="00EF0B64" w:rsidRPr="00EF0B64" w:rsidRDefault="00EF0B64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  <w:r w:rsidRPr="00EF0B64">
        <w:rPr>
          <w:rFonts w:ascii="Helvetica Neue Light" w:hAnsi="Helvetica Neue Light"/>
          <w:color w:val="000000"/>
          <w:shd w:val="clear" w:color="auto" w:fill="FFFFFF"/>
        </w:rPr>
        <w:t>4 P</w:t>
      </w:r>
      <w:r>
        <w:rPr>
          <w:rFonts w:ascii="Helvetica Neue Light" w:hAnsi="Helvetica Neue Light"/>
          <w:color w:val="000000"/>
          <w:shd w:val="clear" w:color="auto" w:fill="FFFFFF"/>
        </w:rPr>
        <w:t>ossibilités de recharge :</w:t>
      </w:r>
      <w:r w:rsidRPr="00EF0B64">
        <w:rPr>
          <w:rFonts w:ascii="Helvetica Neue Light" w:hAnsi="Helvetica Neue Light"/>
          <w:color w:val="000000"/>
        </w:rPr>
        <w:t xml:space="preserve"> </w:t>
      </w:r>
      <w:r w:rsidRPr="00EF0B64">
        <w:rPr>
          <w:rFonts w:ascii="Helvetica Neue Light" w:hAnsi="Helvetica Neue Light"/>
          <w:color w:val="000000"/>
        </w:rPr>
        <w:br/>
      </w:r>
      <w:r w:rsidRPr="00EF0B64"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>Recharger sur une simple prise. (</w:t>
      </w:r>
      <w:proofErr w:type="gramStart"/>
      <w:r w:rsidRPr="00EF0B64"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>chez</w:t>
      </w:r>
      <w:proofErr w:type="gramEnd"/>
      <w:r w:rsidRPr="00EF0B64"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 xml:space="preserve"> mémé)</w:t>
      </w:r>
      <w:r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 xml:space="preserve">.    </w:t>
      </w:r>
      <w:proofErr w:type="gramStart"/>
      <w:r w:rsidRPr="00EF0B64"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>(</w:t>
      </w:r>
      <w:r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 xml:space="preserve"> _</w:t>
      </w:r>
      <w:proofErr w:type="gramEnd"/>
      <w:r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>___</w:t>
      </w:r>
      <w:r w:rsidRPr="00EF0B64">
        <w:rPr>
          <w:rFonts w:ascii="Helvetica Neue Light" w:hAnsi="Helvetica Neue Light"/>
          <w:color w:val="000000"/>
          <w:bdr w:val="none" w:sz="0" w:space="0" w:color="auto" w:frame="1"/>
          <w:shd w:val="clear" w:color="auto" w:fill="FFFFFF"/>
        </w:rPr>
        <w:t xml:space="preserve"> Ampères / 1,6 kW)</w:t>
      </w:r>
      <w:r w:rsidRPr="00EF0B64">
        <w:rPr>
          <w:rFonts w:ascii="Helvetica Neue Light" w:hAnsi="Helvetica Neue Light"/>
          <w:color w:val="000000"/>
        </w:rPr>
        <w:br/>
      </w:r>
      <w:r w:rsidRPr="00EF0B64">
        <w:rPr>
          <w:rFonts w:ascii="Helvetica Neue Light" w:hAnsi="Helvetica Neue Light"/>
          <w:color w:val="000000"/>
          <w:shd w:val="clear" w:color="auto" w:fill="FFFFFF"/>
        </w:rPr>
        <w:t>Recharger sur une simple prise (spéciale VE).    </w:t>
      </w:r>
      <w:r>
        <w:rPr>
          <w:rFonts w:ascii="Helvetica Neue Light" w:hAnsi="Helvetica Neue Light"/>
          <w:color w:val="000000"/>
          <w:shd w:val="clear" w:color="auto" w:fill="FFFFFF"/>
        </w:rPr>
        <w:t xml:space="preserve">  (____</w:t>
      </w:r>
      <w:proofErr w:type="gramStart"/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Ampères </w:t>
      </w:r>
      <w:r>
        <w:rPr>
          <w:rFonts w:ascii="Helvetica Neue Light" w:hAnsi="Helvetica Neue Light"/>
          <w:color w:val="000000"/>
          <w:shd w:val="clear" w:color="auto" w:fill="FFFFFF"/>
        </w:rPr>
        <w:t xml:space="preserve"> </w:t>
      </w:r>
      <w:r w:rsidRPr="00EF0B64">
        <w:rPr>
          <w:rFonts w:ascii="Helvetica Neue Light" w:hAnsi="Helvetica Neue Light"/>
          <w:color w:val="000000"/>
          <w:shd w:val="clear" w:color="auto" w:fill="FFFFFF"/>
        </w:rPr>
        <w:t>/</w:t>
      </w:r>
      <w:proofErr w:type="gramEnd"/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 3,7kW)</w:t>
      </w:r>
      <w:r w:rsidRPr="00EF0B64">
        <w:rPr>
          <w:rFonts w:ascii="Helvetica Neue Light" w:hAnsi="Helvetica Neue Light"/>
          <w:color w:val="000000"/>
        </w:rPr>
        <w:br/>
      </w:r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Recharger sur une prise améliorée ou </w:t>
      </w:r>
      <w:proofErr w:type="spellStart"/>
      <w:r w:rsidRPr="00EF0B64">
        <w:rPr>
          <w:rFonts w:ascii="Helvetica Neue Light" w:hAnsi="Helvetica Neue Light"/>
          <w:color w:val="000000"/>
          <w:shd w:val="clear" w:color="auto" w:fill="FFFFFF"/>
        </w:rPr>
        <w:t>WallBox</w:t>
      </w:r>
      <w:proofErr w:type="spellEnd"/>
      <w:r w:rsidRPr="00EF0B64">
        <w:rPr>
          <w:rFonts w:ascii="Helvetica Neue Light" w:hAnsi="Helvetica Neue Light"/>
          <w:color w:val="000000"/>
          <w:shd w:val="clear" w:color="auto" w:fill="FFFFFF"/>
        </w:rPr>
        <w:t>.   (</w:t>
      </w:r>
      <w:r>
        <w:rPr>
          <w:rFonts w:ascii="Helvetica Neue Light" w:hAnsi="Helvetica Neue Light"/>
          <w:color w:val="000000"/>
          <w:shd w:val="clear" w:color="auto" w:fill="FFFFFF"/>
        </w:rPr>
        <w:t>____</w:t>
      </w:r>
      <w:proofErr w:type="gramStart"/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Ampères </w:t>
      </w:r>
      <w:r>
        <w:rPr>
          <w:rFonts w:ascii="Helvetica Neue Light" w:hAnsi="Helvetica Neue Light"/>
          <w:color w:val="000000"/>
          <w:shd w:val="clear" w:color="auto" w:fill="FFFFFF"/>
        </w:rPr>
        <w:t xml:space="preserve"> </w:t>
      </w:r>
      <w:r w:rsidRPr="00EF0B64">
        <w:rPr>
          <w:rFonts w:ascii="Helvetica Neue Light" w:hAnsi="Helvetica Neue Light"/>
          <w:color w:val="000000"/>
          <w:shd w:val="clear" w:color="auto" w:fill="FFFFFF"/>
        </w:rPr>
        <w:t>/</w:t>
      </w:r>
      <w:proofErr w:type="gramEnd"/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 7,4 kW)</w:t>
      </w:r>
      <w:r w:rsidRPr="00EF0B64">
        <w:rPr>
          <w:rFonts w:ascii="Helvetica Neue Light" w:hAnsi="Helvetica Neue Light"/>
          <w:color w:val="000000"/>
        </w:rPr>
        <w:br/>
      </w:r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Recharger au </w:t>
      </w:r>
      <w:proofErr w:type="spellStart"/>
      <w:r w:rsidRPr="00EF0B64">
        <w:rPr>
          <w:rFonts w:ascii="Helvetica Neue Light" w:hAnsi="Helvetica Neue Light"/>
          <w:color w:val="000000"/>
          <w:shd w:val="clear" w:color="auto" w:fill="FFFFFF"/>
        </w:rPr>
        <w:t>SuperChargeur</w:t>
      </w:r>
      <w:proofErr w:type="spellEnd"/>
      <w:r w:rsidRPr="00EF0B64">
        <w:rPr>
          <w:rFonts w:ascii="Helvetica Neue Light" w:hAnsi="Helvetica Neue Light"/>
          <w:color w:val="000000"/>
          <w:shd w:val="clear" w:color="auto" w:fill="FFFFFF"/>
        </w:rPr>
        <w:t xml:space="preserve">                              (</w:t>
      </w:r>
      <w:r>
        <w:rPr>
          <w:rFonts w:ascii="Helvetica Neue Light" w:hAnsi="Helvetica Neue Light"/>
          <w:color w:val="000000"/>
          <w:shd w:val="clear" w:color="auto" w:fill="FFFFFF"/>
        </w:rPr>
        <w:t>____</w:t>
      </w:r>
      <w:r w:rsidRPr="00EF0B64">
        <w:rPr>
          <w:rFonts w:ascii="Helvetica Neue Light" w:hAnsi="Helvetica Neue Light"/>
          <w:color w:val="000000"/>
          <w:shd w:val="clear" w:color="auto" w:fill="FFFFFF"/>
        </w:rPr>
        <w:t>Ampères / 250 kW)</w:t>
      </w:r>
    </w:p>
    <w:p w14:paraId="1B9D5F8D" w14:textId="77777777" w:rsidR="00A1777B" w:rsidRDefault="00A1777B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</w:p>
    <w:p w14:paraId="388DB65D" w14:textId="1B7EE930" w:rsidR="00EF0B64" w:rsidRDefault="00A1777B" w:rsidP="002C09D5">
      <w:pPr>
        <w:tabs>
          <w:tab w:val="left" w:pos="7964"/>
        </w:tabs>
        <w:rPr>
          <w:rStyle w:val="lev"/>
          <w:rFonts w:ascii="Helvetica Neue Light" w:hAnsi="Helvetica Neue Light" w:cs="Open Sans"/>
          <w:b w:val="0"/>
          <w:bCs w:val="0"/>
          <w:color w:val="282828"/>
        </w:rPr>
      </w:pPr>
      <w:r w:rsidRPr="00EF0B64">
        <w:rPr>
          <w:rFonts w:ascii="Helvetica Neue Light" w:hAnsi="Helvetica Neue Light"/>
          <w:noProof/>
          <w:lang w:val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0CDC9C2" wp14:editId="2EE68E72">
                <wp:simplePos x="0" y="0"/>
                <wp:positionH relativeFrom="column">
                  <wp:posOffset>1102659</wp:posOffset>
                </wp:positionH>
                <wp:positionV relativeFrom="paragraph">
                  <wp:posOffset>143735</wp:posOffset>
                </wp:positionV>
                <wp:extent cx="5667375" cy="494852"/>
                <wp:effectExtent l="0" t="0" r="0" b="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7375" cy="4948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68401" w14:textId="747B7308" w:rsidR="00E20923" w:rsidRPr="007261A0" w:rsidRDefault="00E20923" w:rsidP="00C06BB0">
                            <w:pPr>
                              <w:rPr>
                                <w:rFonts w:ascii="Helvetica Neue Light" w:hAnsi="Helvetica Neue Light"/>
                              </w:rPr>
                            </w:pPr>
                            <w:r w:rsidRPr="007261A0">
                              <w:rPr>
                                <w:rFonts w:ascii="Helvetica Neue Light" w:hAnsi="Helvetica Neue Light"/>
                              </w:rPr>
                              <w:t>Rappel</w:t>
                            </w:r>
                            <w:r w:rsidR="00C06BB0" w:rsidRPr="007261A0">
                              <w:rPr>
                                <w:rFonts w:ascii="Helvetica Neue Light" w:hAnsi="Helvetica Neue Light"/>
                              </w:rPr>
                              <w:t>,</w:t>
                            </w:r>
                            <w:r w:rsidRPr="007261A0">
                              <w:rPr>
                                <w:rFonts w:ascii="Helvetica Neue Light" w:hAnsi="Helvetica Neue Light"/>
                              </w:rPr>
                              <w:t xml:space="preserve"> pour faire un aller-retour à </w:t>
                            </w:r>
                            <w:r w:rsidR="000F352B" w:rsidRPr="007261A0">
                              <w:rPr>
                                <w:rFonts w:ascii="Helvetica Neue Light" w:hAnsi="Helvetica Neue Light"/>
                              </w:rPr>
                              <w:t>Bordeaux lac</w:t>
                            </w:r>
                            <w:r w:rsidRPr="007261A0">
                              <w:rPr>
                                <w:rFonts w:ascii="Helvetica Neue Light" w:hAnsi="Helvetica Neue Light"/>
                              </w:rPr>
                              <w:t xml:space="preserve"> il me faut </w:t>
                            </w:r>
                            <w:r w:rsidR="002C09D5" w:rsidRPr="007261A0">
                              <w:rPr>
                                <w:rFonts w:ascii="Helvetica Neue Light" w:hAnsi="Helvetica Neue Light"/>
                              </w:rPr>
                              <w:t>27%</w:t>
                            </w:r>
                            <w:r w:rsidRPr="007261A0">
                              <w:rPr>
                                <w:rFonts w:ascii="Helvetica Neue Light" w:hAnsi="Helvetica Neue Light"/>
                              </w:rPr>
                              <w:t xml:space="preserve"> de batterie</w:t>
                            </w:r>
                            <w:r w:rsidR="00171ECF" w:rsidRPr="007261A0">
                              <w:rPr>
                                <w:rFonts w:ascii="Helvetica Neue Light" w:hAnsi="Helvetica Neue Light"/>
                              </w:rPr>
                              <w:t xml:space="preserve">, j’ai donc besoin de recharger </w:t>
                            </w:r>
                            <w:r w:rsidR="00171ECF" w:rsidRPr="007261A0">
                              <w:rPr>
                                <w:rFonts w:ascii="Helvetica Neue Light" w:hAnsi="Helvetica Neue Light"/>
                                <w:b/>
                                <w:bCs/>
                              </w:rPr>
                              <w:t>30% par jour</w:t>
                            </w:r>
                            <w:r w:rsidR="00171ECF" w:rsidRPr="007261A0">
                              <w:rPr>
                                <w:rFonts w:ascii="Helvetica Neue Light" w:hAnsi="Helvetica Neue Light"/>
                              </w:rPr>
                              <w:t xml:space="preserve"> en comptant les pertes.</w:t>
                            </w:r>
                          </w:p>
                          <w:p w14:paraId="66D2F147" w14:textId="77777777" w:rsidR="00E20923" w:rsidRPr="007261A0" w:rsidRDefault="00E20923" w:rsidP="00C06BB0">
                            <w:pPr>
                              <w:rPr>
                                <w:rFonts w:ascii="Helvetica Neue Light" w:hAnsi="Helvetica Neue Light"/>
                              </w:rPr>
                            </w:pPr>
                          </w:p>
                          <w:p w14:paraId="457F259B" w14:textId="77777777" w:rsidR="00E20923" w:rsidRPr="007261A0" w:rsidRDefault="00E20923" w:rsidP="00C06BB0">
                            <w:pPr>
                              <w:rPr>
                                <w:rFonts w:ascii="Helvetica Neue Light" w:hAnsi="Helvetica Neue Ligh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DC9C2" id="Zone de texte 16" o:spid="_x0000_s1027" type="#_x0000_t202" style="position:absolute;margin-left:86.8pt;margin-top:11.3pt;width:446.25pt;height:38.9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DhcJGgIAADMEAAAOAAAAZHJzL2Uyb0RvYy54bWysU8lu2zAQvRfIPxC8x7IdL4lgOXATuChg&#13;&#10;JAGcImeaIi0BJIclaUvu13dIeUPaU9ELNcMZzfLe4+yx1YrshfM1mIIOen1KhOFQ1mZb0B/vy9t7&#13;&#10;SnxgpmQKjCjoQXj6OL/5MmtsLoZQgSqFI1jE+LyxBa1CsHmWeV4JzXwPrDAYlOA0C+i6bVY61mB1&#13;&#10;rbJhvz/JGnCldcCF93j73AXpPNWXUvDwKqUXgaiC4mwhnS6dm3hm8xnLt47ZqubHMdg/TKFZbbDp&#13;&#10;udQzC4zsXP1HKV1zBx5k6HHQGUhZc5F2wG0G/U/brCtmRdoFwfH2DJP/f2X5y35t3xwJ7VdokcAI&#13;&#10;SGN97vEy7tNKp+MXJyUYRwgPZ9hEGwjHy/FkMr2bjinhGBs9jO7Hw1gmu/xtnQ/fBGgSjYI6pCWh&#13;&#10;xfYrH7rUU0psZmBZK5WoUYY0BZ3cjfvph3MEiyuDPS6zRiu0m5bU5dUeGygPuJ6Djnlv+bLGGVbM&#13;&#10;hzfmkGrcCOUbXvGQCrAXHC1KKnC//nYf85EBjFLSoHQK6n/umBOUqO8GuXkYjEZRa8kZjadDdNx1&#13;&#10;ZHMdMTv9BKjOAT4Uy5MZ84M6mdKB/kCVL2JXDDHDsXdBw8l8Cp2g8ZVwsVikJFSXZWFl1pbH0hHV&#13;&#10;iPB7+8GcPdIQkMAXOImM5Z/Y6HI7Pha7ALJOVEWcO1SP8KMyE9nHVxSlf+2nrMtbn/8GAAD//wMA&#13;&#10;UEsDBBQABgAIAAAAIQDdMjR25AAAABABAAAPAAAAZHJzL2Rvd25yZXYueG1sTE/BTsMwDL0j8Q+R&#13;&#10;kbixZEUrU9d0moomJASHjV24pU3WViROabKt8PW4p3Gx/eTn5/fy9egsO5shdB4lzGcCmMHa6w4b&#13;&#10;CYeP7cMSWIgKtbIejYQfE2Bd3N7kKtP+gjtz3seGkQiGTEloY+wzzkPdGqfCzPcGaXf0g1OR4NBw&#13;&#10;PagLiTvLEyFS7lSH9KFVvSlbU3/tT07Ca7l9V7sqcctfW768HTf99+FzIeX93fi8orJZAYtmjNcL&#13;&#10;mDKQfyjIWOVPqAOzhJ8eU6JKSBLqE0Gk6RxYNU1iAbzI+f8gxR8AAAD//wMAUEsBAi0AFAAGAAgA&#13;&#10;AAAhALaDOJL+AAAA4QEAABMAAAAAAAAAAAAAAAAAAAAAAFtDb250ZW50X1R5cGVzXS54bWxQSwEC&#13;&#10;LQAUAAYACAAAACEAOP0h/9YAAACUAQAACwAAAAAAAAAAAAAAAAAvAQAAX3JlbHMvLnJlbHNQSwEC&#13;&#10;LQAUAAYACAAAACEAkg4XCRoCAAAzBAAADgAAAAAAAAAAAAAAAAAuAgAAZHJzL2Uyb0RvYy54bWxQ&#13;&#10;SwECLQAUAAYACAAAACEA3TI0duQAAAAQAQAADwAAAAAAAAAAAAAAAAB0BAAAZHJzL2Rvd25yZXYu&#13;&#10;eG1sUEsFBgAAAAAEAAQA8wAAAIUFAAAAAA==&#13;&#10;" filled="f" stroked="f" strokeweight=".5pt">
                <v:textbox>
                  <w:txbxContent>
                    <w:p w14:paraId="5C168401" w14:textId="747B7308" w:rsidR="00E20923" w:rsidRPr="007261A0" w:rsidRDefault="00E20923" w:rsidP="00C06BB0">
                      <w:pPr>
                        <w:rPr>
                          <w:rFonts w:ascii="Helvetica Neue Light" w:hAnsi="Helvetica Neue Light"/>
                        </w:rPr>
                      </w:pPr>
                      <w:r w:rsidRPr="007261A0">
                        <w:rPr>
                          <w:rFonts w:ascii="Helvetica Neue Light" w:hAnsi="Helvetica Neue Light"/>
                        </w:rPr>
                        <w:t>Rappel</w:t>
                      </w:r>
                      <w:r w:rsidR="00C06BB0" w:rsidRPr="007261A0">
                        <w:rPr>
                          <w:rFonts w:ascii="Helvetica Neue Light" w:hAnsi="Helvetica Neue Light"/>
                        </w:rPr>
                        <w:t>,</w:t>
                      </w:r>
                      <w:r w:rsidRPr="007261A0">
                        <w:rPr>
                          <w:rFonts w:ascii="Helvetica Neue Light" w:hAnsi="Helvetica Neue Light"/>
                        </w:rPr>
                        <w:t xml:space="preserve"> pour faire un aller-retour à </w:t>
                      </w:r>
                      <w:r w:rsidR="000F352B" w:rsidRPr="007261A0">
                        <w:rPr>
                          <w:rFonts w:ascii="Helvetica Neue Light" w:hAnsi="Helvetica Neue Light"/>
                        </w:rPr>
                        <w:t>Bordeaux lac</w:t>
                      </w:r>
                      <w:r w:rsidRPr="007261A0">
                        <w:rPr>
                          <w:rFonts w:ascii="Helvetica Neue Light" w:hAnsi="Helvetica Neue Light"/>
                        </w:rPr>
                        <w:t xml:space="preserve"> il me faut </w:t>
                      </w:r>
                      <w:r w:rsidR="002C09D5" w:rsidRPr="007261A0">
                        <w:rPr>
                          <w:rFonts w:ascii="Helvetica Neue Light" w:hAnsi="Helvetica Neue Light"/>
                        </w:rPr>
                        <w:t>27%</w:t>
                      </w:r>
                      <w:r w:rsidRPr="007261A0">
                        <w:rPr>
                          <w:rFonts w:ascii="Helvetica Neue Light" w:hAnsi="Helvetica Neue Light"/>
                        </w:rPr>
                        <w:t xml:space="preserve"> de batterie</w:t>
                      </w:r>
                      <w:r w:rsidR="00171ECF" w:rsidRPr="007261A0">
                        <w:rPr>
                          <w:rFonts w:ascii="Helvetica Neue Light" w:hAnsi="Helvetica Neue Light"/>
                        </w:rPr>
                        <w:t xml:space="preserve">, j’ai donc besoin de recharger </w:t>
                      </w:r>
                      <w:r w:rsidR="00171ECF" w:rsidRPr="007261A0">
                        <w:rPr>
                          <w:rFonts w:ascii="Helvetica Neue Light" w:hAnsi="Helvetica Neue Light"/>
                          <w:b/>
                          <w:bCs/>
                        </w:rPr>
                        <w:t>30% par jour</w:t>
                      </w:r>
                      <w:r w:rsidR="00171ECF" w:rsidRPr="007261A0">
                        <w:rPr>
                          <w:rFonts w:ascii="Helvetica Neue Light" w:hAnsi="Helvetica Neue Light"/>
                        </w:rPr>
                        <w:t xml:space="preserve"> en comptant les pertes.</w:t>
                      </w:r>
                    </w:p>
                    <w:p w14:paraId="66D2F147" w14:textId="77777777" w:rsidR="00E20923" w:rsidRPr="007261A0" w:rsidRDefault="00E20923" w:rsidP="00C06BB0">
                      <w:pPr>
                        <w:rPr>
                          <w:rFonts w:ascii="Helvetica Neue Light" w:hAnsi="Helvetica Neue Light"/>
                        </w:rPr>
                      </w:pPr>
                    </w:p>
                    <w:p w14:paraId="457F259B" w14:textId="77777777" w:rsidR="00E20923" w:rsidRPr="007261A0" w:rsidRDefault="00E20923" w:rsidP="00C06BB0">
                      <w:pPr>
                        <w:rPr>
                          <w:rFonts w:ascii="Helvetica Neue Light" w:hAnsi="Helvetica Neue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7DCF"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55680" behindDoc="0" locked="0" layoutInCell="1" allowOverlap="1" wp14:anchorId="170B2B70" wp14:editId="6EC48C88">
            <wp:simplePos x="0" y="0"/>
            <wp:positionH relativeFrom="column">
              <wp:posOffset>39370</wp:posOffset>
            </wp:positionH>
            <wp:positionV relativeFrom="paragraph">
              <wp:posOffset>119417</wp:posOffset>
            </wp:positionV>
            <wp:extent cx="1003158" cy="422642"/>
            <wp:effectExtent l="0" t="0" r="635" b="0"/>
            <wp:wrapNone/>
            <wp:docPr id="15" name="Image 15" descr="Une image contenant voiture, rout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voiture, route, extérieur&#10;&#10;Description générée automatiquement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158" cy="4226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14F2B" w14:textId="6AFB3A63" w:rsidR="00EF0B64" w:rsidRPr="00EF0B64" w:rsidRDefault="00EF0B64" w:rsidP="002C09D5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74C07956" w14:textId="072FEAD8" w:rsidR="00171ECF" w:rsidRPr="00EF0B64" w:rsidRDefault="00171ECF" w:rsidP="002C09D5">
      <w:pPr>
        <w:tabs>
          <w:tab w:val="left" w:pos="7964"/>
        </w:tabs>
        <w:rPr>
          <w:rFonts w:ascii="Helvetica Neue Light" w:hAnsi="Helvetica Neue Light"/>
          <w:lang w:val="en-US"/>
        </w:rPr>
      </w:pPr>
    </w:p>
    <w:p w14:paraId="2E1A71F6" w14:textId="57563C17" w:rsidR="00E20923" w:rsidRPr="00EF0B64" w:rsidRDefault="00E20923" w:rsidP="00171ECF">
      <w:pPr>
        <w:tabs>
          <w:tab w:val="left" w:pos="7964"/>
        </w:tabs>
        <w:rPr>
          <w:rFonts w:ascii="Helvetica Neue Light" w:hAnsi="Helvetica Neue Light"/>
          <w:sz w:val="11"/>
          <w:szCs w:val="11"/>
          <w:lang w:val="en-US"/>
        </w:rPr>
      </w:pPr>
    </w:p>
    <w:tbl>
      <w:tblPr>
        <w:tblpPr w:leftFromText="141" w:rightFromText="141" w:vertAnchor="text" w:horzAnchor="margin" w:tblpY="75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4"/>
        <w:gridCol w:w="1291"/>
      </w:tblGrid>
      <w:tr w:rsidR="007261A0" w:rsidRPr="00EF0B64" w14:paraId="17BABF78" w14:textId="77777777" w:rsidTr="007261A0">
        <w:trPr>
          <w:trHeight w:val="239"/>
        </w:trPr>
        <w:tc>
          <w:tcPr>
            <w:tcW w:w="8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1C1C06" w14:textId="77777777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291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6BE19A" w14:textId="78EC4231" w:rsidR="007261A0" w:rsidRPr="007261A0" w:rsidRDefault="007261A0" w:rsidP="007261A0">
            <w:pPr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 xml:space="preserve">  </w:t>
            </w: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0% à 30%</w:t>
            </w:r>
          </w:p>
        </w:tc>
      </w:tr>
      <w:tr w:rsidR="007261A0" w:rsidRPr="00EF0B64" w14:paraId="4E777B88" w14:textId="77777777" w:rsidTr="007261A0">
        <w:trPr>
          <w:trHeight w:val="224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2500F12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10A</w:t>
            </w:r>
          </w:p>
        </w:tc>
        <w:tc>
          <w:tcPr>
            <w:tcW w:w="129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5F1363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0F9C13D2" w14:textId="77777777" w:rsidTr="007261A0">
        <w:trPr>
          <w:trHeight w:val="239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8CADD95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16A</w:t>
            </w:r>
          </w:p>
        </w:tc>
        <w:tc>
          <w:tcPr>
            <w:tcW w:w="129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9A37A69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7F8CEA49" w14:textId="77777777" w:rsidTr="007261A0">
        <w:trPr>
          <w:trHeight w:val="224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B1148F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32A</w:t>
            </w:r>
          </w:p>
        </w:tc>
        <w:tc>
          <w:tcPr>
            <w:tcW w:w="1291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6EB7C6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7D7EEA5B" w14:textId="77777777" w:rsidTr="007261A0">
        <w:trPr>
          <w:trHeight w:val="224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C04FE09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250KW</w:t>
            </w:r>
          </w:p>
        </w:tc>
        <w:tc>
          <w:tcPr>
            <w:tcW w:w="1291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6928180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</w:tbl>
    <w:tbl>
      <w:tblPr>
        <w:tblpPr w:leftFromText="141" w:rightFromText="141" w:vertAnchor="text" w:horzAnchor="page" w:tblpX="3383" w:tblpY="75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4"/>
        <w:gridCol w:w="1277"/>
      </w:tblGrid>
      <w:tr w:rsidR="007261A0" w:rsidRPr="00EF0B64" w14:paraId="4967ED19" w14:textId="77777777" w:rsidTr="007261A0">
        <w:trPr>
          <w:trHeight w:val="283"/>
        </w:trPr>
        <w:tc>
          <w:tcPr>
            <w:tcW w:w="8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76E28B5" w14:textId="77777777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277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1C86B1" w14:textId="24571F3D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50% à 80%</w:t>
            </w:r>
          </w:p>
        </w:tc>
      </w:tr>
      <w:tr w:rsidR="007261A0" w:rsidRPr="00EF0B64" w14:paraId="397778E2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2FFA5C9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10A</w:t>
            </w:r>
          </w:p>
        </w:tc>
        <w:tc>
          <w:tcPr>
            <w:tcW w:w="1277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487D15C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646EA5A5" w14:textId="77777777" w:rsidTr="007261A0">
        <w:trPr>
          <w:trHeight w:val="283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765545D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16A</w:t>
            </w:r>
          </w:p>
        </w:tc>
        <w:tc>
          <w:tcPr>
            <w:tcW w:w="1277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623A98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433B5E99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D58F46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32A</w:t>
            </w:r>
          </w:p>
        </w:tc>
        <w:tc>
          <w:tcPr>
            <w:tcW w:w="1277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2E62C39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57675910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7A8EFE4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250KW</w:t>
            </w:r>
          </w:p>
        </w:tc>
        <w:tc>
          <w:tcPr>
            <w:tcW w:w="1277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0707F5A4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</w:tbl>
    <w:tbl>
      <w:tblPr>
        <w:tblpPr w:leftFromText="141" w:rightFromText="141" w:vertAnchor="text" w:horzAnchor="margin" w:tblpXSpec="right" w:tblpY="62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4"/>
        <w:gridCol w:w="1361"/>
      </w:tblGrid>
      <w:tr w:rsidR="007261A0" w:rsidRPr="00EF0B64" w14:paraId="31C80463" w14:textId="77777777" w:rsidTr="007261A0">
        <w:trPr>
          <w:trHeight w:val="283"/>
        </w:trPr>
        <w:tc>
          <w:tcPr>
            <w:tcW w:w="8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8EA0B9" w14:textId="77777777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PRISE</w:t>
            </w:r>
          </w:p>
        </w:tc>
        <w:tc>
          <w:tcPr>
            <w:tcW w:w="1361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B8B36B" w14:textId="1A96178C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1"/>
                <w:szCs w:val="21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1"/>
                <w:szCs w:val="21"/>
                <w:lang w:eastAsia="fr-FR"/>
              </w:rPr>
              <w:t>0% à 100%</w:t>
            </w:r>
          </w:p>
        </w:tc>
      </w:tr>
      <w:tr w:rsidR="007261A0" w:rsidRPr="00EF0B64" w14:paraId="2B12EE3B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5D0ED2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10A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0E8BB8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5B0C34E9" w14:textId="77777777" w:rsidTr="007261A0">
        <w:trPr>
          <w:trHeight w:val="283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4A25DA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16A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79ADC90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7ED6C195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56BC1C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32A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07B8CD5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10473909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0FCD7B26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250KW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8FA2AC2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</w:tbl>
    <w:tbl>
      <w:tblPr>
        <w:tblpPr w:leftFromText="141" w:rightFromText="141" w:vertAnchor="text" w:horzAnchor="page" w:tblpX="6049" w:tblpY="50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94"/>
        <w:gridCol w:w="1361"/>
      </w:tblGrid>
      <w:tr w:rsidR="007261A0" w:rsidRPr="00EF0B64" w14:paraId="40907671" w14:textId="77777777" w:rsidTr="007261A0">
        <w:trPr>
          <w:trHeight w:val="283"/>
        </w:trPr>
        <w:tc>
          <w:tcPr>
            <w:tcW w:w="894" w:type="dxa"/>
            <w:tcBorders>
              <w:top w:val="single" w:sz="18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075A1D" w14:textId="77777777" w:rsidR="007261A0" w:rsidRPr="007261A0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sz w:val="22"/>
                <w:szCs w:val="22"/>
                <w:lang w:eastAsia="fr-FR"/>
              </w:rPr>
            </w:pPr>
            <w:r w:rsidRPr="007261A0">
              <w:rPr>
                <w:rFonts w:ascii="Helvetica Neue Light" w:eastAsia="Times New Roman" w:hAnsi="Helvetica Neue Light" w:cs="Times New Roman"/>
                <w:color w:val="000000"/>
                <w:sz w:val="22"/>
                <w:szCs w:val="22"/>
                <w:lang w:eastAsia="fr-FR"/>
              </w:rPr>
              <w:t>PRISE</w:t>
            </w:r>
          </w:p>
        </w:tc>
        <w:tc>
          <w:tcPr>
            <w:tcW w:w="1361" w:type="dxa"/>
            <w:tcBorders>
              <w:top w:val="single" w:sz="18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18EEDC" w14:textId="265FEAA4" w:rsidR="007261A0" w:rsidRPr="007261A0" w:rsidRDefault="00FD7DCF" w:rsidP="007261A0">
            <w:pPr>
              <w:rPr>
                <w:rFonts w:ascii="Helvetica Neue Light" w:eastAsia="Times New Roman" w:hAnsi="Helvetica Neue Light" w:cs="Times New Roman"/>
                <w:sz w:val="22"/>
                <w:szCs w:val="22"/>
                <w:lang w:eastAsia="fr-FR"/>
              </w:rPr>
            </w:pPr>
            <w:r>
              <w:rPr>
                <w:rFonts w:ascii="Helvetica Neue Light" w:eastAsia="Times New Roman" w:hAnsi="Helvetica Neue Light" w:cs="Times New Roman"/>
                <w:color w:val="000000"/>
                <w:sz w:val="22"/>
                <w:szCs w:val="22"/>
                <w:lang w:eastAsia="fr-FR"/>
              </w:rPr>
              <w:t>7</w:t>
            </w:r>
            <w:r w:rsidR="007261A0" w:rsidRPr="007261A0">
              <w:rPr>
                <w:rFonts w:ascii="Helvetica Neue Light" w:eastAsia="Times New Roman" w:hAnsi="Helvetica Neue Light" w:cs="Times New Roman"/>
                <w:color w:val="000000"/>
                <w:sz w:val="22"/>
                <w:szCs w:val="22"/>
                <w:lang w:eastAsia="fr-FR"/>
              </w:rPr>
              <w:t>0% à 100%</w:t>
            </w:r>
          </w:p>
        </w:tc>
      </w:tr>
      <w:tr w:rsidR="007261A0" w:rsidRPr="00EF0B64" w14:paraId="7E0BFC83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1CA518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10A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2F64D9B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60EBC978" w14:textId="77777777" w:rsidTr="007261A0">
        <w:trPr>
          <w:trHeight w:val="283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E324A7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16A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101E646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722D62B8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6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09CE9B8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32A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6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EBF0B9D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  <w:tr w:rsidR="007261A0" w:rsidRPr="00EF0B64" w14:paraId="06EB02AF" w14:textId="77777777" w:rsidTr="007261A0">
        <w:trPr>
          <w:trHeight w:val="265"/>
        </w:trPr>
        <w:tc>
          <w:tcPr>
            <w:tcW w:w="894" w:type="dxa"/>
            <w:tcBorders>
              <w:top w:val="single" w:sz="6" w:space="0" w:color="404040"/>
              <w:left w:val="single" w:sz="18" w:space="0" w:color="404040"/>
              <w:bottom w:val="single" w:sz="18" w:space="0" w:color="404040"/>
              <w:right w:val="single" w:sz="6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52312122" w14:textId="77777777" w:rsidR="007261A0" w:rsidRPr="00EF0B64" w:rsidRDefault="007261A0" w:rsidP="007261A0">
            <w:pPr>
              <w:jc w:val="center"/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</w:pPr>
            <w:r w:rsidRPr="00EF0B64">
              <w:rPr>
                <w:rFonts w:ascii="Helvetica Neue Light" w:eastAsia="Times New Roman" w:hAnsi="Helvetica Neue Light" w:cs="Times New Roman"/>
                <w:color w:val="000000"/>
                <w:lang w:eastAsia="fr-FR"/>
              </w:rPr>
              <w:t>250KW</w:t>
            </w:r>
          </w:p>
        </w:tc>
        <w:tc>
          <w:tcPr>
            <w:tcW w:w="1361" w:type="dxa"/>
            <w:tcBorders>
              <w:top w:val="single" w:sz="6" w:space="0" w:color="404040"/>
              <w:left w:val="single" w:sz="6" w:space="0" w:color="40404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</w:tcPr>
          <w:p w14:paraId="41D0EB98" w14:textId="77777777" w:rsidR="007261A0" w:rsidRPr="00EF0B64" w:rsidRDefault="007261A0" w:rsidP="007261A0">
            <w:pPr>
              <w:rPr>
                <w:rFonts w:ascii="Helvetica Neue Light" w:eastAsia="Times New Roman" w:hAnsi="Helvetica Neue Light" w:cs="Times New Roman"/>
                <w:lang w:eastAsia="fr-FR"/>
              </w:rPr>
            </w:pPr>
          </w:p>
        </w:tc>
      </w:tr>
    </w:tbl>
    <w:p w14:paraId="63EE3D64" w14:textId="255C33CE" w:rsidR="00E20923" w:rsidRPr="00A1777B" w:rsidRDefault="00E20923" w:rsidP="00A1777B">
      <w:pPr>
        <w:tabs>
          <w:tab w:val="left" w:pos="7964"/>
        </w:tabs>
        <w:rPr>
          <w:rFonts w:ascii="Helvetica Neue Light" w:hAnsi="Helvetica Neue Light"/>
          <w:sz w:val="15"/>
          <w:szCs w:val="15"/>
          <w:lang w:val="en-US"/>
        </w:rPr>
      </w:pPr>
    </w:p>
    <w:p w14:paraId="2FAB80B8" w14:textId="36B8B33B" w:rsidR="00FD7DCF" w:rsidRDefault="00FD7DCF" w:rsidP="00FD7DCF">
      <w:pPr>
        <w:rPr>
          <w:rFonts w:ascii="Helvetica Neue Light" w:hAnsi="Helvetica Neue Light"/>
        </w:rPr>
      </w:pPr>
      <w:r>
        <w:rPr>
          <w:rFonts w:ascii="Helvetica Neue Light" w:hAnsi="Helvetica Neue Light"/>
        </w:rPr>
        <w:t>Quand je recharge 30%, je récupère combien d’énergies ? ______ combien de kilomètres ? ________</w:t>
      </w:r>
    </w:p>
    <w:p w14:paraId="59073FC7" w14:textId="77777777" w:rsidR="00FD7DCF" w:rsidRDefault="00FD7DCF" w:rsidP="00FD7DCF">
      <w:pPr>
        <w:rPr>
          <w:rFonts w:ascii="Helvetica Neue Light" w:hAnsi="Helvetica Neue Light"/>
        </w:rPr>
      </w:pPr>
    </w:p>
    <w:p w14:paraId="7FE89316" w14:textId="2925F16C" w:rsidR="00FD7DCF" w:rsidRPr="00FD7DCF" w:rsidRDefault="00FD7DCF" w:rsidP="00FD7DCF">
      <w:pPr>
        <w:rPr>
          <w:rFonts w:ascii="Helvetica Neue Light" w:hAnsi="Helvetica Neue Light"/>
        </w:rPr>
      </w:pPr>
      <w:r w:rsidRPr="00FD7DCF">
        <w:rPr>
          <w:rFonts w:ascii="Helvetica Neue Light" w:hAnsi="Helvetica Neue Light"/>
        </w:rPr>
        <w:t xml:space="preserve">D’après toi, pourquoi le temps pour charger 30% </w:t>
      </w:r>
      <w:r>
        <w:rPr>
          <w:rFonts w:ascii="Helvetica Neue Light" w:hAnsi="Helvetica Neue Light"/>
        </w:rPr>
        <w:t>de 0 à 30% est plus rapide que de 70 à 100%</w:t>
      </w:r>
    </w:p>
    <w:p w14:paraId="66FBB4E1" w14:textId="037E8E4E" w:rsidR="00FD7DCF" w:rsidRPr="00FD7DCF" w:rsidRDefault="00FD7DCF" w:rsidP="00FD7DCF">
      <w:pPr>
        <w:rPr>
          <w:rFonts w:ascii="Helvetica Neue Light" w:hAnsi="Helvetica Neue Light"/>
        </w:rPr>
      </w:pPr>
      <w:r w:rsidRPr="00FD7DCF">
        <w:rPr>
          <w:rFonts w:ascii="Helvetica Neue Light" w:hAnsi="Helvetica Neue Light"/>
        </w:rPr>
        <w:t>_</w:t>
      </w:r>
      <w:r>
        <w:rPr>
          <w:rFonts w:ascii="Helvetica Neue Light" w:hAnsi="Helvetica Neue Light"/>
        </w:rPr>
        <w:t>____________</w:t>
      </w:r>
      <w:r w:rsidRPr="00FD7DCF">
        <w:rPr>
          <w:rFonts w:ascii="Helvetica Neue Light" w:hAnsi="Helvetica Neue Light"/>
        </w:rPr>
        <w:t>________________________________________________________________________.</w:t>
      </w:r>
    </w:p>
    <w:p w14:paraId="0905B724" w14:textId="77777777" w:rsidR="00FD7DCF" w:rsidRPr="000B1AE7" w:rsidRDefault="00FD7DCF" w:rsidP="007261A0">
      <w:pPr>
        <w:tabs>
          <w:tab w:val="left" w:pos="7964"/>
        </w:tabs>
        <w:rPr>
          <w:rFonts w:ascii="Helvetica Neue Light" w:hAnsi="Helvetica Neue Light"/>
          <w:sz w:val="18"/>
          <w:szCs w:val="18"/>
        </w:rPr>
      </w:pPr>
    </w:p>
    <w:p w14:paraId="5FBD3801" w14:textId="49FE44DF" w:rsidR="007261A0" w:rsidRPr="00FD7DCF" w:rsidRDefault="007261A0" w:rsidP="007261A0">
      <w:pPr>
        <w:tabs>
          <w:tab w:val="left" w:pos="7964"/>
        </w:tabs>
        <w:rPr>
          <w:rFonts w:ascii="Helvetica Neue Light" w:hAnsi="Helvetica Neue Light"/>
        </w:rPr>
      </w:pPr>
      <w:r w:rsidRPr="00FD7DCF">
        <w:rPr>
          <w:rFonts w:ascii="Helvetica Neue Light" w:hAnsi="Helvetica Neue Light"/>
        </w:rPr>
        <w:t>Dans tous les cas, est-il possible de recharger tous les soirs sa batterie ? ________</w:t>
      </w:r>
      <w:r w:rsidR="0073185D">
        <w:rPr>
          <w:rFonts w:ascii="Helvetica Neue Light" w:hAnsi="Helvetica Neue Light"/>
        </w:rPr>
        <w:t>, est ce que j’ai besoin de recharger tous les soirs ? _________</w:t>
      </w:r>
    </w:p>
    <w:p w14:paraId="052A0125" w14:textId="77777777" w:rsidR="0073185D" w:rsidRPr="000B1AE7" w:rsidRDefault="0073185D" w:rsidP="007261A0">
      <w:pPr>
        <w:tabs>
          <w:tab w:val="left" w:pos="7964"/>
        </w:tabs>
        <w:rPr>
          <w:rFonts w:ascii="Helvetica Neue Light" w:hAnsi="Helvetica Neue Light"/>
          <w:sz w:val="18"/>
          <w:szCs w:val="18"/>
        </w:rPr>
      </w:pPr>
    </w:p>
    <w:p w14:paraId="70367E11" w14:textId="5DF36C3A" w:rsidR="007261A0" w:rsidRPr="00FD7DCF" w:rsidRDefault="0073185D" w:rsidP="007261A0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Trace la courbe de recharge sur borne en 250kW.</w:t>
      </w:r>
      <w:r>
        <w:rPr>
          <w:rFonts w:ascii="Helvetica Neue Light" w:hAnsi="Helvetica Neue Light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0B5296B3" wp14:editId="70D43E02">
                <wp:simplePos x="0" y="0"/>
                <wp:positionH relativeFrom="column">
                  <wp:posOffset>2951196</wp:posOffset>
                </wp:positionH>
                <wp:positionV relativeFrom="paragraph">
                  <wp:posOffset>1776981</wp:posOffset>
                </wp:positionV>
                <wp:extent cx="416159" cy="1812758"/>
                <wp:effectExtent l="318" t="0" r="16192" b="16193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6159" cy="18127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3AC778" w14:textId="1CDCA3F2" w:rsidR="0073185D" w:rsidRDefault="00EF36A0" w:rsidP="0073185D">
                            <w:r>
                              <w:t>Pourcentage de batterie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5296B3" id="Zone de texte 10" o:spid="_x0000_s1028" type="#_x0000_t202" style="position:absolute;margin-left:232.4pt;margin-top:139.9pt;width:32.75pt;height:142.75pt;rotation:-90;z-index:25167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hFKGRgIAAJQEAAAOAAAAZHJzL2Uyb0RvYy54bWysVFFv2jAQfp+0/2D5fYQwoDQiVIyKaRJq&#13;&#10;K9Gtz8axSTTH59mGpPv1PTuB0m5P0/LgnH1fPt99d5f5TVsrchTWVaBzmg6GlAjNoaj0PqffH9ef&#13;&#10;ZpQ4z3TBFGiR02fh6M3i44d5YzIxghJUISxBEu2yxuS09N5kSeJ4KWrmBmCERqcEWzOPW7tPCssa&#13;&#10;ZK9VMhoOp0kDtjAWuHAOT287J11EfikF9/dSOuGJyinG5uNq47oLa7KYs2xvmSkr3ofB/iGKmlUa&#13;&#10;Lz1T3TLPyMFWf1DVFbfgQPoBhzoBKSsuYg6YTTp8l822ZEbEXFAcZ84yuf9Hy++OW/NgiW+/QIsF&#13;&#10;DII0xmUOD0M+rbQ1sYC6pVPUG5+YJgZOEI6KPp9VFK0nHA/H6TSdXFPC0ZXO0tHVZBZYk44skBrr&#13;&#10;/FcBNQlGTi1WKbKy48b5DnqCBLgDVRXrSqm4CZ0hVsqSI8OaKh9DRvI3KKVJk9Pp50kX7htfoD5/&#13;&#10;v1OM/+zDu0Ahn9IY86sUwfLtriVVkdPRSaYdFM+oXhQIxXCGryuk3zDnH5jFTsJDnA5/j4tUgDFB&#13;&#10;b1FSgv39t/OAz6lgP/BNSYO9mVP368CsoER901j863Q8Ds0cN+PJ1Qg39tKzu/ToQ70ClCqN8UUz&#13;&#10;4L06mdJC/YRjtAz3ootpjrHlFG/vzJXvJgbHkIvlMoKwfQ3zG701PFCfyvrYPjFr+sJ6bIk7OHUx&#13;&#10;y97Vt8OGLzUsDx5kFYsflO507QuArR/bpx/TMFuX+4h6/ZksXgAAAP//AwBQSwMEFAAGAAgAAAAh&#13;&#10;AOamrV/kAAAAEAEAAA8AAABkcnMvZG93bnJldi54bWxMj91OwzAMhe+ReIfISNwglm5tp9E1nSoQ&#13;&#10;d0hogwdIG6/t1vwoydby9pgrdmMdy/bxd8rdrEd2RR8GawQsFwkwNK1Vg+kEfH+9P2+AhSiNkqM1&#13;&#10;KOAHA+yq+7tSFspOZo/XQ+wYmZhQSAF9jK7gPLQ9ahkW1qGh2dF6LSO1vuPKy4nM9chXSbLmWg6G&#13;&#10;PvTS4WuP7flw0QIU9003uaV/4vWn268+6vp8moR4fJjftlTqLbCIc/y/gL8MxA8VgTX2YlRgo4A0&#13;&#10;z4g/kti8kKCNdZakwBoBWZ6nwKuS3wapfgEAAP//AwBQSwECLQAUAAYACAAAACEAtoM4kv4AAADh&#13;&#10;AQAAEwAAAAAAAAAAAAAAAAAAAAAAW0NvbnRlbnRfVHlwZXNdLnhtbFBLAQItABQABgAIAAAAIQA4&#13;&#10;/SH/1gAAAJQBAAALAAAAAAAAAAAAAAAAAC8BAABfcmVscy8ucmVsc1BLAQItABQABgAIAAAAIQAs&#13;&#10;hFKGRgIAAJQEAAAOAAAAAAAAAAAAAAAAAC4CAABkcnMvZTJvRG9jLnhtbFBLAQItABQABgAIAAAA&#13;&#10;IQDmpq1f5AAAABABAAAPAAAAAAAAAAAAAAAAAKAEAABkcnMvZG93bnJldi54bWxQSwUGAAAAAAQA&#13;&#10;BADzAAAAsQUAAAAA&#13;&#10;" fillcolor="white [3201]" strokeweight=".5pt">
                <v:textbox style="layout-flow:vertical-ideographic">
                  <w:txbxContent>
                    <w:p w14:paraId="693AC778" w14:textId="1CDCA3F2" w:rsidR="0073185D" w:rsidRDefault="00EF36A0" w:rsidP="0073185D">
                      <w:r>
                        <w:t>Pourcentage de batterie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elvetica Neue Light" w:hAnsi="Helvetica Neue Light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B446EC9" wp14:editId="07D355EE">
                <wp:simplePos x="0" y="0"/>
                <wp:positionH relativeFrom="column">
                  <wp:posOffset>352458</wp:posOffset>
                </wp:positionH>
                <wp:positionV relativeFrom="paragraph">
                  <wp:posOffset>332907</wp:posOffset>
                </wp:positionV>
                <wp:extent cx="416159" cy="1812758"/>
                <wp:effectExtent l="0" t="0" r="15875" b="1651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416159" cy="18127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8584E9" w14:textId="7E52EC43" w:rsidR="0073185D" w:rsidRPr="00A1777B" w:rsidRDefault="0073185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1777B">
                              <w:rPr>
                                <w:b/>
                                <w:bCs/>
                              </w:rPr>
                              <w:t>Puissance délivrée en kW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446EC9" id="Zone de texte 8" o:spid="_x0000_s1029" type="#_x0000_t202" style="position:absolute;margin-left:27.75pt;margin-top:26.2pt;width:32.75pt;height:142.75pt;rotation:180;z-index:25166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qeN7RgIAAJQEAAAOAAAAZHJzL2Uyb0RvYy54bWysVFFv2jAQfp+0/2D5fSShQGlEqBgV0yTU&#13;&#10;VqJbn41jQzTH59mGpPv1OzuB0m5P0/LgnH1fPt99d5fZbVsrchTWVaALmg1SSoTmUFZ6V9BvT6tP&#13;&#10;U0qcZ7pkCrQo6Itw9Hb+8cOsMbkYwh5UKSxBEu3yxhR0773Jk8TxvaiZG4ARGp0SbM08bu0uKS1r&#13;&#10;kL1WyTBNJ0kDtjQWuHAOT+86J51HfikF9w9SOuGJKijG5uNq47oNazKfsXxnmdlXvA+D/UMUNas0&#13;&#10;XnqmumOekYOt/qCqK27BgfQDDnUCUlZcxBwwmyx9l81mz4yIuaA4zpxlcv+Plt8fN+bREt9+hhYL&#13;&#10;GARpjMsdHoZ8WmlrYgF1y9JpGp6YJgZOEI6KvpxVFK0nHA9H2SQb31DC0ZVNs+H1eBpYk44skBrr&#13;&#10;/BcBNQlGQS1WKbKy49r5DnqCBLgDVZWrSqm4CZ0hlsqSI8OaKh9DRvI3KKVJU9DJ1bgL940vUJ+/&#13;&#10;3yrGf/ThXaCQT2mM+VWKYPl225KqLOjVSaYtlC+oXhQIxXCGryqkXzPnH5nFTsJDnA7/gItUgDFB&#13;&#10;b1GyB/vrb+cBX1DBvuObkgZ7s6Du54FZQYn6qrH4N9loFJo5bkbj6yFu7KVne+nRh3oJKFUW44tm&#13;&#10;wHt1MqWF+hnHaBHuRRfTHGMrKN7emUvfTQyOIReLRQRh+xrm13pjeKA+lfWpfWbW9IX12BL3cOpi&#13;&#10;lr+rb4cNX2pYHDzIKhY/KN3p2hcAWz+2Tz+mYbYu9xH1+jOZ/wYAAP//AwBQSwMEFAAGAAgAAAAh&#13;&#10;AMI/2jzlAAAADgEAAA8AAABkcnMvZG93bnJldi54bWxMj09PwzAMxe9IfIfISFwQS9fRAV3TiT9C&#13;&#10;O+wAW0FwTFuvrUicqsm28u3xTnCxZT37+f2y5WiNOODgO0cKppMIBFLl6o4aBe/Fy/UdCB801do4&#13;&#10;QgU/6GGZn59lOq3dkTZ42IZGsAn5VCtoQ+hTKX3VotV+4nok1nZusDrwODSyHvSRza2RcRTNpdUd&#13;&#10;8YdW9/jUYvW93VsF9uqjXL91X84Uunhc71a0mb9+KnV5MT4vuDwsQAQcw98FnBg4P+QcrHR7qr0w&#13;&#10;CpIk4U3u8Q2Ikx5PGbBUMJvd3oPMM/kfI/8FAAD//wMAUEsBAi0AFAAGAAgAAAAhALaDOJL+AAAA&#13;&#10;4QEAABMAAAAAAAAAAAAAAAAAAAAAAFtDb250ZW50X1R5cGVzXS54bWxQSwECLQAUAAYACAAAACEA&#13;&#10;OP0h/9YAAACUAQAACwAAAAAAAAAAAAAAAAAvAQAAX3JlbHMvLnJlbHNQSwECLQAUAAYACAAAACEA&#13;&#10;9Knje0YCAACUBAAADgAAAAAAAAAAAAAAAAAuAgAAZHJzL2Uyb0RvYy54bWxQSwECLQAUAAYACAAA&#13;&#10;ACEAwj/aPOUAAAAOAQAADwAAAAAAAAAAAAAAAACgBAAAZHJzL2Rvd25yZXYueG1sUEsFBgAAAAAE&#13;&#10;AAQA8wAAALIFAAAAAA==&#13;&#10;" fillcolor="white [3201]" strokeweight=".5pt">
                <v:textbox style="layout-flow:vertical-ideographic">
                  <w:txbxContent>
                    <w:p w14:paraId="548584E9" w14:textId="7E52EC43" w:rsidR="0073185D" w:rsidRPr="00A1777B" w:rsidRDefault="0073185D">
                      <w:pPr>
                        <w:rPr>
                          <w:b/>
                          <w:bCs/>
                        </w:rPr>
                      </w:pPr>
                      <w:r w:rsidRPr="00A1777B">
                        <w:rPr>
                          <w:b/>
                          <w:bCs/>
                        </w:rPr>
                        <w:t>Puissance délivrée en kW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134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1"/>
        <w:gridCol w:w="360"/>
        <w:gridCol w:w="391"/>
        <w:gridCol w:w="391"/>
        <w:gridCol w:w="375"/>
        <w:gridCol w:w="391"/>
        <w:gridCol w:w="391"/>
        <w:gridCol w:w="391"/>
        <w:gridCol w:w="375"/>
        <w:gridCol w:w="391"/>
        <w:gridCol w:w="391"/>
        <w:gridCol w:w="375"/>
        <w:gridCol w:w="391"/>
        <w:gridCol w:w="391"/>
        <w:gridCol w:w="391"/>
        <w:gridCol w:w="375"/>
        <w:gridCol w:w="391"/>
        <w:gridCol w:w="391"/>
        <w:gridCol w:w="375"/>
        <w:gridCol w:w="391"/>
        <w:gridCol w:w="391"/>
      </w:tblGrid>
      <w:tr w:rsidR="00A1777B" w:rsidRPr="00FD7DCF" w14:paraId="642A41F9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D7DC14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180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22AC7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3EB90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4D280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061A6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304E5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3A46C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7BA452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FB51C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77D98D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5C22A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AA384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3D22C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66C0E3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A6A8A0F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3F23C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4BC02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17DA4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1ED46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5C6524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4E1FE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22A0D58B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31C69F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160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9DA172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476A8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CEAE42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00058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3DFCC1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A4E72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045368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49FE6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B1D76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8A1DA7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47FD92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D7B62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7420D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01D42D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9AA87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3DE66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BDAD7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B4FEE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A3DF1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B2B39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4C304EF6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2CEAA0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140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31A74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EB66F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DA34E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B2D331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0E3F7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A59BF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5CFD2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B68209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B680B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74DA1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5DFE75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BA006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ADE0B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C934F0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A4CC63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5D2F0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E213D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1FA8A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94B83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86C421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1DE5D747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520EB4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120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0AF95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F0C527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6C3E96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DF112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CA0F59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FB143F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C44A61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A51EF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A1DCA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9B7E6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54C75E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1531162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CE8B8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CAC8D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8740D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5D01B9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BEC69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D4A5A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E3F6F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C86793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7F7743FC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5808886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F024C5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6370F9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5D6B5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FEAF85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46DDE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DBACF5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B104D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C13637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DC221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E141C2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489CC2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568E96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4CEDEF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F4CC61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58D6D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37F36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82118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FE6868F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9C5102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809EA8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617A5782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781FEC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6D608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31BD81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E3D5F5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37F71E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B41C14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A16FA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453AD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AEF873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223813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721811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B61FBD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083A1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BA9079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948B5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3B2428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AEF82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73CCF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8AC17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2C28B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233A2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6B6A965A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D7C0DAA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24FAC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B4FA0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DE8F40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CE6725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BCECC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DD4C6F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E2CE4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611132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81874F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4C119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4C341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77F6F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4AC8B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03AE1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D39668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E1EB37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D7AA1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EA4B6E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099C8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C5B98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242530A6" w14:textId="77777777" w:rsidTr="00A1777B">
        <w:trPr>
          <w:trHeight w:val="167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16EAB6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37373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E4EE10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31B700E" w14:textId="10B6DA33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EA6B0D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DBD7B7" w14:textId="16F51FF0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BEF619F" w14:textId="04013183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980D7F2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EE927D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A9730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CAE1E1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EC6518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332A0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DFEAA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B3973D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1DC5E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F3E6E7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91F7CA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FDF4D4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4A61A8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35522C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4AE17143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C814DD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3D543D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7987BF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D8FCB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264AD1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51EBD3" w14:textId="4A1195E0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0D109FF" w14:textId="000FEE53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E79375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B4D6EF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4A7739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70B457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674FB1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D25E4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17896D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A3FEBB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434A2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D80EFF1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681E3B8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009C45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1BEF84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6489DF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44715401" w14:textId="77777777" w:rsidTr="00A1777B">
        <w:trPr>
          <w:trHeight w:val="153"/>
        </w:trPr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5C2F154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0</w:t>
            </w:r>
          </w:p>
        </w:tc>
        <w:tc>
          <w:tcPr>
            <w:tcW w:w="360" w:type="dxa"/>
            <w:tcBorders>
              <w:top w:val="single" w:sz="6" w:space="0" w:color="000000"/>
              <w:left w:val="single" w:sz="18" w:space="0" w:color="40404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B1031F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BD1B3C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6EA81E7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D8665F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8038A7A" w14:textId="673A6653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E455EB" w14:textId="6A33F65F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4C0EBEB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275E26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953D875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0A3D5A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8471BC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B01E4DA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12B5828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85DF85E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80E213D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11DFB00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63300AC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75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DAD9FDF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8DB2299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  <w:tc>
          <w:tcPr>
            <w:tcW w:w="391" w:type="dxa"/>
            <w:tcBorders>
              <w:top w:val="single" w:sz="6" w:space="0" w:color="000000"/>
              <w:left w:val="single" w:sz="6" w:space="0" w:color="000000"/>
              <w:bottom w:val="single" w:sz="18" w:space="0" w:color="40404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9CB39B3" w14:textId="77777777" w:rsidR="00FD7DCF" w:rsidRPr="00FD7DCF" w:rsidRDefault="00FD7DCF" w:rsidP="00FD7DCF">
            <w:pPr>
              <w:rPr>
                <w:rFonts w:ascii="Helvetica" w:eastAsia="Times New Roman" w:hAnsi="Helvetica" w:cs="Times New Roman"/>
                <w:sz w:val="18"/>
                <w:szCs w:val="18"/>
                <w:lang w:eastAsia="fr-FR"/>
              </w:rPr>
            </w:pPr>
          </w:p>
        </w:tc>
      </w:tr>
      <w:tr w:rsidR="00A1777B" w:rsidRPr="00FD7DCF" w14:paraId="7EA43836" w14:textId="77777777" w:rsidTr="00A1777B">
        <w:trPr>
          <w:trHeight w:val="153"/>
        </w:trPr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18" w:space="0" w:color="40404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AB08B3F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0</w:t>
            </w:r>
          </w:p>
        </w:tc>
        <w:tc>
          <w:tcPr>
            <w:tcW w:w="360" w:type="dxa"/>
            <w:tcBorders>
              <w:top w:val="single" w:sz="18" w:space="0" w:color="404040"/>
              <w:left w:val="single" w:sz="18" w:space="0" w:color="40404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DAC467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0AD9F6C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FC9E3C0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15</w:t>
            </w:r>
          </w:p>
        </w:tc>
        <w:tc>
          <w:tcPr>
            <w:tcW w:w="375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0F331DC9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70A641D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25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24AF79F0" w14:textId="43792220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30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AE5B803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35</w:t>
            </w:r>
          </w:p>
        </w:tc>
        <w:tc>
          <w:tcPr>
            <w:tcW w:w="375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59D14466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C39D9E4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45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268DBB0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50</w:t>
            </w:r>
          </w:p>
        </w:tc>
        <w:tc>
          <w:tcPr>
            <w:tcW w:w="375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BC0E34C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55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1DCDE2F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448969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65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6D588744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70</w:t>
            </w:r>
          </w:p>
        </w:tc>
        <w:tc>
          <w:tcPr>
            <w:tcW w:w="375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84A1AEF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75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DF83DEE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476CBE15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85</w:t>
            </w:r>
          </w:p>
        </w:tc>
        <w:tc>
          <w:tcPr>
            <w:tcW w:w="375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31C517AD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90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12A1ED6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95</w:t>
            </w:r>
          </w:p>
        </w:tc>
        <w:tc>
          <w:tcPr>
            <w:tcW w:w="391" w:type="dxa"/>
            <w:tcBorders>
              <w:top w:val="single" w:sz="18" w:space="0" w:color="40404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14:paraId="77EDF385" w14:textId="77777777" w:rsidR="00FD7DCF" w:rsidRPr="00FD7DCF" w:rsidRDefault="00FD7DCF" w:rsidP="00FD7DCF">
            <w:pPr>
              <w:rPr>
                <w:rFonts w:ascii="Times New Roman" w:eastAsia="Times New Roman" w:hAnsi="Times New Roman" w:cs="Times New Roman"/>
                <w:lang w:eastAsia="fr-FR"/>
              </w:rPr>
            </w:pPr>
            <w:r w:rsidRPr="00FD7DCF">
              <w:rPr>
                <w:rFonts w:ascii="Helvetica Neue" w:eastAsia="Times New Roman" w:hAnsi="Helvetica Neue" w:cs="Times New Roman"/>
                <w:color w:val="000000"/>
                <w:sz w:val="15"/>
                <w:szCs w:val="15"/>
                <w:lang w:eastAsia="fr-FR"/>
              </w:rPr>
              <w:t>100</w:t>
            </w:r>
          </w:p>
        </w:tc>
      </w:tr>
    </w:tbl>
    <w:p w14:paraId="11BD9A03" w14:textId="77777777" w:rsidR="007261A0" w:rsidRPr="007261A0" w:rsidRDefault="007261A0" w:rsidP="007261A0">
      <w:pPr>
        <w:tabs>
          <w:tab w:val="left" w:pos="7964"/>
        </w:tabs>
        <w:rPr>
          <w:rFonts w:ascii="Helvetica Neue Light" w:hAnsi="Helvetica Neue Light"/>
        </w:rPr>
      </w:pPr>
    </w:p>
    <w:p w14:paraId="4B0BAD0E" w14:textId="462ABE53" w:rsidR="0073185D" w:rsidRDefault="0073185D" w:rsidP="007261A0">
      <w:pPr>
        <w:tabs>
          <w:tab w:val="left" w:pos="7964"/>
        </w:tabs>
        <w:rPr>
          <w:rFonts w:ascii="Helvetica Neue Light" w:hAnsi="Helvetica Neue Light"/>
        </w:rPr>
      </w:pPr>
    </w:p>
    <w:p w14:paraId="4FC92036" w14:textId="19FAE1BB" w:rsidR="00E20923" w:rsidRPr="007261A0" w:rsidRDefault="00E20923" w:rsidP="007261A0">
      <w:pPr>
        <w:tabs>
          <w:tab w:val="left" w:pos="7964"/>
        </w:tabs>
        <w:rPr>
          <w:rFonts w:ascii="Helvetica Neue Light" w:hAnsi="Helvetica Neue Light"/>
        </w:rPr>
      </w:pPr>
    </w:p>
    <w:p w14:paraId="0D18BD8D" w14:textId="6B11A7EB" w:rsidR="00E20923" w:rsidRDefault="0073185D" w:rsidP="0073185D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Quelle conclusion peut-on tirer en observant cette courbe de recharge ? ________________________</w:t>
      </w:r>
    </w:p>
    <w:p w14:paraId="1F63C91A" w14:textId="52269F1E" w:rsidR="0073185D" w:rsidRPr="00887DAE" w:rsidRDefault="0073185D" w:rsidP="0073185D">
      <w:pPr>
        <w:tabs>
          <w:tab w:val="left" w:pos="7964"/>
        </w:tabs>
        <w:rPr>
          <w:rFonts w:ascii="Helvetica Neue Light" w:hAnsi="Helvetica Neue Light"/>
          <w:sz w:val="8"/>
          <w:szCs w:val="8"/>
        </w:rPr>
      </w:pPr>
    </w:p>
    <w:p w14:paraId="2EB33657" w14:textId="5E95D9BF" w:rsidR="0073185D" w:rsidRPr="007261A0" w:rsidRDefault="0073185D" w:rsidP="0073185D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>______________________________________________________________________________________.</w:t>
      </w:r>
    </w:p>
    <w:p w14:paraId="655699C6" w14:textId="77777777" w:rsidR="00887DAE" w:rsidRDefault="00887DAE" w:rsidP="000B1AE7">
      <w:pPr>
        <w:tabs>
          <w:tab w:val="left" w:pos="7964"/>
        </w:tabs>
        <w:rPr>
          <w:rFonts w:ascii="Helvetica Neue Light" w:hAnsi="Helvetica Neue Light"/>
        </w:rPr>
      </w:pPr>
    </w:p>
    <w:p w14:paraId="0E2C27AE" w14:textId="300FB319" w:rsidR="00E20923" w:rsidRPr="007261A0" w:rsidRDefault="000B1AE7" w:rsidP="000B1AE7">
      <w:pPr>
        <w:tabs>
          <w:tab w:val="left" w:pos="7964"/>
        </w:tabs>
        <w:rPr>
          <w:rFonts w:ascii="Helvetica Neue Light" w:hAnsi="Helvetica Neue Light"/>
        </w:rPr>
      </w:pPr>
      <w:r>
        <w:rPr>
          <w:rFonts w:ascii="Helvetica Neue Light" w:hAnsi="Helvetica Neue Light"/>
        </w:rPr>
        <w:t xml:space="preserve">Combien de </w:t>
      </w:r>
      <w:proofErr w:type="spellStart"/>
      <w:r>
        <w:rPr>
          <w:rFonts w:ascii="Helvetica Neue Light" w:hAnsi="Helvetica Neue Light"/>
        </w:rPr>
        <w:t>supercha</w:t>
      </w:r>
      <w:r w:rsidR="00A1777B">
        <w:rPr>
          <w:rFonts w:ascii="Helvetica Neue Light" w:hAnsi="Helvetica Neue Light"/>
        </w:rPr>
        <w:t>r</w:t>
      </w:r>
      <w:r>
        <w:rPr>
          <w:rFonts w:ascii="Helvetica Neue Light" w:hAnsi="Helvetica Neue Light"/>
        </w:rPr>
        <w:t>geur</w:t>
      </w:r>
      <w:proofErr w:type="spellEnd"/>
      <w:r>
        <w:rPr>
          <w:rFonts w:ascii="Helvetica Neue Light" w:hAnsi="Helvetica Neue Light"/>
        </w:rPr>
        <w:t xml:space="preserve"> Tesla </w:t>
      </w:r>
      <w:r w:rsidR="00A1777B">
        <w:rPr>
          <w:rFonts w:ascii="Helvetica Neue Light" w:hAnsi="Helvetica Neue Light"/>
        </w:rPr>
        <w:t xml:space="preserve">en France </w:t>
      </w:r>
      <w:r>
        <w:rPr>
          <w:rFonts w:ascii="Helvetica Neue Light" w:hAnsi="Helvetica Neue Light"/>
        </w:rPr>
        <w:t xml:space="preserve">? ______.     </w:t>
      </w:r>
      <w:proofErr w:type="gramStart"/>
      <w:r>
        <w:rPr>
          <w:rFonts w:ascii="Helvetica Neue Light" w:hAnsi="Helvetica Neue Light"/>
        </w:rPr>
        <w:t>Combien</w:t>
      </w:r>
      <w:proofErr w:type="gramEnd"/>
      <w:r>
        <w:rPr>
          <w:rFonts w:ascii="Helvetica Neue Light" w:hAnsi="Helvetica Neue Light"/>
        </w:rPr>
        <w:t xml:space="preserve"> de bornes à Castillon ? _______</w:t>
      </w:r>
    </w:p>
    <w:p w14:paraId="3F3C4654" w14:textId="5130F0A9" w:rsidR="00A04822" w:rsidRPr="00EF0B64" w:rsidRDefault="00450119" w:rsidP="000F352B">
      <w:pPr>
        <w:tabs>
          <w:tab w:val="left" w:pos="7964"/>
        </w:tabs>
        <w:rPr>
          <w:rFonts w:ascii="Helvetica Neue Light" w:hAnsi="Helvetica Neue Light"/>
          <w:sz w:val="44"/>
          <w:szCs w:val="44"/>
        </w:rPr>
      </w:pPr>
      <w:r w:rsidRPr="00EF0B64">
        <w:rPr>
          <w:rFonts w:ascii="Helvetica Neue Light" w:hAnsi="Helvetica Neue Light"/>
          <w:sz w:val="36"/>
          <w:szCs w:val="36"/>
        </w:rPr>
        <w:lastRenderedPageBreak/>
        <w:t>CALCUL DE TRAJET ET CONSOMMATION</w:t>
      </w:r>
    </w:p>
    <w:p w14:paraId="1B0A6A58" w14:textId="023AEE19" w:rsidR="00450119" w:rsidRPr="00EF0B64" w:rsidRDefault="00450119">
      <w:pPr>
        <w:rPr>
          <w:rFonts w:ascii="Helvetica Neue Light" w:hAnsi="Helvetica Neue Light"/>
          <w:sz w:val="11"/>
          <w:szCs w:val="11"/>
        </w:rPr>
      </w:pPr>
    </w:p>
    <w:p w14:paraId="65F08939" w14:textId="14DA7A3E" w:rsidR="00450119" w:rsidRPr="00EF0B64" w:rsidRDefault="00450119" w:rsidP="00450119">
      <w:pPr>
        <w:rPr>
          <w:rFonts w:ascii="Helvetica Neue Light" w:hAnsi="Helvetica Neue Light"/>
          <w:sz w:val="28"/>
          <w:szCs w:val="28"/>
        </w:rPr>
      </w:pPr>
      <w:r w:rsidRPr="00EF0B64">
        <w:rPr>
          <w:rFonts w:ascii="Helvetica Neue Light" w:hAnsi="Helvetica Neue Light"/>
        </w:rPr>
        <w:t>Utilisons le site internet</w:t>
      </w:r>
      <w:r w:rsidR="007B5851" w:rsidRPr="00EF0B64">
        <w:rPr>
          <w:rFonts w:ascii="Helvetica Neue Light" w:hAnsi="Helvetica Neue Light"/>
          <w:sz w:val="28"/>
          <w:szCs w:val="28"/>
        </w:rPr>
        <w:t> :</w:t>
      </w:r>
      <w:r w:rsidRPr="00EF0B64">
        <w:rPr>
          <w:rFonts w:ascii="Helvetica Neue Light" w:hAnsi="Helvetica Neue Light"/>
          <w:sz w:val="28"/>
          <w:szCs w:val="28"/>
        </w:rPr>
        <w:t xml:space="preserve"> </w:t>
      </w:r>
      <w:r w:rsidR="007B5851" w:rsidRPr="00EF0B64">
        <w:rPr>
          <w:rFonts w:ascii="Helvetica Neue Light" w:hAnsi="Helvetica Neue Light"/>
          <w:sz w:val="28"/>
          <w:szCs w:val="28"/>
        </w:rPr>
        <w:t xml:space="preserve"> </w:t>
      </w:r>
      <w:hyperlink r:id="rId9" w:history="1">
        <w:r w:rsidR="007B5851" w:rsidRPr="00EF0B64">
          <w:rPr>
            <w:rStyle w:val="Lienhypertexte"/>
            <w:rFonts w:ascii="Helvetica Neue Light" w:hAnsi="Helvetica Neue Light"/>
            <w:sz w:val="28"/>
            <w:szCs w:val="28"/>
          </w:rPr>
          <w:t>https://abetterrouteplanner.com/</w:t>
        </w:r>
      </w:hyperlink>
    </w:p>
    <w:p w14:paraId="31F8FD2F" w14:textId="33236534" w:rsidR="00450119" w:rsidRPr="00EF0B64" w:rsidRDefault="00450119">
      <w:pPr>
        <w:rPr>
          <w:rFonts w:ascii="Helvetica Neue Light" w:hAnsi="Helvetica Neue Light"/>
          <w:sz w:val="6"/>
          <w:szCs w:val="6"/>
        </w:rPr>
      </w:pPr>
    </w:p>
    <w:p w14:paraId="16B99751" w14:textId="0B522475" w:rsidR="00450119" w:rsidRPr="00EF0B64" w:rsidRDefault="007B5851">
      <w:pPr>
        <w:rPr>
          <w:rFonts w:ascii="Helvetica Neue Light" w:hAnsi="Helvetica Neue Light"/>
          <w:sz w:val="44"/>
          <w:szCs w:val="44"/>
        </w:rPr>
      </w:pPr>
      <w:r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54656" behindDoc="0" locked="0" layoutInCell="1" allowOverlap="1" wp14:anchorId="7E8E3F83" wp14:editId="0C3FEF23">
            <wp:simplePos x="0" y="0"/>
            <wp:positionH relativeFrom="column">
              <wp:posOffset>4311809</wp:posOffset>
            </wp:positionH>
            <wp:positionV relativeFrom="paragraph">
              <wp:posOffset>167640</wp:posOffset>
            </wp:positionV>
            <wp:extent cx="2269067" cy="1984123"/>
            <wp:effectExtent l="12700" t="12700" r="17145" b="1016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067" cy="1984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B64">
        <w:rPr>
          <w:rFonts w:ascii="Helvetica Neue Light" w:hAnsi="Helvetica Neue Light"/>
          <w:noProof/>
          <w:sz w:val="44"/>
          <w:szCs w:val="44"/>
        </w:rPr>
        <w:drawing>
          <wp:anchor distT="0" distB="0" distL="114300" distR="114300" simplePos="0" relativeHeight="251656704" behindDoc="1" locked="0" layoutInCell="1" allowOverlap="1" wp14:anchorId="55C74363" wp14:editId="30163264">
            <wp:simplePos x="0" y="0"/>
            <wp:positionH relativeFrom="column">
              <wp:posOffset>452755</wp:posOffset>
            </wp:positionH>
            <wp:positionV relativeFrom="paragraph">
              <wp:posOffset>170180</wp:posOffset>
            </wp:positionV>
            <wp:extent cx="2145665" cy="1983740"/>
            <wp:effectExtent l="12700" t="12700" r="13335" b="10160"/>
            <wp:wrapTight wrapText="bothSides">
              <wp:wrapPolygon edited="0">
                <wp:start x="-128" y="-138"/>
                <wp:lineTo x="-128" y="21572"/>
                <wp:lineTo x="21606" y="21572"/>
                <wp:lineTo x="21606" y="-138"/>
                <wp:lineTo x="-128" y="-138"/>
              </wp:wrapPolygon>
            </wp:wrapTight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1983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E70F4" w14:textId="6ED34491" w:rsidR="00450119" w:rsidRPr="00EF0B64" w:rsidRDefault="007B5851">
      <w:pPr>
        <w:rPr>
          <w:rFonts w:ascii="Helvetica Neue Light" w:hAnsi="Helvetica Neue Light"/>
          <w:sz w:val="44"/>
          <w:szCs w:val="44"/>
        </w:rPr>
      </w:pPr>
      <w:r w:rsidRPr="00EF0B64">
        <w:rPr>
          <w:rFonts w:ascii="Helvetica Neue Light" w:hAnsi="Helvetica Neue Light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9FA7399" wp14:editId="122D1BBF">
                <wp:simplePos x="0" y="0"/>
                <wp:positionH relativeFrom="column">
                  <wp:posOffset>2428875</wp:posOffset>
                </wp:positionH>
                <wp:positionV relativeFrom="paragraph">
                  <wp:posOffset>222250</wp:posOffset>
                </wp:positionV>
                <wp:extent cx="1628775" cy="299720"/>
                <wp:effectExtent l="0" t="12700" r="22225" b="30480"/>
                <wp:wrapNone/>
                <wp:docPr id="31" name="Flèche vers la droi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3910733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lèche vers la droite 31" o:spid="_x0000_s1026" type="#_x0000_t13" style="position:absolute;margin-left:191.25pt;margin-top:17.5pt;width:128.25pt;height:23.6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OKaknQIAAN8FAAAOAAAAZHJzL2Uyb0RvYy54bWysVE1v2zAMvQ/YfxB0Xx17bdoGdYqgRYYB&#13;&#10;RVusHXpWZCn2oK9RSpzs14+SHcdbix2K5aBQIvlIPpO8ut5pRbYCfGNNSfOTCSXCcFs1Zl3S78/L&#13;&#10;TxeU+MBMxZQ1oqR74en1/OOHq9bNRGFrqyoBBEGMn7WupHUIbpZlntdCM39inTColBY0C3iFdVYB&#13;&#10;axFdq6yYTKZZa6FyYLnwHl9vOyWdJ3wpBQ8PUnoRiCop5hbSCelcxTObX7HZGpirG96nwd6RhWaN&#13;&#10;waAD1C0LjGygeQWlGw7WWxlOuNWZlbLhItWA1eSTv6p5qpkTqRYkx7uBJv//YPn99sk9AtLQOj/z&#13;&#10;KMYqdhJ0/Mf8yC6RtR/IErtAOD7m0+Li/PyMEo664vLyvEhsZkdvBz58EVaTKJQUmnUdFgC2TUyx&#13;&#10;7Z0PibKKGKaxN1j1I6dEaoVfYMsUyafTz3n/hUY2xdjmbIK/aINxe0SUDpEjvLeqqZaNUukC69WN&#13;&#10;AoLwJV0uR85/mCnzPk8MHV2zI5dJCnslIqAy34QkTYXsFYmD1OZiSIhxLkzIO1XNKtHlOa5x8EgV&#13;&#10;J8CILLG+AbsHiCP0GrujqrePriJNyeA8+VdinfPgkSJbEwZn3RgLbwEorKqP3NkfSOqoiSytbLV/&#13;&#10;BAK2m1Hv+LLBvrljPjwywJbA8cVFEx7wkMq2JbW9RElt4ddb79EeZwW1lLQ45CX1PzcMBCXqq8Ep&#13;&#10;usxPT+NWSJfTs9jCBMaa1VhjNvrGYt9gk2J2SYz2QR1ECVa/4D5axKioYoZj7JLyAIfLTeiWD240&#13;&#10;LhaLZIabwLFwZ54cj+CR1djAz7sXBq4fnoBjd28PC6Hv9Y7Ro230NHaxCVY2ISqPvPYX3CKpcfqN&#13;&#10;F9fU+J6sjnt5/hsAAP//AwBQSwMEFAAGAAgAAAAhAMzysAzhAAAADgEAAA8AAABkcnMvZG93bnJl&#13;&#10;di54bWxMTz1PwzAQ3ZH4D9YhsVGniVKlaZwKBTGBQC0MjG58jaPGdrDdNPx7jqksp3e6d++j2s5m&#13;&#10;YBP60DsrYLlIgKFtneptJ+Dz4/mhABaitEoOzqKAHwywrW9vKlkqd7E7nPaxYyRiQykF6BjHkvPQ&#13;&#10;ajQyLNyIlm5H542MtPqOKy8vJG4GnibJihvZW3LQcsRGY3van42A8J3J1xffTG87g/3pPY/6q1kL&#13;&#10;cX83P21oPG6ARZzj9QP+OlB+qCnYwZ2tCmwQkBVpTlQCORUjwipbEzgIKNIUeF3x/zXqXwAAAP//&#13;&#10;AwBQSwECLQAUAAYACAAAACEAtoM4kv4AAADhAQAAEwAAAAAAAAAAAAAAAAAAAAAAW0NvbnRlbnRf&#13;&#10;VHlwZXNdLnhtbFBLAQItABQABgAIAAAAIQA4/SH/1gAAAJQBAAALAAAAAAAAAAAAAAAAAC8BAABf&#13;&#10;cmVscy8ucmVsc1BLAQItABQABgAIAAAAIQC5OKaknQIAAN8FAAAOAAAAAAAAAAAAAAAAAC4CAABk&#13;&#10;cnMvZTJvRG9jLnhtbFBLAQItABQABgAIAAAAIQDM8rAM4QAAAA4BAAAPAAAAAAAAAAAAAAAAAPcE&#13;&#10;AABkcnMvZG93bnJldi54bWxQSwUGAAAAAAQABADzAAAABQYAAAAA&#13;&#10;" adj="19613,9004" fillcolor="red" strokecolor="red" strokeweight="1pt"/>
            </w:pict>
          </mc:Fallback>
        </mc:AlternateContent>
      </w:r>
    </w:p>
    <w:p w14:paraId="56E3ACC9" w14:textId="4FEA76B4" w:rsidR="00450119" w:rsidRPr="00EF0B64" w:rsidRDefault="00450119">
      <w:pPr>
        <w:rPr>
          <w:rFonts w:ascii="Helvetica Neue Light" w:hAnsi="Helvetica Neue Light"/>
        </w:rPr>
      </w:pPr>
    </w:p>
    <w:p w14:paraId="679665AC" w14:textId="6C094913" w:rsidR="00450119" w:rsidRPr="00EF0B64" w:rsidRDefault="00450119">
      <w:pPr>
        <w:rPr>
          <w:rFonts w:ascii="Helvetica Neue Light" w:hAnsi="Helvetica Neue Light"/>
        </w:rPr>
      </w:pPr>
    </w:p>
    <w:p w14:paraId="71057B17" w14:textId="33364735" w:rsidR="00450119" w:rsidRPr="00EF0B64" w:rsidRDefault="00450119">
      <w:pPr>
        <w:rPr>
          <w:rFonts w:ascii="Helvetica Neue Light" w:hAnsi="Helvetica Neue Light"/>
        </w:rPr>
      </w:pPr>
    </w:p>
    <w:p w14:paraId="6F40FB66" w14:textId="68ADE4BC" w:rsidR="00450119" w:rsidRPr="00EF0B64" w:rsidRDefault="00450119">
      <w:pPr>
        <w:rPr>
          <w:rFonts w:ascii="Helvetica Neue Light" w:hAnsi="Helvetica Neue Light"/>
        </w:rPr>
      </w:pPr>
    </w:p>
    <w:p w14:paraId="40170742" w14:textId="2685F65D" w:rsidR="00450119" w:rsidRPr="00EF0B64" w:rsidRDefault="00450119">
      <w:pPr>
        <w:rPr>
          <w:rFonts w:ascii="Helvetica Neue Light" w:hAnsi="Helvetica Neue Light"/>
        </w:rPr>
      </w:pPr>
    </w:p>
    <w:p w14:paraId="5C9438EB" w14:textId="1029F796" w:rsidR="00450119" w:rsidRPr="00EF0B64" w:rsidRDefault="00450119">
      <w:pPr>
        <w:rPr>
          <w:rFonts w:ascii="Helvetica Neue Light" w:hAnsi="Helvetica Neue Light"/>
        </w:rPr>
      </w:pPr>
    </w:p>
    <w:p w14:paraId="0416AACD" w14:textId="39367E10" w:rsidR="00450119" w:rsidRPr="00EF0B64" w:rsidRDefault="00450119">
      <w:pPr>
        <w:rPr>
          <w:rFonts w:ascii="Helvetica Neue Light" w:hAnsi="Helvetica Neue Light"/>
        </w:rPr>
      </w:pPr>
    </w:p>
    <w:p w14:paraId="33A7EF21" w14:textId="2A28EB4D" w:rsidR="00450119" w:rsidRPr="00EF0B64" w:rsidRDefault="00450119">
      <w:pPr>
        <w:rPr>
          <w:rFonts w:ascii="Helvetica Neue Light" w:hAnsi="Helvetica Neue Light"/>
        </w:rPr>
      </w:pPr>
    </w:p>
    <w:p w14:paraId="6BB996CF" w14:textId="6AC6F0F0" w:rsidR="00450119" w:rsidRPr="00EF0B64" w:rsidRDefault="00450119">
      <w:pPr>
        <w:rPr>
          <w:rFonts w:ascii="Helvetica Neue Light" w:hAnsi="Helvetica Neue Light"/>
        </w:rPr>
      </w:pPr>
    </w:p>
    <w:p w14:paraId="28603DE0" w14:textId="27E4DD0D" w:rsidR="00450119" w:rsidRPr="00EF0B64" w:rsidRDefault="007B5851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CBE6310" wp14:editId="2DC6BE5F">
                <wp:simplePos x="0" y="0"/>
                <wp:positionH relativeFrom="column">
                  <wp:posOffset>528638</wp:posOffset>
                </wp:positionH>
                <wp:positionV relativeFrom="paragraph">
                  <wp:posOffset>179388</wp:posOffset>
                </wp:positionV>
                <wp:extent cx="2284095" cy="299720"/>
                <wp:effectExtent l="0" t="609600" r="0" b="601980"/>
                <wp:wrapNone/>
                <wp:docPr id="33" name="Flèche vers la droi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22642">
                          <a:off x="0" y="0"/>
                          <a:ext cx="2284095" cy="299720"/>
                        </a:xfrm>
                        <a:prstGeom prst="rightArrow">
                          <a:avLst>
                            <a:gd name="adj1" fmla="val 26177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4A464E" id="Flèche vers la droite 33" o:spid="_x0000_s1026" type="#_x0000_t13" style="position:absolute;margin-left:41.65pt;margin-top:14.15pt;width:179.85pt;height:23.6pt;rotation:2536944fd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b5cDpwIAAO0FAAAOAAAAZHJzL2Uyb0RvYy54bWysVEtv2zAMvg/YfxB0X+146SNBnSJokWFA&#13;&#10;0QZrh54VWYo96DVKiZP9+lGy42RrsUMxHwRKJD+Sn0le3+y0IlsBvrGmpKOznBJhuK0asy7p9+fF&#13;&#10;pytKfGCmYsoaUdK98PRm9vHDdeumorC1VZUAgiDGT1tX0joEN80yz2uhmT+zThhUSguaBbzCOquA&#13;&#10;tYiuVVbk+UXWWqgcWC68x9e7TklnCV9KwcOjlF4EokqKuYV0QjpX8cxm12y6BubqhvdpsHdkoVlj&#13;&#10;MOgAdccCIxtoXkHphoP1VoYzbnVmpWy4SDVgNaP8r2qeauZEqgXJ8W6gyf8/WP6wfXJLQBpa56ce&#13;&#10;xVjFToImYJGt4nNRXIyLVBtmS3aJuv1AndgFwvGxKK7G+eScEo66YjK5LBK3WYcVMR348EVYTaJQ&#13;&#10;UmjWdZgD2DZhs+29D4nAihimsVNY9WNEidQK/8eWKVJcjC4v+/91YlOc2pzn+EUbjNsjonSIHOG9&#13;&#10;VU21aJRKF1ivbhUQhC/pYnHi/IeZMu/zxNDRNTsym6SwVyICKvNNSNJUkb3EQWp6MSTEOBcmjDpV&#13;&#10;zSrR5Xla4+CRKk6AEVlifQN2DxAH6jV2R1VvH11FmpnBOf9XYp3z4JEiWxMGZ90YC28BKKyqj9zZ&#13;&#10;H0jqqIksrWy1X0LXgzi33vFFg31zz3xYMsCWwEdcO+ERD6lsW1LbS5TUFn699R7tcXJQS0mLI19S&#13;&#10;/3PDQFCivhqcqcloPI47Il3G57GFCZxqVqcas9G3FvsGmxSzS2K0D+ogSrD6BbfTPEZFFTMcY5eU&#13;&#10;BzhcbkO3inC/cTGfJzPcC46Fe/PkeASPrMYGft69MHD98AQcuwd7WA99r3eMHm2jp7HzTbCyCVF5&#13;&#10;5LW/4E5JjdPvv7i0Tu/J6rilZ78BAAD//wMAUEsDBBQABgAIAAAAIQDW3LYY4AAAAA0BAAAPAAAA&#13;&#10;ZHJzL2Rvd25yZXYueG1sTE9NS8NAEL0L/odlBG9206aNIc2mWKUgCELb4HmbHZPQ7GzIbtr47x1P&#13;&#10;9jLD8OZ95ZvJduKCg28dKZjPIhBIlTMt1QrK4+4pBeGDJqM7R6jgBz1sivu7XGfGXWmPl0OoBYuQ&#13;&#10;z7SCJoQ+k9JXDVrtZ65HYuzbDVYHPodamkFfWdx2chFFibS6JXZodI+vDVbnw2g5Rrmvv0Yztcl7&#13;&#10;Ij93H7Q9duVWqceH6W3N42UNIuAU/hnw14GJUHCwkxvJeNEpSOOYPxUsUt6ML5cxFzwpeF6tQBa5&#13;&#10;vG1R/AIAAP//AwBQSwECLQAUAAYACAAAACEAtoM4kv4AAADhAQAAEwAAAAAAAAAAAAAAAAAAAAAA&#13;&#10;W0NvbnRlbnRfVHlwZXNdLnhtbFBLAQItABQABgAIAAAAIQA4/SH/1gAAAJQBAAALAAAAAAAAAAAA&#13;&#10;AAAAAC8BAABfcmVscy8ucmVsc1BLAQItABQABgAIAAAAIQA8b5cDpwIAAO0FAAAOAAAAAAAAAAAA&#13;&#10;AAAAAC4CAABkcnMvZTJvRG9jLnhtbFBLAQItABQABgAIAAAAIQDW3LYY4AAAAA0BAAAPAAAAAAAA&#13;&#10;AAAAAAAAAAEFAABkcnMvZG93bnJldi54bWxQSwUGAAAAAAQABADzAAAADgYAAAAA&#13;&#10;" adj="20183,7973" fillcolor="red" strokecolor="red" strokeweight="1pt"/>
            </w:pict>
          </mc:Fallback>
        </mc:AlternateContent>
      </w:r>
    </w:p>
    <w:p w14:paraId="047541CB" w14:textId="02157851" w:rsidR="00450119" w:rsidRPr="00EF0B64" w:rsidRDefault="007B5851" w:rsidP="007B5851">
      <w:pPr>
        <w:jc w:val="center"/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highlight w:val="yellow"/>
        </w:rPr>
        <w:t xml:space="preserve">                   </w:t>
      </w:r>
      <w:r w:rsidR="00450119" w:rsidRPr="00EF0B64">
        <w:rPr>
          <w:rFonts w:ascii="Helvetica Neue Light" w:hAnsi="Helvetica Neue Light"/>
          <w:highlight w:val="yellow"/>
        </w:rPr>
        <w:t xml:space="preserve">Régler le site en Français puis </w:t>
      </w:r>
      <w:r w:rsidRPr="00EF0B64">
        <w:rPr>
          <w:rFonts w:ascii="Helvetica Neue Light" w:hAnsi="Helvetica Neue Light"/>
          <w:highlight w:val="yellow"/>
        </w:rPr>
        <w:t>et en</w:t>
      </w:r>
      <w:r w:rsidR="00450119" w:rsidRPr="00EF0B64">
        <w:rPr>
          <w:rFonts w:ascii="Helvetica Neue Light" w:hAnsi="Helvetica Neue Light"/>
          <w:highlight w:val="yellow"/>
        </w:rPr>
        <w:t xml:space="preserve"> unités métrique.</w:t>
      </w:r>
    </w:p>
    <w:p w14:paraId="70A8C567" w14:textId="53A5BF9B" w:rsidR="00450119" w:rsidRPr="00EF0B64" w:rsidRDefault="006E501F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52608" behindDoc="0" locked="0" layoutInCell="1" allowOverlap="1" wp14:anchorId="0D472379" wp14:editId="022C641E">
            <wp:simplePos x="0" y="0"/>
            <wp:positionH relativeFrom="column">
              <wp:posOffset>454502</wp:posOffset>
            </wp:positionH>
            <wp:positionV relativeFrom="paragraph">
              <wp:posOffset>149225</wp:posOffset>
            </wp:positionV>
            <wp:extent cx="2650345" cy="1823244"/>
            <wp:effectExtent l="12700" t="12700" r="17145" b="1841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0345" cy="18232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0A561" w14:textId="315F91A9" w:rsidR="00450119" w:rsidRPr="00EF0B64" w:rsidRDefault="007B5851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53632" behindDoc="0" locked="0" layoutInCell="1" allowOverlap="1" wp14:anchorId="4B933FC5" wp14:editId="11E1B3FE">
            <wp:simplePos x="0" y="0"/>
            <wp:positionH relativeFrom="column">
              <wp:posOffset>4594543</wp:posOffset>
            </wp:positionH>
            <wp:positionV relativeFrom="paragraph">
              <wp:posOffset>96520</wp:posOffset>
            </wp:positionV>
            <wp:extent cx="1704110" cy="1454150"/>
            <wp:effectExtent l="12700" t="12700" r="10795" b="635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435"/>
                    <a:stretch/>
                  </pic:blipFill>
                  <pic:spPr bwMode="auto">
                    <a:xfrm>
                      <a:off x="0" y="0"/>
                      <a:ext cx="1704110" cy="1454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7149F" w14:textId="2523A3DC" w:rsidR="00450119" w:rsidRPr="00EF0B64" w:rsidRDefault="00450119">
      <w:pPr>
        <w:rPr>
          <w:rFonts w:ascii="Helvetica Neue Light" w:hAnsi="Helvetica Neue Light"/>
        </w:rPr>
      </w:pPr>
    </w:p>
    <w:p w14:paraId="12CD8DA6" w14:textId="5A422009" w:rsidR="00450119" w:rsidRPr="00EF0B64" w:rsidRDefault="007B5851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BF5E1A4" wp14:editId="1C21C2A3">
                <wp:simplePos x="0" y="0"/>
                <wp:positionH relativeFrom="column">
                  <wp:posOffset>3007519</wp:posOffset>
                </wp:positionH>
                <wp:positionV relativeFrom="paragraph">
                  <wp:posOffset>162401</wp:posOffset>
                </wp:positionV>
                <wp:extent cx="1628775" cy="299720"/>
                <wp:effectExtent l="0" t="12700" r="22225" b="30480"/>
                <wp:wrapNone/>
                <wp:docPr id="34" name="Flèche vers la droi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299720"/>
                        </a:xfrm>
                        <a:prstGeom prst="rightArrow">
                          <a:avLst>
                            <a:gd name="adj1" fmla="val 16631"/>
                            <a:gd name="adj2" fmla="val 50000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4A7C20" id="Flèche vers la droite 34" o:spid="_x0000_s1026" type="#_x0000_t13" style="position:absolute;margin-left:236.8pt;margin-top:12.8pt;width:128.25pt;height:23.6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OKaknQIAAN8FAAAOAAAAZHJzL2Uyb0RvYy54bWysVE1v2zAMvQ/YfxB0Xx17bdoGdYqgRYYB&#13;&#10;RVusHXpWZCn2oK9RSpzs14+SHcdbix2K5aBQIvlIPpO8ut5pRbYCfGNNSfOTCSXCcFs1Zl3S78/L&#13;&#10;TxeU+MBMxZQ1oqR74en1/OOHq9bNRGFrqyoBBEGMn7WupHUIbpZlntdCM39inTColBY0C3iFdVYB&#13;&#10;axFdq6yYTKZZa6FyYLnwHl9vOyWdJ3wpBQ8PUnoRiCop5hbSCelcxTObX7HZGpirG96nwd6RhWaN&#13;&#10;waAD1C0LjGygeQWlGw7WWxlOuNWZlbLhItWA1eSTv6p5qpkTqRYkx7uBJv//YPn99sk9AtLQOj/z&#13;&#10;KMYqdhJ0/Mf8yC6RtR/IErtAOD7m0+Li/PyMEo664vLyvEhsZkdvBz58EVaTKJQUmnUdFgC2TUyx&#13;&#10;7Z0PibKKGKaxN1j1I6dEaoVfYMsUyafTz3n/hUY2xdjmbIK/aINxe0SUDpEjvLeqqZaNUukC69WN&#13;&#10;AoLwJV0uR85/mCnzPk8MHV2zI5dJCnslIqAy34QkTYXsFYmD1OZiSIhxLkzIO1XNKtHlOa5x8EgV&#13;&#10;J8CILLG+AbsHiCP0GrujqrePriJNyeA8+VdinfPgkSJbEwZn3RgLbwEorKqP3NkfSOqoiSytbLV/&#13;&#10;BAK2m1Hv+LLBvrljPjwywJbA8cVFEx7wkMq2JbW9RElt4ddb79EeZwW1lLQ45CX1PzcMBCXqq8Ep&#13;&#10;usxPT+NWSJfTs9jCBMaa1VhjNvrGYt9gk2J2SYz2QR1ECVa/4D5axKioYoZj7JLyAIfLTeiWD240&#13;&#10;LhaLZIabwLFwZ54cj+CR1djAz7sXBq4fnoBjd28PC6Hv9Y7Ro230NHaxCVY2ISqPvPYX3CKpcfqN&#13;&#10;F9fU+J6sjnt5/hsAAP//AwBQSwMEFAAGAAgAAAAhAAbDXdPhAAAADgEAAA8AAABkcnMvZG93bnJl&#13;&#10;di54bWxMT8lOwzAQvSPxD9YgcaNOE7qQxqlQECcQqIUDx2k8xFFjO8RuGv6e4QSXWTRv3lJsJ9uJ&#13;&#10;kYbQeqdgPktAkKu9bl2j4P3t8WYNIkR0GjvvSME3BdiWlxcF5tqf3Y7GfWwEk7iQowITY59LGWpD&#13;&#10;FsPM9+T49ukHi5HXoZF6wDOT206mSbKUFlvHCgZ7qgzVx/3JKghfGT4/DdX4srPUHl8X0XxUd0pd&#13;&#10;X00PGy73GxCRpvj3Ab8Z2D+UbOzgT04H0Sm4XWVLhipIF9wZsMqSOYgDD+kaZFnI/zHKHwAAAP//&#13;&#10;AwBQSwECLQAUAAYACAAAACEAtoM4kv4AAADhAQAAEwAAAAAAAAAAAAAAAAAAAAAAW0NvbnRlbnRf&#13;&#10;VHlwZXNdLnhtbFBLAQItABQABgAIAAAAIQA4/SH/1gAAAJQBAAALAAAAAAAAAAAAAAAAAC8BAABf&#13;&#10;cmVscy8ucmVsc1BLAQItABQABgAIAAAAIQC5OKaknQIAAN8FAAAOAAAAAAAAAAAAAAAAAC4CAABk&#13;&#10;cnMvZTJvRG9jLnhtbFBLAQItABQABgAIAAAAIQAGw13T4QAAAA4BAAAPAAAAAAAAAAAAAAAAAPcE&#13;&#10;AABkcnMvZG93bnJldi54bWxQSwUGAAAAAAQABADzAAAABQYAAAAA&#13;&#10;" adj="19613,9004" fillcolor="red" strokecolor="red" strokeweight="1pt"/>
            </w:pict>
          </mc:Fallback>
        </mc:AlternateContent>
      </w:r>
      <w:r w:rsidRPr="00EF0B64">
        <w:rPr>
          <w:rFonts w:ascii="Helvetica Neue Light" w:hAnsi="Helvetica Neue Light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29E8852" wp14:editId="1E74ECFC">
                <wp:simplePos x="0" y="0"/>
                <wp:positionH relativeFrom="column">
                  <wp:posOffset>2541587</wp:posOffset>
                </wp:positionH>
                <wp:positionV relativeFrom="paragraph">
                  <wp:posOffset>33865</wp:posOffset>
                </wp:positionV>
                <wp:extent cx="663893" cy="501650"/>
                <wp:effectExtent l="12700" t="12700" r="22225" b="31750"/>
                <wp:wrapNone/>
                <wp:docPr id="6" name="El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3" cy="501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6C4772" id="Ellipse 6" o:spid="_x0000_s1026" style="position:absolute;margin-left:200.1pt;margin-top:2.65pt;width:52.3pt;height:39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P3IUeAIAAEQFAAAOAAAAZHJzL2Uyb0RvYy54bWysVFFv2jAQfp+0/2D5fU1CC6OooUKtmCah&#13;&#10;Fo1OfTaODdYcn2cbAvv1OzshoLXaw7Q8OHe+7+78ne98d3+oNdkL5xWYkhZXOSXCcKiU2ZT0+8v8&#13;&#10;05gSH5ipmAYjSnoUnt5PP364a+xEDGALuhKOYBDjJ40t6TYEO8kyz7eiZv4KrDBolOBqFlB1m6xy&#13;&#10;rMHotc4GeT7KGnCVdcCF97j72BrpNMWXUvDwLKUXgeiS4tlCWl1a13HNpndssnHMbhXvjsH+4RQ1&#13;&#10;UwaT9qEeWWBk59SbULXiDjzIcMWhzkBKxUXigGyK/A82qy2zInHB4njbl8n/v7D8ab+yS4dlaKyf&#13;&#10;eBQji4N0dfzj+cghFevYF0scAuG4ORpdj2+vKeFoGubFaJiKmZ2drfPhi4CaRKGkQmtlfaTDJmy/&#13;&#10;8AFzIvqEitsG5krrdCXakKak1+Miz5OHB62qaI047zbrB+3InuGtzuc5fvEiMdoFDDVtcPPMK0nh&#13;&#10;qEWMoc03IYmqkMmgzRBbTvRhGefChFEXN6Gjm8Qj9I7Fe446FJ1Th41uIrVi79hx+lvG3iNlBRN6&#13;&#10;51oZcO9lrn70mVv8iX3LOdJfQ3VcOuKgHQRv+Vzh7SyYD0vmsPNxRnCawzMuUgNeAXQSJVtwv97b&#13;&#10;j3hsSLRS0uAkldT/3DEnKNFfDbbqbXFzE0cvKTfDzwNU3KVlfWkxu/oB8FoLfDcsT2LEB30SpYP6&#13;&#10;FYd+FrOiiRmOuUvKgzspD6GdcHw2uJjNEgzHzbKwMCvLY/BY1dh6L4dX5mzXogF7+wlOU/emTVts&#13;&#10;9DQw2wWQKvXwua5dvXFUUzN2z0p8Cy71hDo/ftPfAAAA//8DAFBLAwQUAAYACAAAACEAT7uXF+EA&#13;&#10;AAANAQAADwAAAGRycy9kb3ducmV2LnhtbEyPQU/DMAyF70j8h8hI3FiytkOjqzsBE0LstsGBo5eE&#13;&#10;ttAkVZNt5d9jTnCxZL3n5/dV68n14mTH2AWPMJ8pENbrYDrfILy9Pt0sQcRE3lAfvEX4thHW9eVF&#13;&#10;RaUJZ7+zp31qBIf4WBJCm9JQShl1ax3FWRisZ+0jjI4Sr2MjzUhnDne9zJS6lY46zx9aGuxja/XX&#13;&#10;/ugQzLt+3tztspf2M8+3Os2JugdCvL6aNise9ysQyU7p7wJ+Gbg/1FzsEI7eRNEjFEplbEVY5CBY&#13;&#10;X6iCeQ4IyyIHWVfyP0X9AwAA//8DAFBLAQItABQABgAIAAAAIQC2gziS/gAAAOEBAAATAAAAAAAA&#13;&#10;AAAAAAAAAAAAAABbQ29udGVudF9UeXBlc10ueG1sUEsBAi0AFAAGAAgAAAAhADj9If/WAAAAlAEA&#13;&#10;AAsAAAAAAAAAAAAAAAAALwEAAF9yZWxzLy5yZWxzUEsBAi0AFAAGAAgAAAAhAA4/chR4AgAARAUA&#13;&#10;AA4AAAAAAAAAAAAAAAAALgIAAGRycy9lMm9Eb2MueG1sUEsBAi0AFAAGAAgAAAAhAE+7lxfhAAAA&#13;&#10;DQEAAA8AAAAAAAAAAAAAAAAA0gQAAGRycy9kb3ducmV2LnhtbFBLBQYAAAAABAAEAPMAAADgBQAA&#13;&#10;AAA=&#13;&#10;" filled="f" strokecolor="red" strokeweight="3pt">
                <v:stroke joinstyle="miter"/>
              </v:oval>
            </w:pict>
          </mc:Fallback>
        </mc:AlternateContent>
      </w:r>
    </w:p>
    <w:p w14:paraId="7881DE7D" w14:textId="6329EBA6" w:rsidR="00450119" w:rsidRPr="00EF0B64" w:rsidRDefault="00450119">
      <w:pPr>
        <w:rPr>
          <w:rFonts w:ascii="Helvetica Neue Light" w:hAnsi="Helvetica Neue Light"/>
        </w:rPr>
      </w:pPr>
    </w:p>
    <w:p w14:paraId="478B881D" w14:textId="7B272617" w:rsidR="00450119" w:rsidRPr="00EF0B64" w:rsidRDefault="00450119" w:rsidP="00450119">
      <w:pPr>
        <w:rPr>
          <w:rFonts w:ascii="Helvetica Neue Light" w:hAnsi="Helvetica Neue Light"/>
        </w:rPr>
      </w:pPr>
    </w:p>
    <w:p w14:paraId="70D87734" w14:textId="7D769DF6" w:rsidR="00450119" w:rsidRPr="00EF0B64" w:rsidRDefault="00450119" w:rsidP="00450119">
      <w:pPr>
        <w:rPr>
          <w:rFonts w:ascii="Helvetica Neue Light" w:hAnsi="Helvetica Neue Light"/>
        </w:rPr>
      </w:pPr>
    </w:p>
    <w:p w14:paraId="392C2881" w14:textId="6E1AA325" w:rsidR="00450119" w:rsidRPr="00EF0B64" w:rsidRDefault="00450119" w:rsidP="00450119">
      <w:pPr>
        <w:rPr>
          <w:rFonts w:ascii="Helvetica Neue Light" w:hAnsi="Helvetica Neue Light"/>
        </w:rPr>
      </w:pPr>
    </w:p>
    <w:p w14:paraId="0EF1AAD2" w14:textId="6DF19413" w:rsidR="00450119" w:rsidRPr="00EF0B64" w:rsidRDefault="00450119" w:rsidP="00450119">
      <w:pPr>
        <w:rPr>
          <w:rFonts w:ascii="Helvetica Neue Light" w:hAnsi="Helvetica Neue Light"/>
        </w:rPr>
      </w:pPr>
    </w:p>
    <w:p w14:paraId="05008811" w14:textId="5C9983D0" w:rsidR="00450119" w:rsidRPr="00EF0B64" w:rsidRDefault="00450119" w:rsidP="00450119">
      <w:pPr>
        <w:rPr>
          <w:rFonts w:ascii="Helvetica Neue Light" w:hAnsi="Helvetica Neue Light"/>
        </w:rPr>
      </w:pPr>
    </w:p>
    <w:p w14:paraId="7FA56343" w14:textId="3BAE2A00" w:rsidR="00450119" w:rsidRPr="00EF0B64" w:rsidRDefault="00450119" w:rsidP="00450119">
      <w:pPr>
        <w:rPr>
          <w:rFonts w:ascii="Helvetica Neue Light" w:hAnsi="Helvetica Neue Light"/>
        </w:rPr>
      </w:pPr>
    </w:p>
    <w:p w14:paraId="2D55D7BF" w14:textId="71E66558" w:rsidR="00450119" w:rsidRPr="00EF0B64" w:rsidRDefault="00450119" w:rsidP="00450119">
      <w:pPr>
        <w:rPr>
          <w:rFonts w:ascii="Helvetica Neue Light" w:hAnsi="Helvetica Neue Light"/>
        </w:rPr>
      </w:pPr>
    </w:p>
    <w:p w14:paraId="78639B37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1F5AAC99" w14:textId="77EA73A6" w:rsidR="00450119" w:rsidRPr="00EF0B64" w:rsidRDefault="00450119" w:rsidP="007B5851">
      <w:pPr>
        <w:jc w:val="center"/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t>On souhaite calculer le coût d’un aller/retour en Ville</w:t>
      </w:r>
    </w:p>
    <w:p w14:paraId="73FC623A" w14:textId="0CB56278" w:rsidR="00450119" w:rsidRPr="00EF0B64" w:rsidRDefault="00450119" w:rsidP="007B5851">
      <w:pPr>
        <w:jc w:val="center"/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t>Saisir le trajet :</w:t>
      </w:r>
      <w:r w:rsidR="006E501F" w:rsidRPr="00EF0B64">
        <w:rPr>
          <w:rFonts w:ascii="Helvetica Neue Light" w:hAnsi="Helvetica Neue Light"/>
        </w:rPr>
        <w:t xml:space="preserve"> </w:t>
      </w:r>
      <w:proofErr w:type="spellStart"/>
      <w:r w:rsidRPr="00EF0B64">
        <w:rPr>
          <w:rFonts w:ascii="Helvetica Neue Light" w:hAnsi="Helvetica Neue Light"/>
          <w:highlight w:val="yellow"/>
        </w:rPr>
        <w:t>Teva</w:t>
      </w:r>
      <w:proofErr w:type="spellEnd"/>
      <w:r w:rsidRPr="00EF0B64">
        <w:rPr>
          <w:rFonts w:ascii="Helvetica Neue Light" w:hAnsi="Helvetica Neue Light"/>
          <w:highlight w:val="yellow"/>
        </w:rPr>
        <w:t xml:space="preserve"> </w:t>
      </w:r>
      <w:r w:rsidR="008D650D" w:rsidRPr="00EF0B64">
        <w:rPr>
          <w:rFonts w:ascii="Helvetica Neue Light" w:hAnsi="Helvetica Neue Light"/>
          <w:highlight w:val="yellow"/>
        </w:rPr>
        <w:t>I</w:t>
      </w:r>
      <w:r w:rsidRPr="00EF0B64">
        <w:rPr>
          <w:rFonts w:ascii="Helvetica Neue Light" w:hAnsi="Helvetica Neue Light"/>
          <w:highlight w:val="yellow"/>
        </w:rPr>
        <w:t xml:space="preserve"> </w:t>
      </w:r>
      <w:r w:rsidR="008D650D" w:rsidRPr="00EF0B64">
        <w:rPr>
          <w:rFonts w:ascii="Helvetica Neue Light" w:hAnsi="Helvetica Neue Light"/>
          <w:highlight w:val="yellow"/>
        </w:rPr>
        <w:t>U</w:t>
      </w:r>
      <w:r w:rsidRPr="00EF0B64">
        <w:rPr>
          <w:rFonts w:ascii="Helvetica Neue Light" w:hAnsi="Helvetica Neue Light"/>
          <w:highlight w:val="yellow"/>
        </w:rPr>
        <w:t xml:space="preserve">ta / Papeete / </w:t>
      </w:r>
      <w:proofErr w:type="spellStart"/>
      <w:r w:rsidRPr="00EF0B64">
        <w:rPr>
          <w:rFonts w:ascii="Helvetica Neue Light" w:hAnsi="Helvetica Neue Light"/>
          <w:highlight w:val="yellow"/>
        </w:rPr>
        <w:t>Teva</w:t>
      </w:r>
      <w:proofErr w:type="spellEnd"/>
      <w:r w:rsidRPr="00EF0B64">
        <w:rPr>
          <w:rFonts w:ascii="Helvetica Neue Light" w:hAnsi="Helvetica Neue Light"/>
          <w:highlight w:val="yellow"/>
        </w:rPr>
        <w:t xml:space="preserve"> </w:t>
      </w:r>
      <w:r w:rsidR="008D650D" w:rsidRPr="00EF0B64">
        <w:rPr>
          <w:rFonts w:ascii="Helvetica Neue Light" w:hAnsi="Helvetica Neue Light"/>
          <w:highlight w:val="yellow"/>
        </w:rPr>
        <w:t>I U</w:t>
      </w:r>
      <w:r w:rsidRPr="00EF0B64">
        <w:rPr>
          <w:rFonts w:ascii="Helvetica Neue Light" w:hAnsi="Helvetica Neue Light"/>
          <w:highlight w:val="yellow"/>
        </w:rPr>
        <w:t>ta</w:t>
      </w:r>
    </w:p>
    <w:p w14:paraId="258F3B10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2B96C736" w14:textId="307D484C" w:rsidR="00450119" w:rsidRPr="00EF0B64" w:rsidRDefault="006E501F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60800" behindDoc="0" locked="0" layoutInCell="1" allowOverlap="1" wp14:anchorId="6FCFDEEB" wp14:editId="60A316A6">
            <wp:simplePos x="0" y="0"/>
            <wp:positionH relativeFrom="column">
              <wp:posOffset>2864961</wp:posOffset>
            </wp:positionH>
            <wp:positionV relativeFrom="paragraph">
              <wp:posOffset>41116</wp:posOffset>
            </wp:positionV>
            <wp:extent cx="3249454" cy="2649590"/>
            <wp:effectExtent l="12700" t="12700" r="14605" b="17780"/>
            <wp:wrapNone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Une image contenant carte&#10;&#10;Description générée automatiquement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399" cy="26544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0B64">
        <w:rPr>
          <w:rFonts w:ascii="Helvetica Neue Light" w:hAnsi="Helvetica Neue Light"/>
          <w:noProof/>
          <w:sz w:val="44"/>
          <w:szCs w:val="44"/>
        </w:rPr>
        <w:drawing>
          <wp:anchor distT="0" distB="0" distL="114300" distR="114300" simplePos="0" relativeHeight="251651584" behindDoc="0" locked="0" layoutInCell="1" allowOverlap="1" wp14:anchorId="7DDBD0EC" wp14:editId="7BAEE68E">
            <wp:simplePos x="0" y="0"/>
            <wp:positionH relativeFrom="column">
              <wp:posOffset>460692</wp:posOffset>
            </wp:positionH>
            <wp:positionV relativeFrom="paragraph">
              <wp:posOffset>142699</wp:posOffset>
            </wp:positionV>
            <wp:extent cx="2346504" cy="2352078"/>
            <wp:effectExtent l="12700" t="12700" r="15875" b="1016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504" cy="2352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48C09E" w14:textId="1DDC415C" w:rsidR="00450119" w:rsidRPr="00EF0B64" w:rsidRDefault="00450119" w:rsidP="00450119">
      <w:pPr>
        <w:rPr>
          <w:rFonts w:ascii="Helvetica Neue Light" w:hAnsi="Helvetica Neue Light"/>
        </w:rPr>
      </w:pPr>
    </w:p>
    <w:p w14:paraId="67A34A9A" w14:textId="4071EFCC" w:rsidR="00450119" w:rsidRPr="00EF0B64" w:rsidRDefault="00450119" w:rsidP="00450119">
      <w:pPr>
        <w:rPr>
          <w:rFonts w:ascii="Helvetica Neue Light" w:hAnsi="Helvetica Neue Light"/>
        </w:rPr>
      </w:pPr>
    </w:p>
    <w:p w14:paraId="732E164C" w14:textId="20C7E9CC" w:rsidR="00450119" w:rsidRPr="00EF0B64" w:rsidRDefault="00450119" w:rsidP="00450119">
      <w:pPr>
        <w:rPr>
          <w:rFonts w:ascii="Helvetica Neue Light" w:hAnsi="Helvetica Neue Light"/>
        </w:rPr>
      </w:pPr>
    </w:p>
    <w:p w14:paraId="6D0B29A4" w14:textId="1680A025" w:rsidR="00450119" w:rsidRPr="00EF0B64" w:rsidRDefault="00450119" w:rsidP="00450119">
      <w:pPr>
        <w:rPr>
          <w:rFonts w:ascii="Helvetica Neue Light" w:hAnsi="Helvetica Neue Light"/>
        </w:rPr>
      </w:pPr>
    </w:p>
    <w:p w14:paraId="7AB76456" w14:textId="321A9225" w:rsidR="00450119" w:rsidRPr="00EF0B64" w:rsidRDefault="00450119" w:rsidP="00450119">
      <w:pPr>
        <w:rPr>
          <w:rFonts w:ascii="Helvetica Neue Light" w:hAnsi="Helvetica Neue Light"/>
        </w:rPr>
      </w:pPr>
    </w:p>
    <w:p w14:paraId="276A7255" w14:textId="5AAC6F5B" w:rsidR="00450119" w:rsidRPr="00EF0B64" w:rsidRDefault="00450119" w:rsidP="00450119">
      <w:pPr>
        <w:rPr>
          <w:rFonts w:ascii="Helvetica Neue Light" w:hAnsi="Helvetica Neue Light"/>
        </w:rPr>
      </w:pPr>
    </w:p>
    <w:p w14:paraId="5181BD8C" w14:textId="61486FA6" w:rsidR="00450119" w:rsidRPr="00EF0B64" w:rsidRDefault="00450119" w:rsidP="00450119">
      <w:pPr>
        <w:rPr>
          <w:rFonts w:ascii="Helvetica Neue Light" w:hAnsi="Helvetica Neue Light"/>
        </w:rPr>
      </w:pPr>
    </w:p>
    <w:p w14:paraId="4863D5C6" w14:textId="1A00416D" w:rsidR="00450119" w:rsidRPr="00EF0B64" w:rsidRDefault="00450119" w:rsidP="00450119">
      <w:pPr>
        <w:rPr>
          <w:rFonts w:ascii="Helvetica Neue Light" w:hAnsi="Helvetica Neue Light"/>
        </w:rPr>
      </w:pPr>
    </w:p>
    <w:p w14:paraId="0860DA06" w14:textId="2A4BEC33" w:rsidR="007B5851" w:rsidRPr="00EF0B64" w:rsidRDefault="007B5851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1CBE54A" wp14:editId="1D4A4C22">
                <wp:simplePos x="0" y="0"/>
                <wp:positionH relativeFrom="column">
                  <wp:posOffset>-85725</wp:posOffset>
                </wp:positionH>
                <wp:positionV relativeFrom="paragraph">
                  <wp:posOffset>158432</wp:posOffset>
                </wp:positionV>
                <wp:extent cx="1590040" cy="603885"/>
                <wp:effectExtent l="0" t="12700" r="22860" b="31115"/>
                <wp:wrapNone/>
                <wp:docPr id="9" name="Flèche vers la droi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040" cy="603885"/>
                        </a:xfrm>
                        <a:prstGeom prst="rightArrow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E84EE" w14:textId="7CCA1954" w:rsidR="00450119" w:rsidRDefault="00450119" w:rsidP="00450119">
                            <w:pPr>
                              <w:jc w:val="center"/>
                            </w:pPr>
                            <w:r>
                              <w:t>CALCULER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BE54A" id="Flèche vers la droite 9" o:spid="_x0000_s1029" type="#_x0000_t13" style="position:absolute;margin-left:-6.75pt;margin-top:12.45pt;width:125.2pt;height:47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678edgIAAEUFAAAOAAAAZHJzL2Uyb0RvYy54bWysVEtv2zAMvg/YfxB0X22nj7VBnSJokWFA&#13;&#10;0QZrh54VWYqFyZJGKbGzXz9Kdpysy2mYDzIp8uNLJG/vukaTrQCvrClpcZZTIgy3lTLrkn5/XXy6&#13;&#10;psQHZiqmrREl3QlP72YfP9y2biomtra6EkDQiPHT1pW0DsFNs8zzWjTMn1knDAqlhYYFZGGdVcBa&#13;&#10;tN7obJLnV1lroXJgufAebx96IZ0l+1IKHp6l9CIQXVKMLaQT0rmKZza7ZdM1MFcrPoTB/iGKhimD&#13;&#10;TkdTDywwsgH1l6lGcbDeynDGbZNZKRUXKQfMpsjfZfNSMydSLlgc78Yy+f9nlj9tX9wSsAyt81OP&#13;&#10;ZMyik9DEP8ZHulSs3Vgs0QXC8bK4vMnzC6wpR9lVfn59fRmrmR3QDnz4ImxDIlFSUOs6zAFsmyrF&#13;&#10;to8+9IC9YnSpTTy91apaKK0TA+vVvQayZfiIi0WO3+DpSA39Rmh2SCNRYadFb/abkERVGPgkuU8d&#13;&#10;JkazjHNhwmSwqw1qR5jEEEZgcQqoQzGABt0IE6nzRmB+CvinxxGRvFoTRnCjjIVTBqofo+def599&#13;&#10;n3NMP3SrDpMu6XmMMd6sbLVbAgHbT4J3fKHwdR6ZD0sG2Pr4oDjO4RkPqW1bUjtQlNQWfp26j/rY&#13;&#10;kSilpMVRKqn/uWEgKNFfDfbqTXER+yQk5uLy8wQZOJasjiVm09xbfOgCF4fjiYz6Qe9JCbZ5w6mf&#13;&#10;R68oYoaj75LyAHvmPvQjjnuDi/k8qeG8ORYezYvj0Xisc+y71+6NgRtaNGBzP9n92LHpux7tdSPS&#13;&#10;2PkmWKlSAx/qOrwAzmoahGGvxGVwzCetw/ab/QYAAP//AwBQSwMEFAAGAAgAAAAhAGmeGVThAAAA&#13;&#10;DwEAAA8AAABkcnMvZG93bnJldi54bWxMT01PwkAQvZv4HzZj4g22FCVauiVGsHK1knDddoe20J1t&#13;&#10;ugvUf+94wstkJu/N+0hXo+3EBQffOlIwm0YgkCpnWqoV7L4/Ji8gfNBkdOcIFfygh1V2f5fqxLgr&#13;&#10;feGlCLVgEfKJVtCE0CdS+qpBq/3U9UiMHdxgdeBzqKUZ9JXFbSfjKFpIq1tih0b3+N5gdSrOVoE5&#13;&#10;bfJ8a8s236438miOn1gc9ko9PozrJY+3JYiAY7h9wF8Hzg8ZByvdmYwXnYLJbP7MVAXx0ysIJsTz&#13;&#10;BS8lM9kdZJbK/z2yXwAAAP//AwBQSwECLQAUAAYACAAAACEAtoM4kv4AAADhAQAAEwAAAAAAAAAA&#13;&#10;AAAAAAAAAAAAW0NvbnRlbnRfVHlwZXNdLnhtbFBLAQItABQABgAIAAAAIQA4/SH/1gAAAJQBAAAL&#13;&#10;AAAAAAAAAAAAAAAAAC8BAABfcmVscy8ucmVsc1BLAQItABQABgAIAAAAIQA1678edgIAAEUFAAAO&#13;&#10;AAAAAAAAAAAAAAAAAC4CAABkcnMvZTJvRG9jLnhtbFBLAQItABQABgAIAAAAIQBpnhlU4QAAAA8B&#13;&#10;AAAPAAAAAAAAAAAAAAAAANAEAABkcnMvZG93bnJldi54bWxQSwUGAAAAAAQABADzAAAA3gUAAAAA&#13;&#10;" adj="17498" fillcolor="white [3201]" strokecolor="red" strokeweight="1pt">
                <v:textbox>
                  <w:txbxContent>
                    <w:p w14:paraId="5A6E84EE" w14:textId="7CCA1954" w:rsidR="00450119" w:rsidRDefault="00450119" w:rsidP="00450119">
                      <w:pPr>
                        <w:jc w:val="center"/>
                      </w:pPr>
                      <w:r>
                        <w:t>CALCULER</w:t>
                      </w:r>
                    </w:p>
                  </w:txbxContent>
                </v:textbox>
              </v:shape>
            </w:pict>
          </mc:Fallback>
        </mc:AlternateContent>
      </w:r>
    </w:p>
    <w:p w14:paraId="2D261096" w14:textId="16969227" w:rsidR="007B5851" w:rsidRPr="00EF0B64" w:rsidRDefault="007B5851" w:rsidP="00450119">
      <w:pPr>
        <w:rPr>
          <w:rFonts w:ascii="Helvetica Neue Light" w:hAnsi="Helvetica Neue Light"/>
        </w:rPr>
      </w:pPr>
    </w:p>
    <w:p w14:paraId="3036B847" w14:textId="06F6A2E3" w:rsidR="007B5851" w:rsidRPr="00EF0B64" w:rsidRDefault="007B5851" w:rsidP="00450119">
      <w:pPr>
        <w:rPr>
          <w:rFonts w:ascii="Helvetica Neue Light" w:hAnsi="Helvetica Neue Light"/>
        </w:rPr>
      </w:pPr>
    </w:p>
    <w:p w14:paraId="783DB731" w14:textId="79A7C25A" w:rsidR="007B5851" w:rsidRPr="00EF0B64" w:rsidRDefault="007B5851" w:rsidP="00450119">
      <w:pPr>
        <w:rPr>
          <w:rFonts w:ascii="Helvetica Neue Light" w:hAnsi="Helvetica Neue Light"/>
        </w:rPr>
      </w:pPr>
    </w:p>
    <w:p w14:paraId="78611B7C" w14:textId="6080E7E0" w:rsidR="007B5851" w:rsidRPr="00EF0B64" w:rsidRDefault="007B5851" w:rsidP="00450119">
      <w:pPr>
        <w:rPr>
          <w:rFonts w:ascii="Helvetica Neue Light" w:hAnsi="Helvetica Neue Light"/>
        </w:rPr>
      </w:pPr>
    </w:p>
    <w:p w14:paraId="01204E95" w14:textId="133D1B45" w:rsidR="006E501F" w:rsidRPr="00EF0B64" w:rsidRDefault="006E501F" w:rsidP="00450119">
      <w:pPr>
        <w:rPr>
          <w:rFonts w:ascii="Helvetica Neue Light" w:hAnsi="Helvetica Neue Light"/>
        </w:rPr>
      </w:pPr>
    </w:p>
    <w:p w14:paraId="1570D0CA" w14:textId="2C42AB6C" w:rsidR="006E501F" w:rsidRPr="00EF0B64" w:rsidRDefault="006E501F" w:rsidP="00450119">
      <w:pPr>
        <w:rPr>
          <w:rFonts w:ascii="Helvetica Neue Light" w:hAnsi="Helvetica Neue Light"/>
        </w:rPr>
      </w:pPr>
    </w:p>
    <w:p w14:paraId="38564636" w14:textId="35D3E637" w:rsidR="006E501F" w:rsidRPr="00EF0B64" w:rsidRDefault="006E501F" w:rsidP="00450119">
      <w:pPr>
        <w:rPr>
          <w:rFonts w:ascii="Helvetica Neue Light" w:hAnsi="Helvetica Neue Light"/>
        </w:rPr>
      </w:pPr>
    </w:p>
    <w:p w14:paraId="1D33A9DE" w14:textId="620873FA" w:rsidR="007B5851" w:rsidRPr="00EF0B64" w:rsidRDefault="007B5851" w:rsidP="00450119">
      <w:pPr>
        <w:rPr>
          <w:rFonts w:ascii="Helvetica Neue Light" w:hAnsi="Helvetica Neue Light"/>
        </w:rPr>
      </w:pPr>
    </w:p>
    <w:p w14:paraId="79561ED9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0A626E08" w14:textId="65A9F40A" w:rsidR="00450119" w:rsidRPr="00EF0B64" w:rsidRDefault="00450119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lastRenderedPageBreak/>
        <w:t>A partir des informations à l’écran et en cliquant sur l’</w:t>
      </w:r>
      <w:r w:rsidR="006E501F" w:rsidRPr="00EF0B64">
        <w:rPr>
          <w:rFonts w:ascii="Helvetica Neue Light" w:hAnsi="Helvetica Neue Light"/>
        </w:rPr>
        <w:t>icône</w:t>
      </w:r>
      <w:r w:rsidRPr="00EF0B64">
        <w:rPr>
          <w:rFonts w:ascii="Helvetica Neue Light" w:hAnsi="Helvetica Neue Light"/>
        </w:rPr>
        <w:t> :</w:t>
      </w:r>
    </w:p>
    <w:p w14:paraId="532FF8C9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1E195110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6C96E9A4" w14:textId="443ED602" w:rsidR="00450119" w:rsidRPr="00EF0B64" w:rsidRDefault="00450119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t>Compléter le tableau et répondre aux questions.</w:t>
      </w:r>
    </w:p>
    <w:p w14:paraId="39A4F294" w14:textId="77777777" w:rsidR="00D7242C" w:rsidRPr="00EF0B64" w:rsidRDefault="00D7242C" w:rsidP="00450119">
      <w:pPr>
        <w:rPr>
          <w:rFonts w:ascii="Helvetica Neue Light" w:hAnsi="Helvetica Neue Light"/>
        </w:rPr>
      </w:pPr>
    </w:p>
    <w:p w14:paraId="6A02C6E6" w14:textId="661E7C0D" w:rsidR="00D7242C" w:rsidRPr="00EF0B64" w:rsidRDefault="00D7242C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t xml:space="preserve">Combien de kilomètres aller/retour ? _____ </w:t>
      </w:r>
    </w:p>
    <w:p w14:paraId="3A89E154" w14:textId="77777777" w:rsidR="00D7242C" w:rsidRPr="00EF0B64" w:rsidRDefault="00D7242C" w:rsidP="00450119">
      <w:pPr>
        <w:rPr>
          <w:rFonts w:ascii="Helvetica Neue Light" w:hAnsi="Helvetica Neue Light"/>
        </w:rPr>
      </w:pPr>
    </w:p>
    <w:tbl>
      <w:tblPr>
        <w:tblStyle w:val="Grilledutableau"/>
        <w:tblW w:w="5460" w:type="dxa"/>
        <w:tblInd w:w="-5" w:type="dxa"/>
        <w:tblLook w:val="04A0" w:firstRow="1" w:lastRow="0" w:firstColumn="1" w:lastColumn="0" w:noHBand="0" w:noVBand="1"/>
      </w:tblPr>
      <w:tblGrid>
        <w:gridCol w:w="3779"/>
        <w:gridCol w:w="1681"/>
      </w:tblGrid>
      <w:tr w:rsidR="00D7242C" w:rsidRPr="00EF0B64" w14:paraId="663C8B5E" w14:textId="77777777" w:rsidTr="00D7242C">
        <w:trPr>
          <w:trHeight w:val="258"/>
        </w:trPr>
        <w:tc>
          <w:tcPr>
            <w:tcW w:w="3779" w:type="dxa"/>
            <w:shd w:val="clear" w:color="auto" w:fill="D9D9D9" w:themeFill="background1" w:themeFillShade="D9"/>
            <w:vAlign w:val="center"/>
          </w:tcPr>
          <w:p w14:paraId="1747902E" w14:textId="77777777" w:rsidR="00D7242C" w:rsidRPr="00EF0B64" w:rsidRDefault="00D7242C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proofErr w:type="spellStart"/>
            <w:r w:rsidRPr="00EF0B64">
              <w:rPr>
                <w:rFonts w:ascii="Helvetica Neue Light" w:hAnsi="Helvetica Neue Light"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2F72E80A" w14:textId="77777777" w:rsidR="00D7242C" w:rsidRPr="00EF0B64" w:rsidRDefault="00D7242C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% batterie</w:t>
            </w:r>
          </w:p>
        </w:tc>
      </w:tr>
      <w:tr w:rsidR="00D7242C" w:rsidRPr="00EF0B64" w14:paraId="294D7F26" w14:textId="77777777" w:rsidTr="00D7242C">
        <w:trPr>
          <w:trHeight w:val="516"/>
        </w:trPr>
        <w:tc>
          <w:tcPr>
            <w:tcW w:w="3779" w:type="dxa"/>
          </w:tcPr>
          <w:p w14:paraId="3BBB76C8" w14:textId="77777777" w:rsidR="00D7242C" w:rsidRPr="00EF0B64" w:rsidRDefault="00D7242C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21C8A422" w14:textId="77777777" w:rsidR="00D7242C" w:rsidRPr="00EF0B64" w:rsidRDefault="00D7242C">
            <w:pPr>
              <w:jc w:val="center"/>
              <w:rPr>
                <w:rFonts w:ascii="Helvetica Neue Light" w:hAnsi="Helvetica Neue Light"/>
                <w:sz w:val="40"/>
                <w:szCs w:val="40"/>
              </w:rPr>
            </w:pPr>
          </w:p>
        </w:tc>
      </w:tr>
      <w:tr w:rsidR="00D7242C" w:rsidRPr="00EF0B64" w14:paraId="65E4AF7F" w14:textId="77777777" w:rsidTr="00D7242C">
        <w:trPr>
          <w:trHeight w:val="516"/>
        </w:trPr>
        <w:tc>
          <w:tcPr>
            <w:tcW w:w="3779" w:type="dxa"/>
          </w:tcPr>
          <w:p w14:paraId="1D13A3A2" w14:textId="77777777" w:rsidR="00D7242C" w:rsidRPr="00EF0B64" w:rsidRDefault="00D7242C">
            <w:pPr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Papeete, îles-du-vent</w:t>
            </w:r>
          </w:p>
        </w:tc>
        <w:tc>
          <w:tcPr>
            <w:tcW w:w="1681" w:type="dxa"/>
            <w:vAlign w:val="center"/>
          </w:tcPr>
          <w:p w14:paraId="157934A1" w14:textId="77777777" w:rsidR="00D7242C" w:rsidRPr="00EF0B64" w:rsidRDefault="00D7242C">
            <w:pPr>
              <w:jc w:val="center"/>
              <w:rPr>
                <w:rFonts w:ascii="Helvetica Neue Light" w:hAnsi="Helvetica Neue Light"/>
                <w:sz w:val="40"/>
                <w:szCs w:val="40"/>
              </w:rPr>
            </w:pPr>
          </w:p>
        </w:tc>
      </w:tr>
      <w:tr w:rsidR="00D7242C" w:rsidRPr="00EF0B64" w14:paraId="43436483" w14:textId="77777777" w:rsidTr="00D7242C">
        <w:trPr>
          <w:trHeight w:val="516"/>
        </w:trPr>
        <w:tc>
          <w:tcPr>
            <w:tcW w:w="3779" w:type="dxa"/>
          </w:tcPr>
          <w:p w14:paraId="112D7F05" w14:textId="77777777" w:rsidR="00D7242C" w:rsidRPr="00EF0B64" w:rsidRDefault="00D7242C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681" w:type="dxa"/>
            <w:vAlign w:val="center"/>
          </w:tcPr>
          <w:p w14:paraId="196E9B2A" w14:textId="77777777" w:rsidR="00D7242C" w:rsidRPr="00EF0B64" w:rsidRDefault="00D7242C">
            <w:pPr>
              <w:jc w:val="center"/>
              <w:rPr>
                <w:rFonts w:ascii="Helvetica Neue Light" w:hAnsi="Helvetica Neue Light"/>
                <w:sz w:val="40"/>
                <w:szCs w:val="40"/>
              </w:rPr>
            </w:pPr>
          </w:p>
        </w:tc>
      </w:tr>
      <w:tr w:rsidR="00D7242C" w:rsidRPr="00EF0B64" w14:paraId="330D295C" w14:textId="77777777" w:rsidTr="00D7242C">
        <w:trPr>
          <w:trHeight w:val="603"/>
        </w:trPr>
        <w:tc>
          <w:tcPr>
            <w:tcW w:w="3779" w:type="dxa"/>
            <w:shd w:val="clear" w:color="auto" w:fill="D9D9D9" w:themeFill="background1" w:themeFillShade="D9"/>
          </w:tcPr>
          <w:p w14:paraId="0B73CFA8" w14:textId="77777777" w:rsidR="00D7242C" w:rsidRPr="00EF0B64" w:rsidRDefault="00D7242C">
            <w:pPr>
              <w:rPr>
                <w:rFonts w:ascii="Helvetica Neue Light" w:hAnsi="Helvetica Neue Light"/>
              </w:rPr>
            </w:pPr>
          </w:p>
        </w:tc>
        <w:tc>
          <w:tcPr>
            <w:tcW w:w="1681" w:type="dxa"/>
            <w:shd w:val="clear" w:color="auto" w:fill="D9D9D9" w:themeFill="background1" w:themeFillShade="D9"/>
            <w:vAlign w:val="center"/>
          </w:tcPr>
          <w:p w14:paraId="74F2203E" w14:textId="77777777" w:rsidR="00D7242C" w:rsidRPr="00EF0B64" w:rsidRDefault="00D7242C">
            <w:pPr>
              <w:jc w:val="center"/>
              <w:rPr>
                <w:rFonts w:ascii="Helvetica Neue Light" w:hAnsi="Helvetica Neue Light"/>
              </w:rPr>
            </w:pPr>
          </w:p>
          <w:p w14:paraId="07CBDDEB" w14:textId="77777777" w:rsidR="00D7242C" w:rsidRPr="00EF0B64" w:rsidRDefault="00D7242C">
            <w:pPr>
              <w:jc w:val="center"/>
              <w:rPr>
                <w:rFonts w:ascii="Helvetica Neue Light" w:hAnsi="Helvetica Neue Light"/>
              </w:rPr>
            </w:pPr>
          </w:p>
        </w:tc>
      </w:tr>
    </w:tbl>
    <w:p w14:paraId="3370D5D3" w14:textId="0AC7D5E6" w:rsidR="00D7242C" w:rsidRPr="00EF0B64" w:rsidRDefault="00D7242C" w:rsidP="00450119">
      <w:pPr>
        <w:rPr>
          <w:rFonts w:ascii="Helvetica Neue Light" w:hAnsi="Helvetica Neue Light"/>
        </w:rPr>
      </w:pPr>
    </w:p>
    <w:p w14:paraId="2F658EA7" w14:textId="77777777" w:rsidR="00D7242C" w:rsidRPr="00EF0B64" w:rsidRDefault="00D7242C" w:rsidP="00450119">
      <w:pPr>
        <w:rPr>
          <w:rFonts w:ascii="Helvetica Neue Light" w:hAnsi="Helvetica Neue Light"/>
        </w:rPr>
      </w:pPr>
    </w:p>
    <w:p w14:paraId="0DEBD094" w14:textId="19ADD375" w:rsidR="00450119" w:rsidRPr="00EF0B64" w:rsidRDefault="00450119" w:rsidP="00450119">
      <w:pPr>
        <w:rPr>
          <w:rFonts w:ascii="Helvetica Neue Light" w:hAnsi="Helvetica Neue Light"/>
        </w:rPr>
      </w:pPr>
    </w:p>
    <w:p w14:paraId="02281A92" w14:textId="486756EA" w:rsidR="00450119" w:rsidRPr="00EF0B64" w:rsidRDefault="00450119" w:rsidP="00450119">
      <w:pPr>
        <w:rPr>
          <w:rFonts w:ascii="Helvetica Neue Light" w:hAnsi="Helvetica Neue Light"/>
        </w:rPr>
      </w:pPr>
    </w:p>
    <w:p w14:paraId="3F7E1AB0" w14:textId="0C641BFE" w:rsidR="006E501F" w:rsidRPr="00EF0B64" w:rsidRDefault="006E501F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t>Pour simplifier les calculs on considèrera la distance égale à 100km au lieu de 10</w:t>
      </w:r>
      <w:r w:rsidR="00A80BC8" w:rsidRPr="00EF0B64">
        <w:rPr>
          <w:rFonts w:ascii="Helvetica Neue Light" w:hAnsi="Helvetica Neue Light"/>
        </w:rPr>
        <w:t>5</w:t>
      </w:r>
      <w:r w:rsidRPr="00EF0B64">
        <w:rPr>
          <w:rFonts w:ascii="Helvetica Neue Light" w:hAnsi="Helvetica Neue Light"/>
        </w:rPr>
        <w:t>KM</w:t>
      </w:r>
    </w:p>
    <w:p w14:paraId="2F23EA31" w14:textId="6ABEF8C7" w:rsidR="00450119" w:rsidRPr="00EF0B64" w:rsidRDefault="00450119" w:rsidP="00450119">
      <w:pPr>
        <w:rPr>
          <w:rFonts w:ascii="Helvetica Neue Light" w:hAnsi="Helvetica Neue Light"/>
        </w:rPr>
      </w:pPr>
    </w:p>
    <w:p w14:paraId="174B4B0C" w14:textId="1F2ACF81" w:rsidR="00450119" w:rsidRPr="00EF0B64" w:rsidRDefault="00450119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 xml:space="preserve">Combien la voiture </w:t>
      </w:r>
      <w:proofErr w:type="spellStart"/>
      <w:r w:rsidRPr="00EF0B64">
        <w:rPr>
          <w:rFonts w:ascii="Helvetica Neue Light" w:hAnsi="Helvetica Neue Light" w:cstheme="majorHAnsi"/>
        </w:rPr>
        <w:t>à</w:t>
      </w:r>
      <w:proofErr w:type="spellEnd"/>
      <w:r w:rsidR="006E501F" w:rsidRPr="00EF0B64">
        <w:rPr>
          <w:rFonts w:ascii="Helvetica Neue Light" w:hAnsi="Helvetica Neue Light" w:cstheme="majorHAnsi"/>
        </w:rPr>
        <w:t>-t-elle</w:t>
      </w:r>
      <w:r w:rsidRPr="00EF0B64">
        <w:rPr>
          <w:rFonts w:ascii="Helvetica Neue Light" w:hAnsi="Helvetica Neue Light" w:cstheme="majorHAnsi"/>
        </w:rPr>
        <w:t xml:space="preserve"> utilisé</w:t>
      </w:r>
      <w:r w:rsidR="006E501F" w:rsidRPr="00EF0B64">
        <w:rPr>
          <w:rFonts w:ascii="Helvetica Neue Light" w:hAnsi="Helvetica Neue Light" w:cstheme="majorHAnsi"/>
        </w:rPr>
        <w:t>e</w:t>
      </w:r>
      <w:r w:rsidRPr="00EF0B64">
        <w:rPr>
          <w:rFonts w:ascii="Helvetica Neue Light" w:hAnsi="Helvetica Neue Light" w:cstheme="majorHAnsi"/>
        </w:rPr>
        <w:t xml:space="preserve"> de pourcent</w:t>
      </w:r>
      <w:r w:rsidR="006E501F" w:rsidRPr="00EF0B64">
        <w:rPr>
          <w:rFonts w:ascii="Helvetica Neue Light" w:hAnsi="Helvetica Neue Light" w:cstheme="majorHAnsi"/>
        </w:rPr>
        <w:t>ages</w:t>
      </w:r>
      <w:r w:rsidRPr="00EF0B64">
        <w:rPr>
          <w:rFonts w:ascii="Helvetica Neue Light" w:hAnsi="Helvetica Neue Light" w:cstheme="majorHAnsi"/>
        </w:rPr>
        <w:t xml:space="preserve"> de sa batterie pour faire l’aller et retour ?</w:t>
      </w:r>
    </w:p>
    <w:p w14:paraId="47857F25" w14:textId="0D70B2EC" w:rsidR="00450119" w:rsidRPr="00EF0B64" w:rsidRDefault="00450119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Combien d’aller et retour peut-elle faire encore ?</w:t>
      </w:r>
    </w:p>
    <w:p w14:paraId="378CD1EA" w14:textId="305DD11B" w:rsidR="00450119" w:rsidRPr="00EF0B64" w:rsidRDefault="00450119" w:rsidP="00450119">
      <w:pPr>
        <w:rPr>
          <w:rFonts w:ascii="Helvetica Neue Light" w:hAnsi="Helvetica Neue Light" w:cstheme="majorHAnsi"/>
        </w:rPr>
      </w:pPr>
    </w:p>
    <w:p w14:paraId="1A2BBD25" w14:textId="2361A8FA" w:rsidR="00450119" w:rsidRPr="00EF0B64" w:rsidRDefault="00450119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Sachant qu’une voiture électrique consomme des Wh, combien en a-t-elle consommés </w:t>
      </w:r>
      <w:r w:rsidR="007B5851" w:rsidRPr="00EF0B64">
        <w:rPr>
          <w:rFonts w:ascii="Helvetica Neue Light" w:hAnsi="Helvetica Neue Light" w:cstheme="majorHAnsi"/>
        </w:rPr>
        <w:t>pour faire les 100km ?</w:t>
      </w:r>
    </w:p>
    <w:p w14:paraId="46E8FF43" w14:textId="3846F014" w:rsidR="00450119" w:rsidRPr="00EF0B64" w:rsidRDefault="00450119" w:rsidP="00450119">
      <w:pPr>
        <w:rPr>
          <w:rFonts w:ascii="Helvetica Neue Light" w:hAnsi="Helvetica Neue Light" w:cstheme="majorHAnsi"/>
        </w:rPr>
      </w:pPr>
    </w:p>
    <w:p w14:paraId="4AB4BE47" w14:textId="7CC0DA82" w:rsidR="00450119" w:rsidRPr="00EF0B64" w:rsidRDefault="00450119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Dans Excel nous allons comparer le coût d’un aller et retour entre une voiture électrique une essence et un 4X4 diesel.</w:t>
      </w:r>
    </w:p>
    <w:p w14:paraId="6FBF1CF4" w14:textId="15E937CD" w:rsidR="00450119" w:rsidRPr="00EF0B64" w:rsidRDefault="007B5851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Reproduire le tableau à l’identique :</w:t>
      </w:r>
    </w:p>
    <w:p w14:paraId="2F0E6E4B" w14:textId="77777777" w:rsidR="007B5851" w:rsidRPr="00EF0B64" w:rsidRDefault="007B5851" w:rsidP="00450119">
      <w:pPr>
        <w:rPr>
          <w:rFonts w:ascii="Helvetica Neue Light" w:hAnsi="Helvetica Neue Light" w:cstheme="majorHAnsi"/>
        </w:rPr>
      </w:pPr>
    </w:p>
    <w:p w14:paraId="5CCD040A" w14:textId="34846876" w:rsidR="007B5851" w:rsidRPr="00EF0B64" w:rsidRDefault="007B5851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  <w:noProof/>
        </w:rPr>
        <w:drawing>
          <wp:inline distT="0" distB="0" distL="0" distR="0" wp14:anchorId="56A85893" wp14:editId="394F5B36">
            <wp:extent cx="6645910" cy="190627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90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E753" w14:textId="346B09C0" w:rsidR="007B5851" w:rsidRPr="00EF0B64" w:rsidRDefault="007B5851" w:rsidP="00450119">
      <w:pPr>
        <w:rPr>
          <w:rFonts w:ascii="Helvetica Neue Light" w:hAnsi="Helvetica Neue Light" w:cstheme="majorHAnsi"/>
        </w:rPr>
      </w:pPr>
    </w:p>
    <w:p w14:paraId="0961CA25" w14:textId="3305C17B" w:rsidR="007B5851" w:rsidRPr="00EF0B64" w:rsidRDefault="007B5851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Saisie des formules dans le tableur :</w:t>
      </w:r>
    </w:p>
    <w:p w14:paraId="7EDC552F" w14:textId="18F54F20" w:rsidR="007B5851" w:rsidRPr="00EF0B64" w:rsidRDefault="007B5851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 xml:space="preserve">Combien ma voiture électrique consomme </w:t>
      </w:r>
    </w:p>
    <w:p w14:paraId="3EDB6F73" w14:textId="599A24CE" w:rsidR="007B5851" w:rsidRPr="00EF0B64" w:rsidRDefault="007B5851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Dans la cellule B6 taper : =B3*1</w:t>
      </w:r>
    </w:p>
    <w:p w14:paraId="0C0EACD8" w14:textId="3BE1DBCF" w:rsidR="00450119" w:rsidRPr="00EF0B64" w:rsidRDefault="006E501F" w:rsidP="00450119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 xml:space="preserve">Combien un aller-retour en </w:t>
      </w:r>
      <w:proofErr w:type="spellStart"/>
      <w:r w:rsidRPr="00EF0B64">
        <w:rPr>
          <w:rFonts w:ascii="Helvetica Neue Light" w:hAnsi="Helvetica Neue Light" w:cstheme="majorHAnsi"/>
        </w:rPr>
        <w:t>Electrique</w:t>
      </w:r>
      <w:proofErr w:type="spellEnd"/>
      <w:r w:rsidRPr="00EF0B64">
        <w:rPr>
          <w:rFonts w:ascii="Helvetica Neue Light" w:hAnsi="Helvetica Neue Light" w:cstheme="majorHAnsi"/>
        </w:rPr>
        <w:t xml:space="preserve"> / Essence / Diesel</w:t>
      </w:r>
    </w:p>
    <w:p w14:paraId="0F758FF4" w14:textId="4301E707" w:rsidR="008D650D" w:rsidRPr="00EF0B64" w:rsidRDefault="008D650D" w:rsidP="00450119">
      <w:pPr>
        <w:rPr>
          <w:rFonts w:ascii="Helvetica Neue Light" w:hAnsi="Helvetica Neue Light"/>
        </w:rPr>
      </w:pPr>
    </w:p>
    <w:p w14:paraId="6CCC761A" w14:textId="77777777" w:rsidR="008D650D" w:rsidRPr="00EF0B64" w:rsidRDefault="008D650D" w:rsidP="00450119">
      <w:pPr>
        <w:rPr>
          <w:rFonts w:ascii="Helvetica Neue Light" w:hAnsi="Helvetica Neue Light"/>
        </w:rPr>
      </w:pPr>
    </w:p>
    <w:p w14:paraId="4ED04978" w14:textId="279F6081" w:rsidR="00450119" w:rsidRPr="00EF0B64" w:rsidRDefault="00450119" w:rsidP="00450119">
      <w:pPr>
        <w:rPr>
          <w:rFonts w:ascii="Helvetica Neue Light" w:hAnsi="Helvetica Neue Light"/>
        </w:rPr>
      </w:pPr>
    </w:p>
    <w:p w14:paraId="2845FB86" w14:textId="1FCF022C" w:rsidR="00450119" w:rsidRPr="00EF0B64" w:rsidRDefault="00450119" w:rsidP="00450119">
      <w:pPr>
        <w:rPr>
          <w:rFonts w:ascii="Helvetica Neue Light" w:hAnsi="Helvetica Neue Light"/>
        </w:rPr>
      </w:pPr>
    </w:p>
    <w:p w14:paraId="63931831" w14:textId="1D13F136" w:rsidR="00450119" w:rsidRPr="00EF0B64" w:rsidRDefault="00450119" w:rsidP="00450119">
      <w:pPr>
        <w:rPr>
          <w:rFonts w:ascii="Helvetica Neue Light" w:hAnsi="Helvetica Neue Light"/>
        </w:rPr>
      </w:pPr>
    </w:p>
    <w:p w14:paraId="21195D31" w14:textId="6518D998" w:rsidR="00450119" w:rsidRPr="00EF0B64" w:rsidRDefault="00450119" w:rsidP="00450119">
      <w:pPr>
        <w:rPr>
          <w:rFonts w:ascii="Helvetica Neue Light" w:hAnsi="Helvetica Neue Light"/>
        </w:rPr>
      </w:pPr>
    </w:p>
    <w:p w14:paraId="05609049" w14:textId="648C01DB" w:rsidR="00450119" w:rsidRPr="00EF0B64" w:rsidRDefault="00450119" w:rsidP="00450119">
      <w:pPr>
        <w:rPr>
          <w:rFonts w:ascii="Helvetica Neue Light" w:hAnsi="Helvetica Neue Light"/>
        </w:rPr>
      </w:pPr>
    </w:p>
    <w:p w14:paraId="6A301762" w14:textId="51FDE8DC" w:rsidR="00450119" w:rsidRPr="00EF0B64" w:rsidRDefault="00450119" w:rsidP="00450119">
      <w:pPr>
        <w:rPr>
          <w:rFonts w:ascii="Helvetica Neue Light" w:hAnsi="Helvetica Neue Light"/>
        </w:rPr>
      </w:pPr>
    </w:p>
    <w:p w14:paraId="2EACFD80" w14:textId="6DCDA6D7" w:rsidR="006E501F" w:rsidRPr="00EF0B64" w:rsidRDefault="006E501F" w:rsidP="007B5851">
      <w:pPr>
        <w:tabs>
          <w:tab w:val="left" w:pos="7964"/>
        </w:tabs>
        <w:rPr>
          <w:rFonts w:ascii="Helvetica Neue Light" w:hAnsi="Helvetica Neue Light"/>
          <w:sz w:val="44"/>
          <w:szCs w:val="44"/>
        </w:rPr>
      </w:pPr>
      <w:r w:rsidRPr="00EF0B64">
        <w:rPr>
          <w:rFonts w:ascii="Helvetica Neue Light" w:hAnsi="Helvetica Neue Light"/>
          <w:sz w:val="44"/>
          <w:szCs w:val="44"/>
        </w:rPr>
        <w:t>TEMPS DE RECHARGE</w:t>
      </w:r>
    </w:p>
    <w:p w14:paraId="05866ABD" w14:textId="10B9860B" w:rsidR="006E501F" w:rsidRPr="00EF0B64" w:rsidRDefault="006E501F" w:rsidP="006E501F">
      <w:pPr>
        <w:tabs>
          <w:tab w:val="left" w:pos="7964"/>
        </w:tabs>
        <w:jc w:val="center"/>
        <w:rPr>
          <w:rFonts w:ascii="Helvetica Neue Light" w:hAnsi="Helvetica Neue Light"/>
          <w:sz w:val="44"/>
          <w:szCs w:val="44"/>
        </w:rPr>
      </w:pPr>
    </w:p>
    <w:p w14:paraId="3857FC02" w14:textId="1D62DBC4" w:rsidR="006E501F" w:rsidRPr="00EF0B64" w:rsidRDefault="006E501F" w:rsidP="007B585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 xml:space="preserve">Notre voiture </w:t>
      </w:r>
      <w:proofErr w:type="spellStart"/>
      <w:r w:rsidRPr="00EF0B64">
        <w:rPr>
          <w:rFonts w:ascii="Helvetica Neue Light" w:hAnsi="Helvetica Neue Light" w:cstheme="majorHAnsi"/>
        </w:rPr>
        <w:t>à</w:t>
      </w:r>
      <w:proofErr w:type="spellEnd"/>
      <w:r w:rsidRPr="00EF0B64">
        <w:rPr>
          <w:rFonts w:ascii="Helvetica Neue Light" w:hAnsi="Helvetica Neue Light" w:cstheme="majorHAnsi"/>
        </w:rPr>
        <w:t xml:space="preserve"> donc </w:t>
      </w:r>
      <w:r w:rsidR="007B5851" w:rsidRPr="00EF0B64">
        <w:rPr>
          <w:rFonts w:ascii="Helvetica Neue Light" w:hAnsi="Helvetica Neue Light" w:cstheme="majorHAnsi"/>
        </w:rPr>
        <w:t>consommé environ 30% de batterie. Sur le simulateur ci-dessous nous pouvons calculer le temps de recharge selon la prise de coutant utilisée.</w:t>
      </w:r>
    </w:p>
    <w:p w14:paraId="74959F34" w14:textId="77777777" w:rsidR="007B5851" w:rsidRPr="00EF0B64" w:rsidRDefault="007B5851" w:rsidP="007B5851">
      <w:pPr>
        <w:rPr>
          <w:rFonts w:ascii="Helvetica Neue Light" w:hAnsi="Helvetica Neue Light" w:cstheme="majorHAnsi"/>
        </w:rPr>
      </w:pPr>
    </w:p>
    <w:p w14:paraId="12BB403A" w14:textId="2933EF9B" w:rsidR="006E501F" w:rsidRPr="00EF0B64" w:rsidRDefault="007B5851" w:rsidP="006E501F">
      <w:pPr>
        <w:tabs>
          <w:tab w:val="left" w:pos="7964"/>
        </w:tabs>
        <w:jc w:val="center"/>
        <w:rPr>
          <w:rFonts w:ascii="Helvetica Neue Light" w:hAnsi="Helvetica Neue Light"/>
          <w:sz w:val="44"/>
          <w:szCs w:val="44"/>
        </w:rPr>
      </w:pPr>
      <w:r w:rsidRPr="00EF0B64">
        <w:rPr>
          <w:rFonts w:ascii="Helvetica Neue Light" w:hAnsi="Helvetica Neue Light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87BCAE6" wp14:editId="08F0408C">
                <wp:simplePos x="0" y="0"/>
                <wp:positionH relativeFrom="column">
                  <wp:posOffset>5556738</wp:posOffset>
                </wp:positionH>
                <wp:positionV relativeFrom="paragraph">
                  <wp:posOffset>3437353</wp:posOffset>
                </wp:positionV>
                <wp:extent cx="650631" cy="1625600"/>
                <wp:effectExtent l="0" t="0" r="10160" b="127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631" cy="1625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A82BCF" id="Rectangle 37" o:spid="_x0000_s1026" style="position:absolute;margin-left:437.55pt;margin-top:270.65pt;width:51.25pt;height:12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r3xLcwIAAEcFAAAOAAAAZHJzL2Uyb0RvYy54bWysVN9v2jAQfp+0/8Hy+5rACtsQoUJUTJOq&#13;&#10;tlo79dk4Nonk+LyzIbC/fmcnBNRVe5jGg7nL3X33w995fnNoDNsr9DXYgo+ucs6UlVDWdlvwH8/r&#13;&#10;D58580HYUhiwquBH5fnN4v27eetmagwVmFIhIxDrZ60reBWCm2WZl5VqhL8CpywZNWAjAqm4zUoU&#13;&#10;LaE3Jhvn+TRrAUuHIJX39PW2M/JFwtdayfCgtVeBmYJTbSGdmM5NPLPFXMy2KFxVy74M8Q9VNKK2&#13;&#10;lHSAuhVBsB3Wf0A1tUTwoMOVhCYDrWupUg/UzSh/1c1TJZxKvdBwvBvG5P8frLzfP7lHpDG0zs88&#13;&#10;ibGLg8Ym/lN97JCGdRyGpQ6BSfo4neTTjyPOJJlG0/FkmqdpZudohz58VdCwKBQc6TLSjMT+zgfK&#13;&#10;SK4nl5jMg6nLdW1MUnC7WRlke0EXt17n9It3RSEXbtm55iSFo1Ex2NjvSrO6pCrHKWOikxrwhJTK&#13;&#10;hlFnqkSpujSTyyyRgDEi5UyAEVlTeQN2D3Dy7EBO2F2xvX8MVYmNQ3D+t8K64CEiZQYbhuCmtoBv&#13;&#10;ARjqqs/c+VP5F6OJ4gbK4yMyhG4XvJPrmu7nTvjwKJDIT2tCCx0e6NAG2oJDL3FWAf5663v0J06S&#13;&#10;lbOWlqng/udOoOLMfLPE1i+j6+u4fUm5nnwak4KXls2lxe6aFdC1E7mouiRG/2BOokZoXmjvlzEr&#13;&#10;mYSVlLvgMuBJWYVuyenlkGq5TG60cU6EO/vkZASPU438ez68CHQ9SQPR+x5Oiydmr7ja+cZIC8td&#13;&#10;AF0nIp/n2s+btjURp39Z4nNwqSev8/u3+A0AAP//AwBQSwMEFAAGAAgAAAAhANsuulrhAAAAEAEA&#13;&#10;AA8AAABkcnMvZG93bnJldi54bWxMT89LwzAUvgv+D+ENvLm0zjVb13RIxVsR3MRz2jzTsiYpTbbV&#13;&#10;/97nyV0efLzvZ7Gf7cAuOIXeOwnpMgGGrvW6d0bC5/HtcQMsROW0GrxDCT8YYF/e3xUq1/7qPvBy&#13;&#10;iIaRiQu5ktDFOOach7ZDq8LSj+jo9+0nqyLByXA9qSuZ24E/JUnGreodJXRqxKrD9nQ4WwlfWc0r&#13;&#10;c6walVhTe3xvhTG1lA+L+XVH52UHLOIc/xXwt4H6Q0nFGn92OrBBwkasU6JKWD+nK2DE2AqRAWsk&#13;&#10;iK1YAS8Lfjuk/AUAAP//AwBQSwECLQAUAAYACAAAACEAtoM4kv4AAADhAQAAEwAAAAAAAAAAAAAA&#13;&#10;AAAAAAAAW0NvbnRlbnRfVHlwZXNdLnhtbFBLAQItABQABgAIAAAAIQA4/SH/1gAAAJQBAAALAAAA&#13;&#10;AAAAAAAAAAAAAC8BAABfcmVscy8ucmVsc1BLAQItABQABgAIAAAAIQBZr3xLcwIAAEcFAAAOAAAA&#13;&#10;AAAAAAAAAAAAAC4CAABkcnMvZTJvRG9jLnhtbFBLAQItABQABgAIAAAAIQDbLrpa4QAAABABAAAP&#13;&#10;AAAAAAAAAAAAAAAAAM0EAABkcnMvZG93bnJldi54bWxQSwUGAAAAAAQABADzAAAA2wUAAAAA&#13;&#10;" fillcolor="red" strokecolor="#1f3763 [1604]" strokeweight="1pt"/>
            </w:pict>
          </mc:Fallback>
        </mc:AlternateContent>
      </w:r>
      <w:r w:rsidR="006E501F" w:rsidRPr="00EF0B64">
        <w:rPr>
          <w:rFonts w:ascii="Helvetica Neue Light" w:hAnsi="Helvetica Neue Light"/>
          <w:noProof/>
          <w:sz w:val="44"/>
          <w:szCs w:val="44"/>
        </w:rPr>
        <w:drawing>
          <wp:inline distT="0" distB="0" distL="0" distR="0" wp14:anchorId="44BE6184" wp14:editId="35A8B106">
            <wp:extent cx="5479366" cy="5054763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3848" cy="505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EEDE9" w14:textId="4B90A684" w:rsidR="007B5851" w:rsidRPr="00EF0B64" w:rsidRDefault="007B5851" w:rsidP="00450119">
      <w:pPr>
        <w:rPr>
          <w:rFonts w:ascii="Helvetica Neue Light" w:hAnsi="Helvetica Neue Light"/>
        </w:rPr>
      </w:pPr>
    </w:p>
    <w:p w14:paraId="0B9A506D" w14:textId="36094DAF" w:rsidR="007B5851" w:rsidRPr="00EF0B64" w:rsidRDefault="007B5851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inline distT="0" distB="0" distL="0" distR="0" wp14:anchorId="1BA95DAC" wp14:editId="5B662F33">
            <wp:extent cx="5978253" cy="363859"/>
            <wp:effectExtent l="0" t="0" r="3810" b="4445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76494" cy="36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F4017" w14:textId="1DF60A51" w:rsidR="007B5851" w:rsidRPr="00EF0B64" w:rsidRDefault="007B5851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anchor distT="0" distB="0" distL="114300" distR="114300" simplePos="0" relativeHeight="251665920" behindDoc="0" locked="0" layoutInCell="1" allowOverlap="1" wp14:anchorId="2F985623" wp14:editId="1994F63E">
            <wp:simplePos x="0" y="0"/>
            <wp:positionH relativeFrom="column">
              <wp:posOffset>4282448</wp:posOffset>
            </wp:positionH>
            <wp:positionV relativeFrom="paragraph">
              <wp:posOffset>110400</wp:posOffset>
            </wp:positionV>
            <wp:extent cx="1783736" cy="2714171"/>
            <wp:effectExtent l="0" t="0" r="0" b="3810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736" cy="2714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34914" w14:textId="67C6959C" w:rsidR="007B5851" w:rsidRPr="00EF0B64" w:rsidRDefault="007B5851" w:rsidP="00450119">
      <w:pPr>
        <w:rPr>
          <w:rFonts w:ascii="Helvetica Neue Light" w:hAnsi="Helvetica Neue Light"/>
        </w:rPr>
      </w:pPr>
    </w:p>
    <w:p w14:paraId="30EE9CD4" w14:textId="1F36B41F" w:rsidR="007B5851" w:rsidRPr="00EF0B64" w:rsidRDefault="007B5851" w:rsidP="00450119">
      <w:pPr>
        <w:rPr>
          <w:rFonts w:ascii="Helvetica Neue Light" w:hAnsi="Helvetica Neue Light"/>
        </w:rPr>
      </w:pPr>
    </w:p>
    <w:p w14:paraId="129AC263" w14:textId="51B9B710" w:rsidR="007B5851" w:rsidRPr="00EF0B64" w:rsidRDefault="007B5851" w:rsidP="00450119">
      <w:pPr>
        <w:rPr>
          <w:rFonts w:ascii="Helvetica Neue Light" w:hAnsi="Helvetica Neue Light"/>
        </w:rPr>
      </w:pPr>
      <w:proofErr w:type="spellStart"/>
      <w:proofErr w:type="gramStart"/>
      <w:r w:rsidRPr="00EF0B64">
        <w:rPr>
          <w:rFonts w:ascii="Helvetica Neue Light" w:hAnsi="Helvetica Neue Light"/>
        </w:rPr>
        <w:t>edt</w:t>
      </w:r>
      <w:proofErr w:type="spellEnd"/>
      <w:proofErr w:type="gramEnd"/>
      <w:r w:rsidRPr="00EF0B64">
        <w:rPr>
          <w:rFonts w:ascii="Helvetica Neue Light" w:hAnsi="Helvetica Neue Light"/>
        </w:rPr>
        <w:t xml:space="preserve"> puissance </w:t>
      </w:r>
      <w:proofErr w:type="spellStart"/>
      <w:r w:rsidRPr="00EF0B64">
        <w:rPr>
          <w:rFonts w:ascii="Helvetica Neue Light" w:hAnsi="Helvetica Neue Light"/>
        </w:rPr>
        <w:t>instantanee</w:t>
      </w:r>
      <w:proofErr w:type="spellEnd"/>
      <w:r w:rsidRPr="00EF0B64">
        <w:rPr>
          <w:rFonts w:ascii="Helvetica Neue Light" w:hAnsi="Helvetica Neue Light"/>
        </w:rPr>
        <w:t xml:space="preserve"> </w:t>
      </w:r>
    </w:p>
    <w:p w14:paraId="5CB0D074" w14:textId="36AC3190" w:rsidR="007B5851" w:rsidRPr="00EF0B64" w:rsidRDefault="00000000" w:rsidP="00450119">
      <w:pPr>
        <w:rPr>
          <w:rFonts w:ascii="Helvetica Neue Light" w:hAnsi="Helvetica Neue Light"/>
        </w:rPr>
      </w:pPr>
      <w:hyperlink r:id="rId20" w:history="1">
        <w:r w:rsidR="007B5851" w:rsidRPr="00EF0B64">
          <w:rPr>
            <w:rStyle w:val="Lienhypertexte"/>
            <w:rFonts w:ascii="Helvetica Neue Light" w:hAnsi="Helvetica Neue Light"/>
          </w:rPr>
          <w:t>https://www.edt.pf/transition-energetique-innovation</w:t>
        </w:r>
      </w:hyperlink>
    </w:p>
    <w:p w14:paraId="6FFDB5D4" w14:textId="060142BB" w:rsidR="007B5851" w:rsidRPr="00EF0B64" w:rsidRDefault="007B5851" w:rsidP="00450119">
      <w:pPr>
        <w:rPr>
          <w:rFonts w:ascii="Helvetica Neue Light" w:hAnsi="Helvetica Neue Light"/>
        </w:rPr>
      </w:pPr>
    </w:p>
    <w:p w14:paraId="06CE5342" w14:textId="43F22060" w:rsidR="007B5851" w:rsidRPr="00EF0B64" w:rsidRDefault="007B5851" w:rsidP="00450119">
      <w:pPr>
        <w:rPr>
          <w:rFonts w:ascii="Helvetica Neue Light" w:hAnsi="Helvetica Neue Light"/>
        </w:rPr>
      </w:pPr>
    </w:p>
    <w:p w14:paraId="3AD0ECF9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28C8AE57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4904D5B1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2327C2AE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70B87C11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7425B30E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3FF6950C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0AEDF20B" w14:textId="77777777" w:rsidR="00453931" w:rsidRPr="00EF0B64" w:rsidRDefault="00453931" w:rsidP="00450119">
      <w:pPr>
        <w:rPr>
          <w:rFonts w:ascii="Helvetica Neue Light" w:hAnsi="Helvetica Neue Light"/>
        </w:rPr>
      </w:pPr>
    </w:p>
    <w:p w14:paraId="6DC9B911" w14:textId="6D91C1C7" w:rsidR="007B5851" w:rsidRPr="00EF0B64" w:rsidRDefault="007B5851" w:rsidP="00450119">
      <w:pPr>
        <w:rPr>
          <w:rFonts w:ascii="Helvetica Neue Light" w:hAnsi="Helvetica Neue Light"/>
          <w:lang w:val="en-US"/>
        </w:rPr>
      </w:pPr>
      <w:proofErr w:type="spellStart"/>
      <w:proofErr w:type="gramStart"/>
      <w:r w:rsidRPr="00EF0B64">
        <w:rPr>
          <w:rFonts w:ascii="Helvetica Neue Light" w:hAnsi="Helvetica Neue Light"/>
          <w:lang w:val="en-US"/>
        </w:rPr>
        <w:t>Trajet</w:t>
      </w:r>
      <w:proofErr w:type="spellEnd"/>
      <w:r w:rsidRPr="00EF0B64">
        <w:rPr>
          <w:rFonts w:ascii="Helvetica Neue Light" w:hAnsi="Helvetica Neue Light"/>
          <w:lang w:val="en-US"/>
        </w:rPr>
        <w:t xml:space="preserve">  :</w:t>
      </w:r>
      <w:proofErr w:type="gramEnd"/>
      <w:r w:rsidRPr="00EF0B64">
        <w:rPr>
          <w:rFonts w:ascii="Helvetica Neue Light" w:hAnsi="Helvetica Neue Light"/>
          <w:lang w:val="en-US"/>
        </w:rPr>
        <w:t xml:space="preserve"> Teva I Uta / Papeete / Teva I Uta </w:t>
      </w:r>
      <w:proofErr w:type="spellStart"/>
      <w:r w:rsidRPr="00EF0B64">
        <w:rPr>
          <w:rFonts w:ascii="Helvetica Neue Light" w:hAnsi="Helvetica Neue Light"/>
          <w:lang w:val="en-US"/>
        </w:rPr>
        <w:t>en</w:t>
      </w:r>
      <w:proofErr w:type="spellEnd"/>
      <w:r w:rsidRPr="00EF0B64">
        <w:rPr>
          <w:rFonts w:ascii="Helvetica Neue Light" w:hAnsi="Helvetica Neue Light"/>
          <w:lang w:val="en-US"/>
        </w:rPr>
        <w:t xml:space="preserve"> Tesla model 3</w:t>
      </w:r>
    </w:p>
    <w:p w14:paraId="0F9C9DE8" w14:textId="463F2652" w:rsidR="007B5851" w:rsidRPr="00EF0B64" w:rsidRDefault="007B5851" w:rsidP="007B5851">
      <w:pPr>
        <w:rPr>
          <w:rFonts w:ascii="Helvetica Neue Light" w:hAnsi="Helvetica Neue Light"/>
          <w:sz w:val="20"/>
          <w:szCs w:val="20"/>
        </w:rPr>
      </w:pPr>
      <w:r w:rsidRPr="00EF0B64">
        <w:rPr>
          <w:rFonts w:ascii="Helvetica Neue Light" w:hAnsi="Helvetica Neue Light"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7B5851" w:rsidRPr="00EF0B64" w14:paraId="024BEAEA" w14:textId="77777777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06628C13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proofErr w:type="spellStart"/>
            <w:r w:rsidRPr="00EF0B64">
              <w:rPr>
                <w:rFonts w:ascii="Helvetica Neue Light" w:hAnsi="Helvetica Neue Light"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DA470A0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788154AE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49A9E03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0AAC83E1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174BF75A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585CFC67" w14:textId="77777777" w:rsidR="007B5851" w:rsidRPr="00EF0B64" w:rsidRDefault="007B585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Heure départ</w:t>
            </w:r>
          </w:p>
        </w:tc>
      </w:tr>
      <w:tr w:rsidR="007B5851" w:rsidRPr="00EF0B64" w14:paraId="3CB78B1F" w14:textId="77777777">
        <w:tc>
          <w:tcPr>
            <w:tcW w:w="2552" w:type="dxa"/>
          </w:tcPr>
          <w:p w14:paraId="357FD146" w14:textId="77777777" w:rsidR="007B5851" w:rsidRPr="00EF0B64" w:rsidRDefault="007B5851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38C421A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  <w:p w14:paraId="36D0977E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7B509184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5CEB5F80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50km</w:t>
            </w:r>
          </w:p>
        </w:tc>
        <w:tc>
          <w:tcPr>
            <w:tcW w:w="1134" w:type="dxa"/>
            <w:vAlign w:val="center"/>
          </w:tcPr>
          <w:p w14:paraId="4CBB96BA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5392469E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2DAC0E91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7B5851" w:rsidRPr="00EF0B64" w14:paraId="4AF74BEE" w14:textId="77777777">
        <w:tc>
          <w:tcPr>
            <w:tcW w:w="2552" w:type="dxa"/>
          </w:tcPr>
          <w:p w14:paraId="6860F1CF" w14:textId="77777777" w:rsidR="007B5851" w:rsidRPr="00EF0B64" w:rsidRDefault="007B5851">
            <w:pPr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Papeete, îles-du-vent</w:t>
            </w:r>
          </w:p>
        </w:tc>
        <w:tc>
          <w:tcPr>
            <w:tcW w:w="1135" w:type="dxa"/>
            <w:vAlign w:val="center"/>
          </w:tcPr>
          <w:p w14:paraId="6A299253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  <w:p w14:paraId="57DF6B38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312120DB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5EF63F68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50km</w:t>
            </w:r>
          </w:p>
        </w:tc>
        <w:tc>
          <w:tcPr>
            <w:tcW w:w="1134" w:type="dxa"/>
            <w:vAlign w:val="center"/>
          </w:tcPr>
          <w:p w14:paraId="27EB6E6C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0DF7DF75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79444426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7B5851" w:rsidRPr="00EF0B64" w14:paraId="5CA54402" w14:textId="77777777">
        <w:tc>
          <w:tcPr>
            <w:tcW w:w="2552" w:type="dxa"/>
          </w:tcPr>
          <w:p w14:paraId="0C28D97B" w14:textId="77777777" w:rsidR="007B5851" w:rsidRPr="00EF0B64" w:rsidRDefault="007B5851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162C0C5E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  <w:p w14:paraId="32E32CF8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5040F01F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6648C0C8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1018AB99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1D7BD87D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332CE6F6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7B5851" w:rsidRPr="00EF0B64" w14:paraId="6A7C19B5" w14:textId="77777777">
        <w:tc>
          <w:tcPr>
            <w:tcW w:w="2552" w:type="dxa"/>
            <w:shd w:val="clear" w:color="auto" w:fill="D9D9D9" w:themeFill="background1" w:themeFillShade="D9"/>
          </w:tcPr>
          <w:p w14:paraId="4B2ED5FF" w14:textId="170C571C" w:rsidR="007B5851" w:rsidRPr="00EF0B64" w:rsidRDefault="007B5851">
            <w:pPr>
              <w:rPr>
                <w:rFonts w:ascii="Helvetica Neue Light" w:hAnsi="Helvetica Neue Light"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ED4663C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  <w:p w14:paraId="1562FA65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112CAC11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9D1C491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F6ED7F2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5A5F670F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90185F0" w14:textId="77777777" w:rsidR="007B5851" w:rsidRPr="00EF0B64" w:rsidRDefault="007B5851">
            <w:pPr>
              <w:jc w:val="center"/>
              <w:rPr>
                <w:rFonts w:ascii="Helvetica Neue Light" w:hAnsi="Helvetica Neue Light"/>
              </w:rPr>
            </w:pPr>
          </w:p>
        </w:tc>
      </w:tr>
    </w:tbl>
    <w:p w14:paraId="56DD973B" w14:textId="77777777" w:rsidR="007B5851" w:rsidRPr="00EF0B64" w:rsidRDefault="007B5851" w:rsidP="007B5851">
      <w:pPr>
        <w:rPr>
          <w:rFonts w:ascii="Helvetica Neue Light" w:hAnsi="Helvetica Neue Light"/>
        </w:rPr>
      </w:pPr>
    </w:p>
    <w:p w14:paraId="0DFF8575" w14:textId="679C55DF" w:rsidR="007B5851" w:rsidRPr="00EF0B64" w:rsidRDefault="007B5851" w:rsidP="007B585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Combien la voiture a-t-elle utilisée de pourcentages de sa batterie pour faire l’aller et retour ? _______</w:t>
      </w:r>
    </w:p>
    <w:p w14:paraId="513BB9C9" w14:textId="73974CBD" w:rsidR="007B5851" w:rsidRPr="00EF0B64" w:rsidRDefault="007B5851" w:rsidP="007B585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Combien d’aller et retour peut-elle faire encore ? _______</w:t>
      </w:r>
    </w:p>
    <w:p w14:paraId="7B532683" w14:textId="7B393DDB" w:rsidR="007B5851" w:rsidRPr="00EF0B64" w:rsidRDefault="007B5851" w:rsidP="007B585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Sachant qu’une voiture électrique consomme des Wh (watt/heure) combien en a-t-elle consommés pour faire les 100 km ? __________</w:t>
      </w:r>
    </w:p>
    <w:p w14:paraId="3FF96F45" w14:textId="77777777" w:rsidR="007B5851" w:rsidRPr="00EF0B64" w:rsidRDefault="007B5851" w:rsidP="007B5851">
      <w:pPr>
        <w:rPr>
          <w:rFonts w:ascii="Helvetica Neue Light" w:hAnsi="Helvetica Neue Light" w:cstheme="majorHAnsi"/>
        </w:rPr>
      </w:pPr>
    </w:p>
    <w:p w14:paraId="2F9D480F" w14:textId="606CBA97" w:rsidR="007B5851" w:rsidRPr="00EF0B64" w:rsidRDefault="007B5851" w:rsidP="007B585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Dans Excel nous allons comparer le coût d’un aller et retour entre une voiture électrique (VE) une citadine essence et un diesel familial.</w:t>
      </w: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7B5851" w:rsidRPr="00EF0B64" w14:paraId="56520772" w14:textId="77777777" w:rsidTr="007B5851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B09F36C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7CC655A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75915ED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FAACB9B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7B5851" w:rsidRPr="00EF0B64" w14:paraId="75767B1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3F49049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84FFB43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F6722C4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2AD828F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EF0B64" w14:paraId="7C6D828A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D5E1F90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7EEDC647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2DC9260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E814A9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EF0B64" w14:paraId="67C68AB8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035F59A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011BC607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188AD0C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1363692C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7B5851" w:rsidRPr="00EF0B64" w14:paraId="7285940E" w14:textId="77777777" w:rsidTr="007B5851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6C4B336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31BF23E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6228DCE8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FACD0" w14:textId="77777777" w:rsidR="007B5851" w:rsidRPr="00EF0B64" w:rsidRDefault="007B5851" w:rsidP="007B585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06C71507" w14:textId="176731DF" w:rsidR="007B5851" w:rsidRPr="00EF0B64" w:rsidRDefault="007B5851" w:rsidP="00450119">
      <w:pPr>
        <w:rPr>
          <w:rFonts w:ascii="Helvetica Neue Light" w:hAnsi="Helvetica Neue Light"/>
        </w:rPr>
      </w:pPr>
    </w:p>
    <w:p w14:paraId="78D4FBA3" w14:textId="77777777" w:rsidR="00453931" w:rsidRPr="00EF0B64" w:rsidRDefault="00453931" w:rsidP="00453931">
      <w:pPr>
        <w:rPr>
          <w:rFonts w:ascii="Helvetica Neue Light" w:hAnsi="Helvetica Neue Light"/>
          <w:lang w:val="en-US"/>
        </w:rPr>
      </w:pPr>
      <w:proofErr w:type="spellStart"/>
      <w:proofErr w:type="gramStart"/>
      <w:r w:rsidRPr="00EF0B64">
        <w:rPr>
          <w:rFonts w:ascii="Helvetica Neue Light" w:hAnsi="Helvetica Neue Light"/>
          <w:lang w:val="en-US"/>
        </w:rPr>
        <w:t>Trajet</w:t>
      </w:r>
      <w:proofErr w:type="spellEnd"/>
      <w:r w:rsidRPr="00EF0B64">
        <w:rPr>
          <w:rFonts w:ascii="Helvetica Neue Light" w:hAnsi="Helvetica Neue Light"/>
          <w:lang w:val="en-US"/>
        </w:rPr>
        <w:t xml:space="preserve">  :</w:t>
      </w:r>
      <w:proofErr w:type="gramEnd"/>
      <w:r w:rsidRPr="00EF0B64">
        <w:rPr>
          <w:rFonts w:ascii="Helvetica Neue Light" w:hAnsi="Helvetica Neue Light"/>
          <w:lang w:val="en-US"/>
        </w:rPr>
        <w:t xml:space="preserve"> Teva I Uta / Papeete / Teva I Uta </w:t>
      </w:r>
      <w:proofErr w:type="spellStart"/>
      <w:r w:rsidRPr="00EF0B64">
        <w:rPr>
          <w:rFonts w:ascii="Helvetica Neue Light" w:hAnsi="Helvetica Neue Light"/>
          <w:lang w:val="en-US"/>
        </w:rPr>
        <w:t>en</w:t>
      </w:r>
      <w:proofErr w:type="spellEnd"/>
      <w:r w:rsidRPr="00EF0B64">
        <w:rPr>
          <w:rFonts w:ascii="Helvetica Neue Light" w:hAnsi="Helvetica Neue Light"/>
          <w:lang w:val="en-US"/>
        </w:rPr>
        <w:t xml:space="preserve"> Tesla model 3</w:t>
      </w:r>
    </w:p>
    <w:p w14:paraId="653DDFB5" w14:textId="7FADEE1A" w:rsidR="00453931" w:rsidRPr="00EF0B64" w:rsidRDefault="00453931" w:rsidP="00453931">
      <w:pPr>
        <w:rPr>
          <w:rFonts w:ascii="Helvetica Neue Light" w:hAnsi="Helvetica Neue Light"/>
          <w:sz w:val="20"/>
          <w:szCs w:val="20"/>
        </w:rPr>
      </w:pPr>
      <w:r w:rsidRPr="00EF0B64">
        <w:rPr>
          <w:rFonts w:ascii="Helvetica Neue Light" w:hAnsi="Helvetica Neue Light"/>
          <w:sz w:val="20"/>
          <w:szCs w:val="20"/>
        </w:rPr>
        <w:t>Pour simplifier les calculs on considèrera la distance égale à 100km au lieu de 104KM.</w:t>
      </w:r>
    </w:p>
    <w:tbl>
      <w:tblPr>
        <w:tblStyle w:val="Grilledutableau"/>
        <w:tblW w:w="9640" w:type="dxa"/>
        <w:tblInd w:w="-5" w:type="dxa"/>
        <w:tblLook w:val="04A0" w:firstRow="1" w:lastRow="0" w:firstColumn="1" w:lastColumn="0" w:noHBand="0" w:noVBand="1"/>
      </w:tblPr>
      <w:tblGrid>
        <w:gridCol w:w="2552"/>
        <w:gridCol w:w="1135"/>
        <w:gridCol w:w="1275"/>
        <w:gridCol w:w="1134"/>
        <w:gridCol w:w="1134"/>
        <w:gridCol w:w="1276"/>
        <w:gridCol w:w="1134"/>
      </w:tblGrid>
      <w:tr w:rsidR="00453931" w:rsidRPr="00EF0B64" w14:paraId="566E90E1" w14:textId="77777777">
        <w:tc>
          <w:tcPr>
            <w:tcW w:w="2552" w:type="dxa"/>
            <w:shd w:val="clear" w:color="auto" w:fill="D9D9D9" w:themeFill="background1" w:themeFillShade="D9"/>
            <w:vAlign w:val="center"/>
          </w:tcPr>
          <w:p w14:paraId="11BBFCF9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proofErr w:type="spellStart"/>
            <w:r w:rsidRPr="00EF0B64">
              <w:rPr>
                <w:rFonts w:ascii="Helvetica Neue Light" w:hAnsi="Helvetica Neue Light"/>
                <w:sz w:val="21"/>
                <w:szCs w:val="21"/>
              </w:rPr>
              <w:t>Etapes</w:t>
            </w:r>
            <w:proofErr w:type="spellEnd"/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3E4843E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Arrivée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20B229AC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Départ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F57BBB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Distance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D98A360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Durée trajet</w:t>
            </w: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63C0902F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Heure arrivée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685415" w14:textId="77777777" w:rsidR="00453931" w:rsidRPr="00EF0B64" w:rsidRDefault="00453931">
            <w:pPr>
              <w:jc w:val="center"/>
              <w:rPr>
                <w:rFonts w:ascii="Helvetica Neue Light" w:hAnsi="Helvetica Neue Light"/>
                <w:sz w:val="21"/>
                <w:szCs w:val="21"/>
              </w:rPr>
            </w:pPr>
            <w:r w:rsidRPr="00EF0B64">
              <w:rPr>
                <w:rFonts w:ascii="Helvetica Neue Light" w:hAnsi="Helvetica Neue Light"/>
                <w:sz w:val="21"/>
                <w:szCs w:val="21"/>
              </w:rPr>
              <w:t>Heure départ</w:t>
            </w:r>
          </w:p>
        </w:tc>
      </w:tr>
      <w:tr w:rsidR="00453931" w:rsidRPr="00EF0B64" w14:paraId="3BB86AE9" w14:textId="77777777">
        <w:tc>
          <w:tcPr>
            <w:tcW w:w="2552" w:type="dxa"/>
          </w:tcPr>
          <w:p w14:paraId="6AB8ED44" w14:textId="77777777" w:rsidR="00453931" w:rsidRPr="00EF0B64" w:rsidRDefault="00453931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53732843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  <w:p w14:paraId="03DC7506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3B82231F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0A8A4218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50km</w:t>
            </w:r>
          </w:p>
        </w:tc>
        <w:tc>
          <w:tcPr>
            <w:tcW w:w="1134" w:type="dxa"/>
            <w:vAlign w:val="center"/>
          </w:tcPr>
          <w:p w14:paraId="7516406C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71B267CB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6444BAA0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453931" w:rsidRPr="00EF0B64" w14:paraId="6C3A7DA8" w14:textId="77777777">
        <w:tc>
          <w:tcPr>
            <w:tcW w:w="2552" w:type="dxa"/>
          </w:tcPr>
          <w:p w14:paraId="2CEA3DDE" w14:textId="77777777" w:rsidR="00453931" w:rsidRPr="00EF0B64" w:rsidRDefault="00453931">
            <w:pPr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Papeete, îles-du-vent</w:t>
            </w:r>
          </w:p>
        </w:tc>
        <w:tc>
          <w:tcPr>
            <w:tcW w:w="1135" w:type="dxa"/>
            <w:vAlign w:val="center"/>
          </w:tcPr>
          <w:p w14:paraId="31544398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  <w:p w14:paraId="08B1DED0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2ABD74B5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4132FE7F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50km</w:t>
            </w:r>
          </w:p>
        </w:tc>
        <w:tc>
          <w:tcPr>
            <w:tcW w:w="1134" w:type="dxa"/>
            <w:vAlign w:val="center"/>
          </w:tcPr>
          <w:p w14:paraId="5C5A378F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0C125899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36DD8B6C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453931" w:rsidRPr="00EF0B64" w14:paraId="42E78C2A" w14:textId="77777777">
        <w:tc>
          <w:tcPr>
            <w:tcW w:w="2552" w:type="dxa"/>
          </w:tcPr>
          <w:p w14:paraId="1AF3848E" w14:textId="77777777" w:rsidR="00453931" w:rsidRPr="00EF0B64" w:rsidRDefault="00453931">
            <w:pPr>
              <w:rPr>
                <w:rFonts w:ascii="Helvetica Neue Light" w:hAnsi="Helvetica Neue Light"/>
              </w:rPr>
            </w:pPr>
            <w:proofErr w:type="spellStart"/>
            <w:r w:rsidRPr="00EF0B64">
              <w:rPr>
                <w:rFonts w:ascii="Helvetica Neue Light" w:hAnsi="Helvetica Neue Light"/>
              </w:rPr>
              <w:t>Teva</w:t>
            </w:r>
            <w:proofErr w:type="spellEnd"/>
            <w:r w:rsidRPr="00EF0B64">
              <w:rPr>
                <w:rFonts w:ascii="Helvetica Neue Light" w:hAnsi="Helvetica Neue Light"/>
              </w:rPr>
              <w:t xml:space="preserve"> I Uta, îles-du-vent</w:t>
            </w:r>
          </w:p>
        </w:tc>
        <w:tc>
          <w:tcPr>
            <w:tcW w:w="1135" w:type="dxa"/>
            <w:vAlign w:val="center"/>
          </w:tcPr>
          <w:p w14:paraId="0B30EC11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  <w:p w14:paraId="6EDD0FA8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vAlign w:val="center"/>
          </w:tcPr>
          <w:p w14:paraId="31AE84D0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0F29DEE1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545823DF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vAlign w:val="center"/>
          </w:tcPr>
          <w:p w14:paraId="5464FC73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vAlign w:val="center"/>
          </w:tcPr>
          <w:p w14:paraId="4135AAD5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</w:tr>
      <w:tr w:rsidR="00453931" w:rsidRPr="00EF0B64" w14:paraId="482B09A3" w14:textId="77777777">
        <w:tc>
          <w:tcPr>
            <w:tcW w:w="2552" w:type="dxa"/>
            <w:shd w:val="clear" w:color="auto" w:fill="D9D9D9" w:themeFill="background1" w:themeFillShade="D9"/>
          </w:tcPr>
          <w:p w14:paraId="47F8F87B" w14:textId="77777777" w:rsidR="00453931" w:rsidRPr="00EF0B64" w:rsidRDefault="00453931">
            <w:pPr>
              <w:rPr>
                <w:rFonts w:ascii="Helvetica Neue Light" w:hAnsi="Helvetica Neue Light"/>
              </w:rPr>
            </w:pPr>
          </w:p>
        </w:tc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5615CA1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  <w:p w14:paraId="732B4D13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5" w:type="dxa"/>
            <w:shd w:val="clear" w:color="auto" w:fill="D9D9D9" w:themeFill="background1" w:themeFillShade="D9"/>
            <w:vAlign w:val="center"/>
          </w:tcPr>
          <w:p w14:paraId="5F38C1C5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1F6E83C0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  <w:r w:rsidRPr="00EF0B64">
              <w:rPr>
                <w:rFonts w:ascii="Helvetica Neue Light" w:hAnsi="Helvetica Neue Light"/>
              </w:rPr>
              <w:t>100km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6DC126C7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276" w:type="dxa"/>
            <w:shd w:val="clear" w:color="auto" w:fill="D9D9D9" w:themeFill="background1" w:themeFillShade="D9"/>
            <w:vAlign w:val="center"/>
          </w:tcPr>
          <w:p w14:paraId="25F98BD1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14:paraId="71759D93" w14:textId="77777777" w:rsidR="00453931" w:rsidRPr="00EF0B64" w:rsidRDefault="00453931">
            <w:pPr>
              <w:jc w:val="center"/>
              <w:rPr>
                <w:rFonts w:ascii="Helvetica Neue Light" w:hAnsi="Helvetica Neue Light"/>
              </w:rPr>
            </w:pPr>
          </w:p>
        </w:tc>
      </w:tr>
    </w:tbl>
    <w:p w14:paraId="2DFCB080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</w:p>
    <w:p w14:paraId="25FD4D7C" w14:textId="4E94653D" w:rsidR="00453931" w:rsidRPr="00EF0B64" w:rsidRDefault="00453931" w:rsidP="0045393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Combien la voiture a-t-elle utilisée de pourcentages de sa batterie pour faire l’aller et retour ? _______</w:t>
      </w:r>
    </w:p>
    <w:p w14:paraId="0192578E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Combien d’aller et retour peut-elle faire encore ? _______</w:t>
      </w:r>
    </w:p>
    <w:p w14:paraId="66359D54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Sachant qu’une voiture électrique consomme des Wh (watt/heure) combien en a-t-elle consommés pour faire les 100 km ? __________</w:t>
      </w:r>
    </w:p>
    <w:p w14:paraId="31E188F1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</w:p>
    <w:p w14:paraId="344F5A4C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  <w:r w:rsidRPr="00EF0B64">
        <w:rPr>
          <w:rFonts w:ascii="Helvetica Neue Light" w:hAnsi="Helvetica Neue Light" w:cstheme="majorHAnsi"/>
        </w:rPr>
        <w:t>Dans Excel nous allons comparer le coût d’un aller et retour entre une voiture électrique (VE) une citadine essence et un diesel familial.</w:t>
      </w:r>
    </w:p>
    <w:p w14:paraId="6347D9CB" w14:textId="77777777" w:rsidR="00453931" w:rsidRPr="00EF0B64" w:rsidRDefault="00453931" w:rsidP="00453931">
      <w:pPr>
        <w:rPr>
          <w:rFonts w:ascii="Helvetica Neue Light" w:hAnsi="Helvetica Neue Light" w:cstheme="majorHAnsi"/>
        </w:rPr>
      </w:pPr>
    </w:p>
    <w:tbl>
      <w:tblPr>
        <w:tblW w:w="108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0"/>
        <w:gridCol w:w="1880"/>
        <w:gridCol w:w="2060"/>
        <w:gridCol w:w="2060"/>
      </w:tblGrid>
      <w:tr w:rsidR="00453931" w:rsidRPr="00EF0B64" w14:paraId="52858E82" w14:textId="77777777">
        <w:trPr>
          <w:trHeight w:val="300"/>
        </w:trPr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7B25D3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COUT (Francs)</w:t>
            </w:r>
          </w:p>
        </w:tc>
        <w:tc>
          <w:tcPr>
            <w:tcW w:w="18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D66EAC4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VE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0493640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Citadine</w:t>
            </w:r>
          </w:p>
        </w:tc>
        <w:tc>
          <w:tcPr>
            <w:tcW w:w="2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13B2EEF3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Familiale</w:t>
            </w:r>
          </w:p>
        </w:tc>
      </w:tr>
      <w:tr w:rsidR="00453931" w:rsidRPr="00EF0B64" w14:paraId="558B9449" w14:textId="77777777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8B8FC34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 JOUR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BB04749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4AB80AD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52745FC9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EF0B64" w14:paraId="3C34632D" w14:textId="77777777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C48E6E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1 MOIS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D9910F8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340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42CA900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105C339A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EF0B64" w14:paraId="136E4413" w14:textId="77777777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0CD9315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 xml:space="preserve">1 AN 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9906F63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4080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50DEBE1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14:paraId="221ED215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  <w:tr w:rsidR="00453931" w:rsidRPr="00EF0B64" w14:paraId="633747D5" w14:textId="77777777">
        <w:trPr>
          <w:trHeight w:val="300"/>
        </w:trPr>
        <w:tc>
          <w:tcPr>
            <w:tcW w:w="4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8365B95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5 ANS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8640BF7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20400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12BDC59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2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2AB0FF1A" w14:textId="77777777" w:rsidR="00453931" w:rsidRPr="00EF0B64" w:rsidRDefault="00453931">
            <w:pPr>
              <w:jc w:val="center"/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</w:pPr>
            <w:r w:rsidRPr="00EF0B64">
              <w:rPr>
                <w:rFonts w:ascii="Helvetica Neue Light" w:eastAsia="Times New Roman" w:hAnsi="Helvetica Neue Light" w:cs="Calibri Light"/>
                <w:color w:val="000000"/>
                <w:sz w:val="20"/>
                <w:szCs w:val="20"/>
                <w:lang w:eastAsia="fr-FR"/>
              </w:rPr>
              <w:t> </w:t>
            </w:r>
          </w:p>
        </w:tc>
      </w:tr>
    </w:tbl>
    <w:p w14:paraId="5ACBA9D8" w14:textId="77777777" w:rsidR="00453931" w:rsidRPr="00EF0B64" w:rsidRDefault="00453931" w:rsidP="00453931">
      <w:pPr>
        <w:rPr>
          <w:rFonts w:ascii="Helvetica Neue Light" w:hAnsi="Helvetica Neue Light"/>
        </w:rPr>
      </w:pPr>
    </w:p>
    <w:p w14:paraId="6CF1021D" w14:textId="56B48F81" w:rsidR="007B5851" w:rsidRPr="00EF0B64" w:rsidRDefault="007B5851" w:rsidP="00450119">
      <w:pPr>
        <w:rPr>
          <w:rFonts w:ascii="Helvetica Neue Light" w:hAnsi="Helvetica Neue Light"/>
        </w:rPr>
      </w:pPr>
    </w:p>
    <w:p w14:paraId="67F21F4D" w14:textId="4EA7CC33" w:rsidR="00453931" w:rsidRPr="00EF0B64" w:rsidRDefault="00453931" w:rsidP="00450119">
      <w:pPr>
        <w:rPr>
          <w:rFonts w:ascii="Helvetica Neue Light" w:hAnsi="Helvetica Neue Light"/>
        </w:rPr>
      </w:pPr>
    </w:p>
    <w:p w14:paraId="1651AAB4" w14:textId="77777777" w:rsidR="00453931" w:rsidRPr="00EF0B64" w:rsidRDefault="00453931" w:rsidP="00450119">
      <w:pPr>
        <w:rPr>
          <w:rFonts w:ascii="Helvetica Neue Light" w:hAnsi="Helvetica Neue Light"/>
        </w:rPr>
      </w:pPr>
    </w:p>
    <w:p w14:paraId="772CA5FF" w14:textId="06E91A5B" w:rsidR="007B5851" w:rsidRPr="00EF0B64" w:rsidRDefault="007B5851" w:rsidP="00450119">
      <w:pPr>
        <w:rPr>
          <w:rFonts w:ascii="Helvetica Neue Light" w:hAnsi="Helvetica Neue Light"/>
        </w:rPr>
      </w:pPr>
    </w:p>
    <w:p w14:paraId="37A4CC22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732E7989" w14:textId="58F96D16" w:rsidR="007B5851" w:rsidRPr="00EF0B64" w:rsidRDefault="007B5851" w:rsidP="00450119">
      <w:pPr>
        <w:rPr>
          <w:rFonts w:ascii="Helvetica Neue Light" w:hAnsi="Helvetica Neue Light"/>
        </w:rPr>
      </w:pPr>
    </w:p>
    <w:p w14:paraId="73DAC99E" w14:textId="2B75B06E" w:rsidR="007B5851" w:rsidRPr="00EF0B64" w:rsidRDefault="007B5851" w:rsidP="00450119">
      <w:pPr>
        <w:rPr>
          <w:rFonts w:ascii="Helvetica Neue Light" w:hAnsi="Helvetica Neue Light"/>
        </w:rPr>
      </w:pPr>
    </w:p>
    <w:p w14:paraId="5CFE3384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6985C0F1" w14:textId="172FEE98" w:rsidR="00450119" w:rsidRPr="00EF0B64" w:rsidRDefault="00450119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inline distT="0" distB="0" distL="0" distR="0" wp14:anchorId="006CBEAB" wp14:editId="51DDA197">
            <wp:extent cx="5760720" cy="2287270"/>
            <wp:effectExtent l="0" t="0" r="508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7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2982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404F419D" w14:textId="6569C391" w:rsidR="00450119" w:rsidRPr="00EF0B64" w:rsidRDefault="00450119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inline distT="0" distB="0" distL="0" distR="0" wp14:anchorId="331D7BF9" wp14:editId="0B94FC27">
            <wp:extent cx="6406176" cy="2207419"/>
            <wp:effectExtent l="0" t="0" r="0" b="254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14636" cy="22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08421" w14:textId="3BAC6614" w:rsidR="008D650D" w:rsidRPr="00EF0B64" w:rsidRDefault="008D650D" w:rsidP="00450119">
      <w:pPr>
        <w:rPr>
          <w:rFonts w:ascii="Helvetica Neue Light" w:hAnsi="Helvetica Neue Light"/>
        </w:rPr>
      </w:pPr>
    </w:p>
    <w:p w14:paraId="5FD4DD5D" w14:textId="2C7FE385" w:rsidR="008D650D" w:rsidRPr="00EF0B64" w:rsidRDefault="008D650D" w:rsidP="00450119">
      <w:pPr>
        <w:rPr>
          <w:rFonts w:ascii="Helvetica Neue Light" w:hAnsi="Helvetica Neue Light"/>
        </w:rPr>
      </w:pPr>
    </w:p>
    <w:p w14:paraId="41482AED" w14:textId="08A39620" w:rsidR="007B5851" w:rsidRPr="00EF0B64" w:rsidRDefault="007B5851" w:rsidP="00450119">
      <w:pPr>
        <w:rPr>
          <w:rFonts w:ascii="Helvetica Neue Light" w:hAnsi="Helvetica Neue Light"/>
        </w:rPr>
      </w:pPr>
    </w:p>
    <w:p w14:paraId="06C2FCCE" w14:textId="016920A3" w:rsidR="007B5851" w:rsidRPr="00EF0B64" w:rsidRDefault="007B5851" w:rsidP="00450119">
      <w:pPr>
        <w:rPr>
          <w:rFonts w:ascii="Helvetica Neue Light" w:hAnsi="Helvetica Neue Light"/>
        </w:rPr>
      </w:pPr>
    </w:p>
    <w:p w14:paraId="3915D0BA" w14:textId="14F53C4D" w:rsidR="007B5851" w:rsidRPr="00EF0B64" w:rsidRDefault="007B5851" w:rsidP="00450119">
      <w:pPr>
        <w:rPr>
          <w:rFonts w:ascii="Helvetica Neue Light" w:hAnsi="Helvetica Neue Light"/>
        </w:rPr>
      </w:pPr>
    </w:p>
    <w:p w14:paraId="1F1714EA" w14:textId="538A1EA9" w:rsidR="007B5851" w:rsidRPr="00EF0B64" w:rsidRDefault="007B5851" w:rsidP="00450119">
      <w:pPr>
        <w:rPr>
          <w:rFonts w:ascii="Helvetica Neue Light" w:hAnsi="Helvetica Neue Light"/>
        </w:rPr>
      </w:pPr>
    </w:p>
    <w:p w14:paraId="74C7286F" w14:textId="77777777" w:rsidR="007B5851" w:rsidRPr="00EF0B64" w:rsidRDefault="007B5851" w:rsidP="00450119">
      <w:pPr>
        <w:rPr>
          <w:rFonts w:ascii="Helvetica Neue Light" w:hAnsi="Helvetica Neue Light"/>
        </w:rPr>
      </w:pPr>
    </w:p>
    <w:p w14:paraId="48DA93E4" w14:textId="490E85D2" w:rsidR="007B5851" w:rsidRPr="00EF0B64" w:rsidRDefault="00450119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</w:rPr>
        <w:lastRenderedPageBreak/>
        <w:t xml:space="preserve"> </w:t>
      </w:r>
      <w:r w:rsidR="007B5851" w:rsidRPr="00EF0B64">
        <w:rPr>
          <w:rFonts w:ascii="Helvetica Neue Light" w:hAnsi="Helvetica Neue Light"/>
          <w:noProof/>
        </w:rPr>
        <w:drawing>
          <wp:inline distT="0" distB="0" distL="0" distR="0" wp14:anchorId="501150AA" wp14:editId="32F1BCE8">
            <wp:extent cx="6645910" cy="5375275"/>
            <wp:effectExtent l="0" t="0" r="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D607" w14:textId="51C3367F" w:rsidR="00450119" w:rsidRPr="00EF0B64" w:rsidRDefault="007B5851" w:rsidP="00450119">
      <w:pPr>
        <w:rPr>
          <w:rFonts w:ascii="Helvetica Neue Light" w:hAnsi="Helvetica Neue Light"/>
        </w:rPr>
      </w:pPr>
      <w:r w:rsidRPr="00EF0B64">
        <w:rPr>
          <w:rFonts w:ascii="Helvetica Neue Light" w:hAnsi="Helvetica Neue Light"/>
          <w:noProof/>
        </w:rPr>
        <w:drawing>
          <wp:inline distT="0" distB="0" distL="0" distR="0" wp14:anchorId="2E90EDAF" wp14:editId="61CEB359">
            <wp:extent cx="6645910" cy="2317115"/>
            <wp:effectExtent l="0" t="0" r="0" b="0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1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B7A8F" w14:textId="24377938" w:rsidR="008D650D" w:rsidRPr="00EF0B64" w:rsidRDefault="008D650D" w:rsidP="00450119">
      <w:pPr>
        <w:rPr>
          <w:rFonts w:ascii="Helvetica Neue Light" w:hAnsi="Helvetica Neue Light"/>
        </w:rPr>
      </w:pPr>
    </w:p>
    <w:p w14:paraId="6EB31B9F" w14:textId="659D78B2" w:rsidR="006E501F" w:rsidRPr="00EF0B64" w:rsidRDefault="006E501F" w:rsidP="00450119">
      <w:pPr>
        <w:rPr>
          <w:rFonts w:ascii="Helvetica Neue Light" w:hAnsi="Helvetica Neue Light"/>
        </w:rPr>
      </w:pPr>
    </w:p>
    <w:p w14:paraId="742E7DD4" w14:textId="2412857C" w:rsidR="00AB1D87" w:rsidRPr="00EF0B64" w:rsidRDefault="00AB1D87" w:rsidP="00450119">
      <w:pPr>
        <w:rPr>
          <w:rFonts w:ascii="Helvetica Neue Light" w:hAnsi="Helvetica Neue Light"/>
        </w:rPr>
      </w:pPr>
    </w:p>
    <w:p w14:paraId="7BD16B4A" w14:textId="4C55BE2D" w:rsidR="00AB1D87" w:rsidRPr="00EF0B64" w:rsidRDefault="00AB1D87" w:rsidP="00450119">
      <w:pPr>
        <w:rPr>
          <w:rFonts w:ascii="Helvetica Neue Light" w:hAnsi="Helvetica Neue Light"/>
        </w:rPr>
      </w:pPr>
    </w:p>
    <w:p w14:paraId="2FCE8E7F" w14:textId="2F532822" w:rsidR="00AB1D87" w:rsidRPr="00EF0B64" w:rsidRDefault="00AB1D87" w:rsidP="00450119">
      <w:pPr>
        <w:rPr>
          <w:rFonts w:ascii="Helvetica Neue Light" w:hAnsi="Helvetica Neue Light"/>
        </w:rPr>
      </w:pPr>
    </w:p>
    <w:p w14:paraId="271752B3" w14:textId="77777777" w:rsidR="00AB1D87" w:rsidRPr="00EF0B64" w:rsidRDefault="00AB1D87" w:rsidP="00450119">
      <w:pPr>
        <w:rPr>
          <w:rFonts w:ascii="Helvetica Neue Light" w:hAnsi="Helvetica Neue Light"/>
        </w:rPr>
      </w:pPr>
    </w:p>
    <w:p w14:paraId="6E5B8979" w14:textId="28B4F5B6" w:rsidR="00AB1D87" w:rsidRPr="00EF0B64" w:rsidRDefault="00AB1D87" w:rsidP="00450119">
      <w:pPr>
        <w:rPr>
          <w:rFonts w:ascii="Helvetica Neue Light" w:hAnsi="Helvetica Neue Light"/>
        </w:rPr>
      </w:pPr>
    </w:p>
    <w:p w14:paraId="6E722DB2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7006DDF3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3A21F59A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4E4982AF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7DDAA3CF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59A29B21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2B4F759B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455D21D5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7837B750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34879D6C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4784BC18" w14:textId="77777777" w:rsidR="00CB414B" w:rsidRPr="00EF0B64" w:rsidRDefault="00CB414B" w:rsidP="00450119">
      <w:pPr>
        <w:rPr>
          <w:rFonts w:ascii="Helvetica Neue Light" w:hAnsi="Helvetica Neue Light"/>
        </w:rPr>
      </w:pPr>
    </w:p>
    <w:p w14:paraId="36AACF8D" w14:textId="2B79A8B8" w:rsidR="006E501F" w:rsidRPr="00EF0B64" w:rsidRDefault="006E501F" w:rsidP="00450119">
      <w:pPr>
        <w:rPr>
          <w:rFonts w:ascii="Helvetica Neue Light" w:hAnsi="Helvetica Neue Light"/>
        </w:rPr>
      </w:pPr>
    </w:p>
    <w:sectPr w:rsidR="006E501F" w:rsidRPr="00EF0B64" w:rsidSect="007B4F54">
      <w:pgSz w:w="11906" w:h="16838"/>
      <w:pgMar w:top="51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2938B5" w14:textId="77777777" w:rsidR="00F82D00" w:rsidRDefault="00F82D00" w:rsidP="001866C6">
      <w:r>
        <w:separator/>
      </w:r>
    </w:p>
  </w:endnote>
  <w:endnote w:type="continuationSeparator" w:id="0">
    <w:p w14:paraId="21E778D9" w14:textId="77777777" w:rsidR="00F82D00" w:rsidRDefault="00F82D00" w:rsidP="001866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 Neue UltraLight">
    <w:altName w:val="HELVETICA NEUE ULTRALIGHT"/>
    <w:panose1 w:val="02000206000000020004"/>
    <w:charset w:val="00"/>
    <w:family w:val="auto"/>
    <w:pitch w:val="variable"/>
    <w:sig w:usb0="A00002FF" w:usb1="5000205B" w:usb2="00000002" w:usb3="00000000" w:csb0="00000001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Helvetica Neue Light">
    <w:altName w:val="HELVETICA NEUE LIGHT"/>
    <w:panose1 w:val="02000403000000020004"/>
    <w:charset w:val="00"/>
    <w:family w:val="auto"/>
    <w:pitch w:val="variable"/>
    <w:sig w:usb0="A00002FF" w:usb1="5000205B" w:usb2="00000002" w:usb3="00000000" w:csb0="00000007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E791BE" w14:textId="77777777" w:rsidR="00F82D00" w:rsidRDefault="00F82D00" w:rsidP="001866C6">
      <w:r>
        <w:separator/>
      </w:r>
    </w:p>
  </w:footnote>
  <w:footnote w:type="continuationSeparator" w:id="0">
    <w:p w14:paraId="3A1E824A" w14:textId="77777777" w:rsidR="00F82D00" w:rsidRDefault="00F82D00" w:rsidP="001866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3BD62AE"/>
    <w:multiLevelType w:val="multilevel"/>
    <w:tmpl w:val="D9843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478273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119"/>
    <w:rsid w:val="00006FCF"/>
    <w:rsid w:val="0008281E"/>
    <w:rsid w:val="000A57B3"/>
    <w:rsid w:val="000B1AE7"/>
    <w:rsid w:val="000F352B"/>
    <w:rsid w:val="00111058"/>
    <w:rsid w:val="00171ECF"/>
    <w:rsid w:val="001866C6"/>
    <w:rsid w:val="001B2493"/>
    <w:rsid w:val="002C09D5"/>
    <w:rsid w:val="003A5FA4"/>
    <w:rsid w:val="00442A3F"/>
    <w:rsid w:val="00450119"/>
    <w:rsid w:val="00453931"/>
    <w:rsid w:val="004C4834"/>
    <w:rsid w:val="004D7632"/>
    <w:rsid w:val="004E0FA8"/>
    <w:rsid w:val="005A473F"/>
    <w:rsid w:val="00667F5C"/>
    <w:rsid w:val="006E501F"/>
    <w:rsid w:val="007261A0"/>
    <w:rsid w:val="0073185D"/>
    <w:rsid w:val="007677AD"/>
    <w:rsid w:val="0078375A"/>
    <w:rsid w:val="00785A29"/>
    <w:rsid w:val="007A6C7D"/>
    <w:rsid w:val="007B4F54"/>
    <w:rsid w:val="007B5851"/>
    <w:rsid w:val="007E4125"/>
    <w:rsid w:val="00802F39"/>
    <w:rsid w:val="0085705A"/>
    <w:rsid w:val="00887DAE"/>
    <w:rsid w:val="008956D4"/>
    <w:rsid w:val="008D650D"/>
    <w:rsid w:val="00904E2D"/>
    <w:rsid w:val="009A443A"/>
    <w:rsid w:val="00A04693"/>
    <w:rsid w:val="00A04822"/>
    <w:rsid w:val="00A1777B"/>
    <w:rsid w:val="00A7066B"/>
    <w:rsid w:val="00A80BC8"/>
    <w:rsid w:val="00AB1D87"/>
    <w:rsid w:val="00AD49E5"/>
    <w:rsid w:val="00B930C0"/>
    <w:rsid w:val="00BC3D34"/>
    <w:rsid w:val="00C06BB0"/>
    <w:rsid w:val="00CB414B"/>
    <w:rsid w:val="00CF0859"/>
    <w:rsid w:val="00D7242C"/>
    <w:rsid w:val="00D94EE1"/>
    <w:rsid w:val="00D97B9C"/>
    <w:rsid w:val="00DD6BCF"/>
    <w:rsid w:val="00E20923"/>
    <w:rsid w:val="00EE3EFD"/>
    <w:rsid w:val="00EF0B64"/>
    <w:rsid w:val="00EF36A0"/>
    <w:rsid w:val="00F41EDC"/>
    <w:rsid w:val="00F6482E"/>
    <w:rsid w:val="00F82D00"/>
    <w:rsid w:val="00FC78D7"/>
    <w:rsid w:val="00FD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52C4B8"/>
  <w15:docId w15:val="{61FEC82E-BC68-4E48-A22C-B6300FAD6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450119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450119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450119"/>
    <w:rPr>
      <w:color w:val="954F72" w:themeColor="followedHyperlink"/>
      <w:u w:val="single"/>
    </w:rPr>
  </w:style>
  <w:style w:type="table" w:styleId="Grilledutableau">
    <w:name w:val="Table Grid"/>
    <w:basedOn w:val="TableauNormal"/>
    <w:uiPriority w:val="39"/>
    <w:rsid w:val="004501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866C6"/>
  </w:style>
  <w:style w:type="paragraph" w:styleId="Pieddepage">
    <w:name w:val="footer"/>
    <w:basedOn w:val="Normal"/>
    <w:link w:val="PieddepageCar"/>
    <w:uiPriority w:val="99"/>
    <w:unhideWhenUsed/>
    <w:rsid w:val="001866C6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866C6"/>
  </w:style>
  <w:style w:type="paragraph" w:styleId="NormalWeb">
    <w:name w:val="Normal (Web)"/>
    <w:basedOn w:val="Normal"/>
    <w:uiPriority w:val="99"/>
    <w:semiHidden/>
    <w:unhideWhenUsed/>
    <w:rsid w:val="00C06BB0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  <w:style w:type="paragraph" w:customStyle="1" w:styleId="lin3">
    <w:name w:val="li_n3"/>
    <w:basedOn w:val="Normal"/>
    <w:rsid w:val="00171ECF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r-FR"/>
    </w:rPr>
  </w:style>
  <w:style w:type="character" w:customStyle="1" w:styleId="apple-converted-space">
    <w:name w:val="apple-converted-space"/>
    <w:basedOn w:val="Policepardfaut"/>
    <w:rsid w:val="00171ECF"/>
  </w:style>
  <w:style w:type="character" w:styleId="lev">
    <w:name w:val="Strong"/>
    <w:basedOn w:val="Policepardfaut"/>
    <w:uiPriority w:val="22"/>
    <w:qFormat/>
    <w:rsid w:val="00171EC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181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1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4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tiff"/><Relationship Id="rId7" Type="http://schemas.openxmlformats.org/officeDocument/2006/relationships/image" Target="media/image1.png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tiff"/><Relationship Id="rId20" Type="http://schemas.openxmlformats.org/officeDocument/2006/relationships/hyperlink" Target="https://www.edt.pf/transition-energetique-innovation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24" Type="http://schemas.openxmlformats.org/officeDocument/2006/relationships/image" Target="media/image16.tiff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image" Target="media/image15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webSettings" Target="webSettings.xml"/><Relationship Id="rId9" Type="http://schemas.openxmlformats.org/officeDocument/2006/relationships/hyperlink" Target="https://abetterrouteplanner.com/" TargetMode="External"/><Relationship Id="rId14" Type="http://schemas.openxmlformats.org/officeDocument/2006/relationships/image" Target="media/image7.tiff"/><Relationship Id="rId22" Type="http://schemas.openxmlformats.org/officeDocument/2006/relationships/image" Target="media/image14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401</TotalTime>
  <Pages>8</Pages>
  <Words>840</Words>
  <Characters>4626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klnr</dc:creator>
  <cp:keywords/>
  <dc:description/>
  <cp:lastModifiedBy>eric klnr</cp:lastModifiedBy>
  <cp:revision>10</cp:revision>
  <cp:lastPrinted>2022-11-23T16:48:00Z</cp:lastPrinted>
  <dcterms:created xsi:type="dcterms:W3CDTF">2022-01-09T18:28:00Z</dcterms:created>
  <dcterms:modified xsi:type="dcterms:W3CDTF">2022-11-23T17:05:00Z</dcterms:modified>
</cp:coreProperties>
</file>