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7DEF5" w14:textId="58A0937F" w:rsidR="001C4D21" w:rsidRPr="00CA3113" w:rsidRDefault="00AE2438" w:rsidP="002311D9">
      <w:pPr>
        <w:jc w:val="center"/>
        <w:rPr>
          <w:rFonts w:ascii="Helvetica Neue Light" w:hAnsi="Helvetica Neue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3113">
        <w:rPr>
          <w:rFonts w:ascii="Helvetica Neue Light" w:hAnsi="Helvetica Neue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BILAN VE / THERMIQUE</w:t>
      </w:r>
    </w:p>
    <w:p w14:paraId="23476560" w14:textId="0508DF7B" w:rsidR="00AE2438" w:rsidRPr="00AE2438" w:rsidRDefault="00AE2438" w:rsidP="002311D9">
      <w:pPr>
        <w:rPr>
          <w:rFonts w:ascii="Helvetica Neue Light" w:hAnsi="Helvetica Neue Light"/>
        </w:rPr>
      </w:pPr>
    </w:p>
    <w:p w14:paraId="40722FB9" w14:textId="0A92161D" w:rsidR="00AE2438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ECONOMIQUE </w:t>
      </w:r>
      <w:r>
        <w:rPr>
          <w:rFonts w:ascii="Helvetica" w:hAnsi="Helvetica"/>
          <w:color w:val="000000"/>
          <w:shd w:val="clear" w:color="auto" w:fill="FFFFFF"/>
        </w:rPr>
        <w:tab/>
        <w:t>: _____________________________________________________________</w:t>
      </w:r>
    </w:p>
    <w:p w14:paraId="0D7B3CA4" w14:textId="2F129A1F" w:rsidR="000E102D" w:rsidRPr="002311D9" w:rsidRDefault="000E102D" w:rsidP="002311D9">
      <w:pPr>
        <w:rPr>
          <w:rFonts w:ascii="Helvetica" w:hAnsi="Helvetica"/>
          <w:color w:val="000000"/>
          <w:sz w:val="22"/>
          <w:szCs w:val="22"/>
          <w:shd w:val="clear" w:color="auto" w:fill="FFFFFF"/>
        </w:rPr>
      </w:pPr>
    </w:p>
    <w:p w14:paraId="77AF7658" w14:textId="54433EAC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32C824D3" w14:textId="77777777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</w:p>
    <w:p w14:paraId="5437BD02" w14:textId="54762A14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ECOLOGIE : ___________________________________________________________________</w:t>
      </w:r>
    </w:p>
    <w:p w14:paraId="543929B7" w14:textId="77777777" w:rsidR="000E102D" w:rsidRPr="002311D9" w:rsidRDefault="000E102D" w:rsidP="002311D9">
      <w:pPr>
        <w:rPr>
          <w:rFonts w:ascii="Helvetica" w:hAnsi="Helvetica"/>
          <w:color w:val="000000"/>
          <w:sz w:val="22"/>
          <w:szCs w:val="22"/>
          <w:shd w:val="clear" w:color="auto" w:fill="FFFFFF"/>
        </w:rPr>
      </w:pPr>
    </w:p>
    <w:p w14:paraId="12B2A53B" w14:textId="30023343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3561BA22" w14:textId="012E68D9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6C78ECAD" w14:textId="5350B442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POLLUTION : __________________________________________________________________</w:t>
      </w:r>
    </w:p>
    <w:p w14:paraId="4296E501" w14:textId="3972E3C0" w:rsidR="000E102D" w:rsidRPr="002311D9" w:rsidRDefault="000E102D" w:rsidP="002311D9">
      <w:pPr>
        <w:rPr>
          <w:rFonts w:ascii="Helvetica" w:hAnsi="Helvetica"/>
          <w:color w:val="000000"/>
          <w:sz w:val="22"/>
          <w:szCs w:val="22"/>
          <w:shd w:val="clear" w:color="auto" w:fill="FFFFFF"/>
        </w:rPr>
      </w:pPr>
    </w:p>
    <w:p w14:paraId="079807FB" w14:textId="3E7733C3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62F21BC0" w14:textId="77777777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68B9F9A7" w14:textId="038597A4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CONDUITE : ___________________________________________________________________</w:t>
      </w:r>
    </w:p>
    <w:p w14:paraId="371725F3" w14:textId="0E17BE09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</w:p>
    <w:p w14:paraId="3FE2222E" w14:textId="5A567D50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0B3398EC" w14:textId="557E5DE4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6BE4CA98" w14:textId="0D380110" w:rsidR="000E102D" w:rsidRDefault="00DA6BC5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SIMPLICITE</w:t>
      </w:r>
      <w:r w:rsidR="000E102D">
        <w:rPr>
          <w:rFonts w:ascii="Helvetica" w:hAnsi="Helvetica"/>
          <w:color w:val="000000"/>
          <w:shd w:val="clear" w:color="auto" w:fill="FFFFFF"/>
        </w:rPr>
        <w:t xml:space="preserve"> D’USAGE : _________________________________________________________</w:t>
      </w:r>
    </w:p>
    <w:p w14:paraId="323DC3A5" w14:textId="06876A8F" w:rsidR="000E102D" w:rsidRPr="002311D9" w:rsidRDefault="000E102D" w:rsidP="002311D9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14:paraId="3861CE3C" w14:textId="77777777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140FACB8" w14:textId="77777777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2D3B149C" w14:textId="1B31A0E7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SECURITE : ___________________________________________________________________</w:t>
      </w:r>
    </w:p>
    <w:p w14:paraId="59F66DDF" w14:textId="5DE1E771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</w:p>
    <w:p w14:paraId="3E78B550" w14:textId="59BEFAD0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739F00B5" w14:textId="35EB2667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192D00A2" w14:textId="0EA8D2E9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FIABILITE : ____________________________________________________________________</w:t>
      </w:r>
    </w:p>
    <w:p w14:paraId="7DAFE3D9" w14:textId="5FC4E64E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1FC41C86" w14:textId="732BBEDD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5F1882C2" w14:textId="4A5D2B1C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734BBAD1" w14:textId="7046083D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MORDERNITE : ________________________________________________________________</w:t>
      </w:r>
    </w:p>
    <w:p w14:paraId="49B6F1FD" w14:textId="0A6E4B0F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44423140" w14:textId="4D02FFF0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0734D261" w14:textId="10778A2A" w:rsidR="000E102D" w:rsidRPr="002311D9" w:rsidRDefault="000E102D" w:rsidP="002311D9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54FC2634" w14:textId="07218B68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INCONVENIENTS : _____________________________________________________________</w:t>
      </w:r>
    </w:p>
    <w:p w14:paraId="2CEDD9DE" w14:textId="3BCBDF42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</w:p>
    <w:p w14:paraId="28B9548B" w14:textId="77777777" w:rsidR="000E102D" w:rsidRDefault="000E102D" w:rsidP="002311D9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1740B701" w14:textId="4A5CCBDB" w:rsidR="000E102D" w:rsidRDefault="000E102D" w:rsidP="002311D9">
      <w:pPr>
        <w:rPr>
          <w:rFonts w:ascii="Helvetica Neue Light" w:hAnsi="Helvetica Neue Light"/>
        </w:rPr>
      </w:pPr>
    </w:p>
    <w:p w14:paraId="65057722" w14:textId="2BF0A939" w:rsidR="00CA3113" w:rsidRDefault="002311D9" w:rsidP="002311D9">
      <w:pPr>
        <w:rPr>
          <w:rFonts w:ascii="Helvetica Neue Light" w:hAnsi="Helvetica Neue Light"/>
        </w:rPr>
      </w:pPr>
      <w:r>
        <w:rPr>
          <w:b/>
          <w:bCs/>
          <w:noProof/>
          <w:color w:val="28324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0DA56" wp14:editId="1D1D7643">
                <wp:simplePos x="0" y="0"/>
                <wp:positionH relativeFrom="column">
                  <wp:posOffset>3959543</wp:posOffset>
                </wp:positionH>
                <wp:positionV relativeFrom="paragraph">
                  <wp:posOffset>294640</wp:posOffset>
                </wp:positionV>
                <wp:extent cx="282223" cy="180622"/>
                <wp:effectExtent l="0" t="0" r="1016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18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C042C" id="Rectangle 4" o:spid="_x0000_s1026" style="position:absolute;margin-left:311.8pt;margin-top:23.2pt;width:22.2pt;height:1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" fillcolor="white [3201]" strokecolor="black [3200]" strokeweight="1pt"/>
            </w:pict>
          </mc:Fallback>
        </mc:AlternateContent>
      </w:r>
      <w:r>
        <w:rPr>
          <w:b/>
          <w:bCs/>
          <w:noProof/>
          <w:color w:val="28324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5DC0D" wp14:editId="7BB3A369">
                <wp:simplePos x="0" y="0"/>
                <wp:positionH relativeFrom="column">
                  <wp:posOffset>5431314</wp:posOffset>
                </wp:positionH>
                <wp:positionV relativeFrom="paragraph">
                  <wp:posOffset>288925</wp:posOffset>
                </wp:positionV>
                <wp:extent cx="282223" cy="180622"/>
                <wp:effectExtent l="0" t="0" r="1016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18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3249E" id="Rectangle 5" o:spid="_x0000_s1026" style="position:absolute;margin-left:427.65pt;margin-top:22.75pt;width:22.2pt;height:1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" fillcolor="white [3201]" strokecolor="black [3200]" strokeweight="1pt"/>
            </w:pict>
          </mc:Fallback>
        </mc:AlternateContent>
      </w:r>
      <w:r>
        <w:rPr>
          <w:b/>
          <w:bCs/>
          <w:noProof/>
          <w:color w:val="28324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9D44F" wp14:editId="00BACF88">
                <wp:simplePos x="0" y="0"/>
                <wp:positionH relativeFrom="column">
                  <wp:posOffset>1438910</wp:posOffset>
                </wp:positionH>
                <wp:positionV relativeFrom="paragraph">
                  <wp:posOffset>331470</wp:posOffset>
                </wp:positionV>
                <wp:extent cx="282223" cy="180622"/>
                <wp:effectExtent l="0" t="0" r="1016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18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E1875" id="Rectangle 2" o:spid="_x0000_s1026" style="position:absolute;margin-left:113.3pt;margin-top:26.1pt;width:22.2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" fillcolor="white [3201]" strokecolor="black [3200]" strokeweight="1pt"/>
            </w:pict>
          </mc:Fallback>
        </mc:AlternateContent>
      </w:r>
      <w:r>
        <w:rPr>
          <w:b/>
          <w:bCs/>
          <w:color w:val="283246"/>
          <w:sz w:val="27"/>
          <w:szCs w:val="27"/>
          <w:shd w:val="clear" w:color="auto" w:fill="FFFFFF"/>
        </w:rPr>
        <w:t>Empreinte carbone moyenne d'une voiture vendue en 2020 en France – après 200 000 km en gCO2e/km</w:t>
      </w:r>
    </w:p>
    <w:p w14:paraId="7BF18E31" w14:textId="77777777" w:rsidR="00A209D5" w:rsidRDefault="00A209D5" w:rsidP="002311D9">
      <w:pPr>
        <w:rPr>
          <w:rFonts w:ascii="Helvetica Neue Light" w:hAnsi="Helvetica Neue Light"/>
        </w:rPr>
      </w:pPr>
    </w:p>
    <w:p w14:paraId="0D36629A" w14:textId="77777777" w:rsidR="00A209D5" w:rsidRDefault="00A209D5" w:rsidP="002311D9">
      <w:pPr>
        <w:rPr>
          <w:rFonts w:ascii="Helvetica Neue Light" w:hAnsi="Helvetica Neue Light"/>
        </w:rPr>
      </w:pPr>
    </w:p>
    <w:p w14:paraId="6B1AB940" w14:textId="77777777" w:rsidR="00A209D5" w:rsidRDefault="00A209D5" w:rsidP="002311D9">
      <w:pPr>
        <w:rPr>
          <w:rFonts w:ascii="Helvetica Neue Light" w:hAnsi="Helvetica Neue Light"/>
        </w:rPr>
      </w:pPr>
    </w:p>
    <w:p w14:paraId="214589D4" w14:textId="67704FFB" w:rsidR="00A209D5" w:rsidRDefault="00A209D5" w:rsidP="002311D9">
      <w:pPr>
        <w:rPr>
          <w:rFonts w:ascii="Helvetica Neue Light" w:hAnsi="Helvetica Neue Light"/>
        </w:rPr>
      </w:pPr>
      <w:r>
        <w:rPr>
          <w:rFonts w:ascii="Helvetica Neue Light" w:hAnsi="Helvetica Neue Light"/>
          <w:noProof/>
        </w:rPr>
        <w:drawing>
          <wp:anchor distT="0" distB="0" distL="114300" distR="114300" simplePos="0" relativeHeight="251658240" behindDoc="0" locked="0" layoutInCell="1" allowOverlap="1" wp14:anchorId="419C459C" wp14:editId="3EF9577C">
            <wp:simplePos x="0" y="0"/>
            <wp:positionH relativeFrom="column">
              <wp:posOffset>1907374</wp:posOffset>
            </wp:positionH>
            <wp:positionV relativeFrom="paragraph">
              <wp:posOffset>39839</wp:posOffset>
            </wp:positionV>
            <wp:extent cx="2826827" cy="1293454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7"/>
                    <a:stretch/>
                  </pic:blipFill>
                  <pic:spPr bwMode="auto">
                    <a:xfrm>
                      <a:off x="0" y="0"/>
                      <a:ext cx="2826827" cy="1293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81711B" w14:textId="7B5DD49D" w:rsidR="00A209D5" w:rsidRDefault="00A209D5" w:rsidP="002311D9">
      <w:pPr>
        <w:rPr>
          <w:rFonts w:ascii="Helvetica Neue Light" w:hAnsi="Helvetica Neue Light"/>
        </w:rPr>
      </w:pPr>
    </w:p>
    <w:p w14:paraId="0A587BDA" w14:textId="53AB2326" w:rsidR="00A209D5" w:rsidRDefault="00A209D5" w:rsidP="002311D9">
      <w:pPr>
        <w:rPr>
          <w:rFonts w:ascii="Helvetica Neue Light" w:hAnsi="Helvetica Neue Light"/>
        </w:rPr>
      </w:pPr>
    </w:p>
    <w:p w14:paraId="6D30D8EA" w14:textId="0847948E" w:rsidR="00A209D5" w:rsidRDefault="00A209D5" w:rsidP="002311D9">
      <w:pPr>
        <w:rPr>
          <w:rFonts w:ascii="Helvetica Neue Light" w:hAnsi="Helvetica Neue Light"/>
        </w:rPr>
      </w:pPr>
    </w:p>
    <w:p w14:paraId="0DA6D39D" w14:textId="5D02CB6B" w:rsidR="00A209D5" w:rsidRDefault="00A209D5" w:rsidP="002311D9">
      <w:pPr>
        <w:rPr>
          <w:rFonts w:ascii="Helvetica Neue Light" w:hAnsi="Helvetica Neue Light"/>
        </w:rPr>
      </w:pPr>
    </w:p>
    <w:p w14:paraId="27464927" w14:textId="4822038E" w:rsidR="00A209D5" w:rsidRDefault="00A209D5" w:rsidP="002311D9">
      <w:pPr>
        <w:rPr>
          <w:rFonts w:ascii="Helvetica Neue Light" w:hAnsi="Helvetica Neue Light"/>
        </w:rPr>
      </w:pPr>
    </w:p>
    <w:p w14:paraId="630E364F" w14:textId="7481D1F3" w:rsidR="00A209D5" w:rsidRDefault="00A209D5" w:rsidP="002311D9">
      <w:pPr>
        <w:rPr>
          <w:rFonts w:ascii="Helvetica Neue Light" w:hAnsi="Helvetica Neue Light"/>
        </w:rPr>
      </w:pPr>
    </w:p>
    <w:p w14:paraId="2E9B4F23" w14:textId="38F8F8A3" w:rsidR="00A209D5" w:rsidRDefault="00A209D5" w:rsidP="002311D9">
      <w:pPr>
        <w:rPr>
          <w:rFonts w:ascii="Helvetica Neue Light" w:hAnsi="Helvetica Neue Light"/>
        </w:rPr>
      </w:pPr>
    </w:p>
    <w:p w14:paraId="51C840EC" w14:textId="77777777" w:rsidR="00A209D5" w:rsidRDefault="00A209D5" w:rsidP="002311D9">
      <w:pPr>
        <w:rPr>
          <w:rFonts w:ascii="Helvetica Neue Light" w:hAnsi="Helvetica Neue Light"/>
        </w:rPr>
      </w:pPr>
    </w:p>
    <w:p w14:paraId="725C27C9" w14:textId="621DDA3C" w:rsidR="00A209D5" w:rsidRDefault="00A209D5" w:rsidP="002311D9">
      <w:pPr>
        <w:rPr>
          <w:rFonts w:ascii="Helvetica Neue Light" w:hAnsi="Helvetica Neue Light"/>
        </w:rPr>
      </w:pPr>
    </w:p>
    <w:p w14:paraId="4B402CBC" w14:textId="77777777" w:rsidR="00A209D5" w:rsidRDefault="00A209D5" w:rsidP="002311D9">
      <w:pPr>
        <w:rPr>
          <w:rFonts w:ascii="Helvetica Neue Light" w:hAnsi="Helvetica Neue Light"/>
        </w:rPr>
      </w:pPr>
    </w:p>
    <w:p w14:paraId="07D8424B" w14:textId="77777777" w:rsidR="00A209D5" w:rsidRPr="00CA3113" w:rsidRDefault="00A209D5" w:rsidP="00A209D5">
      <w:pPr>
        <w:jc w:val="center"/>
        <w:rPr>
          <w:rFonts w:ascii="Helvetica Neue Light" w:hAnsi="Helvetica Neue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3113">
        <w:rPr>
          <w:rFonts w:ascii="Helvetica Neue Light" w:hAnsi="Helvetica Neue Light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BILAN VE / THERMIQUE</w:t>
      </w:r>
    </w:p>
    <w:p w14:paraId="0E73F72A" w14:textId="77777777" w:rsidR="00A209D5" w:rsidRPr="00AE2438" w:rsidRDefault="00A209D5" w:rsidP="00A209D5">
      <w:pPr>
        <w:rPr>
          <w:rFonts w:ascii="Helvetica Neue Light" w:hAnsi="Helvetica Neue Light"/>
        </w:rPr>
      </w:pPr>
    </w:p>
    <w:p w14:paraId="11DDB76A" w14:textId="49FAF975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ECONOMIQUE </w:t>
      </w:r>
      <w:r>
        <w:rPr>
          <w:rFonts w:ascii="Helvetica" w:hAnsi="Helvetica"/>
          <w:color w:val="000000"/>
          <w:shd w:val="clear" w:color="auto" w:fill="FFFFFF"/>
        </w:rPr>
        <w:tab/>
        <w:t>: Rouler électrique coute 2 à 3 fois moins cher que l’essence.</w:t>
      </w:r>
    </w:p>
    <w:p w14:paraId="01D216FB" w14:textId="77777777" w:rsidR="00A209D5" w:rsidRPr="002311D9" w:rsidRDefault="00A209D5" w:rsidP="00A209D5">
      <w:pPr>
        <w:rPr>
          <w:rFonts w:ascii="Helvetica" w:hAnsi="Helvetica"/>
          <w:color w:val="000000"/>
          <w:sz w:val="22"/>
          <w:szCs w:val="22"/>
          <w:shd w:val="clear" w:color="auto" w:fill="FFFFFF"/>
        </w:rPr>
      </w:pPr>
    </w:p>
    <w:p w14:paraId="73C85ADF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685305FD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</w:p>
    <w:p w14:paraId="541997BF" w14:textId="03DD9DC5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ECOLOGIE : Beaucoup de fake news sur les terres rares, il n’y en a pas vraiment dans les batteries de plus les batteries sur recyclables.</w:t>
      </w:r>
    </w:p>
    <w:p w14:paraId="74DF563F" w14:textId="77777777" w:rsidR="00A209D5" w:rsidRPr="002311D9" w:rsidRDefault="00A209D5" w:rsidP="00A209D5">
      <w:pPr>
        <w:rPr>
          <w:rFonts w:ascii="Helvetica" w:hAnsi="Helvetica"/>
          <w:color w:val="000000"/>
          <w:sz w:val="22"/>
          <w:szCs w:val="22"/>
          <w:shd w:val="clear" w:color="auto" w:fill="FFFFFF"/>
        </w:rPr>
      </w:pPr>
    </w:p>
    <w:p w14:paraId="36FCA340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150FAB8A" w14:textId="77777777" w:rsidR="00A209D5" w:rsidRPr="002311D9" w:rsidRDefault="00A209D5" w:rsidP="00A209D5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1B0888E8" w14:textId="1D4795F0" w:rsidR="00A209D5" w:rsidRPr="002311D9" w:rsidRDefault="00A209D5" w:rsidP="00A209D5">
      <w:pPr>
        <w:rPr>
          <w:rFonts w:ascii="Helvetica" w:hAnsi="Helvetica"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POLLUTION : </w:t>
      </w:r>
      <w:r w:rsidR="00DA6BC5">
        <w:rPr>
          <w:rFonts w:ascii="Helvetica" w:hAnsi="Helvetica"/>
          <w:b/>
          <w:bCs/>
          <w:color w:val="000000"/>
          <w:sz w:val="36"/>
          <w:szCs w:val="36"/>
          <w:shd w:val="clear" w:color="auto" w:fill="FFFFFF"/>
        </w:rPr>
        <w:t xml:space="preserve">ZERO émissions de CO2 et en France </w:t>
      </w:r>
      <w:proofErr w:type="gramStart"/>
      <w:r w:rsidR="00DA6BC5">
        <w:rPr>
          <w:rFonts w:ascii="Helvetica" w:hAnsi="Helvetica"/>
          <w:b/>
          <w:bCs/>
          <w:color w:val="000000"/>
          <w:sz w:val="36"/>
          <w:szCs w:val="36"/>
          <w:shd w:val="clear" w:color="auto" w:fill="FFFFFF"/>
        </w:rPr>
        <w:t>l’ électricité</w:t>
      </w:r>
      <w:proofErr w:type="gramEnd"/>
      <w:r w:rsidR="00DA6BC5">
        <w:rPr>
          <w:rFonts w:ascii="Helvetica" w:hAnsi="Helvetica"/>
          <w:b/>
          <w:bCs/>
          <w:color w:val="000000"/>
          <w:sz w:val="36"/>
          <w:szCs w:val="36"/>
          <w:shd w:val="clear" w:color="auto" w:fill="FFFFFF"/>
        </w:rPr>
        <w:t xml:space="preserve"> est à 90% décarbonée.</w:t>
      </w:r>
    </w:p>
    <w:p w14:paraId="3178E561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06047D74" w14:textId="77777777" w:rsidR="00A209D5" w:rsidRPr="002311D9" w:rsidRDefault="00A209D5" w:rsidP="00A209D5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754D7BFE" w14:textId="3BF911A4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CONDUITE : Une voiture électrique est plus agréable à conduire, pas de vibrations de bruits et la puissance instantanée du moteur rend la conduite plus sécurisante.</w:t>
      </w:r>
    </w:p>
    <w:p w14:paraId="389AA999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</w:p>
    <w:p w14:paraId="206922D5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7C6A0D75" w14:textId="77777777" w:rsidR="00A209D5" w:rsidRPr="002311D9" w:rsidRDefault="00A209D5" w:rsidP="00A209D5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0B9337AB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FACILITE D’USAGE : ____________________________________________________________</w:t>
      </w:r>
    </w:p>
    <w:p w14:paraId="29CB5FD5" w14:textId="77777777" w:rsidR="00A209D5" w:rsidRPr="002311D9" w:rsidRDefault="00A209D5" w:rsidP="00A209D5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</w:p>
    <w:p w14:paraId="7A283781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73E65ADA" w14:textId="77777777" w:rsidR="00A209D5" w:rsidRPr="002311D9" w:rsidRDefault="00A209D5" w:rsidP="00A209D5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67385B4C" w14:textId="63C25824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SECURITE : Les voitures électriques ont les meilleures notes aux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crach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test du fait que la zone avant peut se déformer (pas de moteurs) et le centre de gravité est très bas (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grace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à la batterie)</w:t>
      </w:r>
    </w:p>
    <w:p w14:paraId="7813676B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</w:p>
    <w:p w14:paraId="383E62F5" w14:textId="77777777" w:rsidR="00A209D5" w:rsidRPr="002311D9" w:rsidRDefault="00A209D5" w:rsidP="00A209D5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4C671A95" w14:textId="4C6A9AF3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FIABILITE : Un moteur électrique est </w:t>
      </w:r>
      <w:proofErr w:type="gramStart"/>
      <w:r>
        <w:rPr>
          <w:rFonts w:ascii="Helvetica" w:hAnsi="Helvetica"/>
          <w:color w:val="000000"/>
          <w:shd w:val="clear" w:color="auto" w:fill="FFFFFF"/>
        </w:rPr>
        <w:t>donnée</w:t>
      </w:r>
      <w:proofErr w:type="gramEnd"/>
      <w:r>
        <w:rPr>
          <w:rFonts w:ascii="Helvetica" w:hAnsi="Helvetica"/>
          <w:color w:val="000000"/>
          <w:shd w:val="clear" w:color="auto" w:fill="FFFFFF"/>
        </w:rPr>
        <w:t xml:space="preserve"> pour 1 millions de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kilometres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et sans entretien particulier, la batterie est prévue pour la durée de vie de la voiture (20 ans)</w:t>
      </w:r>
    </w:p>
    <w:p w14:paraId="2A73AE35" w14:textId="77777777" w:rsidR="00A209D5" w:rsidRPr="002311D9" w:rsidRDefault="00A209D5" w:rsidP="00A209D5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32EEE632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1201D5D2" w14:textId="77777777" w:rsidR="00A209D5" w:rsidRPr="002311D9" w:rsidRDefault="00A209D5" w:rsidP="00A209D5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6B74A1F8" w14:textId="23D29CDA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MORDERNITE : Conduite autonome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chaffauge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clim </w:t>
      </w:r>
      <w:proofErr w:type="spellStart"/>
      <w:r>
        <w:rPr>
          <w:rFonts w:ascii="Helvetica" w:hAnsi="Helvetica"/>
          <w:color w:val="000000"/>
          <w:shd w:val="clear" w:color="auto" w:fill="FFFFFF"/>
        </w:rPr>
        <w:t>ecran</w:t>
      </w:r>
      <w:proofErr w:type="spellEnd"/>
      <w:r>
        <w:rPr>
          <w:rFonts w:ascii="Helvetica" w:hAnsi="Helvetica"/>
          <w:color w:val="000000"/>
          <w:shd w:val="clear" w:color="auto" w:fill="FFFFFF"/>
        </w:rPr>
        <w:t xml:space="preserve"> </w:t>
      </w:r>
    </w:p>
    <w:p w14:paraId="74768846" w14:textId="77777777" w:rsidR="00A209D5" w:rsidRPr="002311D9" w:rsidRDefault="00A209D5" w:rsidP="00A209D5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0256D5E7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5858A4C1" w14:textId="77777777" w:rsidR="00A209D5" w:rsidRPr="002311D9" w:rsidRDefault="00A209D5" w:rsidP="00A209D5">
      <w:pPr>
        <w:rPr>
          <w:rFonts w:ascii="Helvetica" w:hAnsi="Helvetica"/>
          <w:color w:val="000000"/>
          <w:sz w:val="21"/>
          <w:szCs w:val="21"/>
          <w:shd w:val="clear" w:color="auto" w:fill="FFFFFF"/>
        </w:rPr>
      </w:pPr>
    </w:p>
    <w:p w14:paraId="5BB575E7" w14:textId="0012F245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 xml:space="preserve">INCONVENIENTS : </w:t>
      </w:r>
      <w:r w:rsidR="00F40FB5">
        <w:rPr>
          <w:rFonts w:ascii="Helvetica" w:hAnsi="Helvetica"/>
          <w:color w:val="000000"/>
          <w:shd w:val="clear" w:color="auto" w:fill="FFFFFF"/>
        </w:rPr>
        <w:t xml:space="preserve">L’autonomie, prix et manque de bornes de recharges sont encore un frein à l’achat </w:t>
      </w:r>
      <w:proofErr w:type="spellStart"/>
      <w:r w:rsidR="00F40FB5">
        <w:rPr>
          <w:rFonts w:ascii="Helvetica" w:hAnsi="Helvetica"/>
          <w:color w:val="000000"/>
          <w:shd w:val="clear" w:color="auto" w:fill="FFFFFF"/>
        </w:rPr>
        <w:t>pou</w:t>
      </w:r>
      <w:proofErr w:type="spellEnd"/>
      <w:r w:rsidR="00F40FB5">
        <w:rPr>
          <w:rFonts w:ascii="Helvetica" w:hAnsi="Helvetica"/>
          <w:color w:val="000000"/>
          <w:shd w:val="clear" w:color="auto" w:fill="FFFFFF"/>
        </w:rPr>
        <w:t xml:space="preserve"> beaucoup de Français.</w:t>
      </w:r>
    </w:p>
    <w:p w14:paraId="5B78FE13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</w:p>
    <w:p w14:paraId="4BB812F7" w14:textId="77777777" w:rsidR="00A209D5" w:rsidRDefault="00A209D5" w:rsidP="00A209D5">
      <w:pPr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color w:val="000000"/>
          <w:shd w:val="clear" w:color="auto" w:fill="FFFFFF"/>
        </w:rPr>
        <w:t>_____________________________________________________________________________.</w:t>
      </w:r>
    </w:p>
    <w:p w14:paraId="6FBC756E" w14:textId="77777777" w:rsidR="00A209D5" w:rsidRDefault="00A209D5" w:rsidP="00A209D5">
      <w:pPr>
        <w:rPr>
          <w:rFonts w:ascii="Helvetica Neue Light" w:hAnsi="Helvetica Neue Light"/>
        </w:rPr>
      </w:pPr>
    </w:p>
    <w:p w14:paraId="2BF1E5CA" w14:textId="77777777" w:rsidR="00A209D5" w:rsidRDefault="00A209D5" w:rsidP="00A209D5">
      <w:pPr>
        <w:rPr>
          <w:rFonts w:ascii="Helvetica Neue Light" w:hAnsi="Helvetica Neue Light"/>
        </w:rPr>
      </w:pPr>
      <w:r>
        <w:rPr>
          <w:b/>
          <w:bCs/>
          <w:noProof/>
          <w:color w:val="28324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337EB4" wp14:editId="79909661">
                <wp:simplePos x="0" y="0"/>
                <wp:positionH relativeFrom="column">
                  <wp:posOffset>3959543</wp:posOffset>
                </wp:positionH>
                <wp:positionV relativeFrom="paragraph">
                  <wp:posOffset>294640</wp:posOffset>
                </wp:positionV>
                <wp:extent cx="282223" cy="180622"/>
                <wp:effectExtent l="0" t="0" r="10160" b="10160"/>
                <wp:wrapNone/>
                <wp:docPr id="393686355" name="Rectangle 393686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18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D0A6B" id="Rectangle 393686355" o:spid="_x0000_s1026" style="position:absolute;margin-left:311.8pt;margin-top:23.2pt;width:22.2pt;height:1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" fillcolor="white [3201]" strokecolor="black [3200]" strokeweight="1pt"/>
            </w:pict>
          </mc:Fallback>
        </mc:AlternateContent>
      </w:r>
      <w:r>
        <w:rPr>
          <w:b/>
          <w:bCs/>
          <w:noProof/>
          <w:color w:val="28324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E60305" wp14:editId="250EB35B">
                <wp:simplePos x="0" y="0"/>
                <wp:positionH relativeFrom="column">
                  <wp:posOffset>5431314</wp:posOffset>
                </wp:positionH>
                <wp:positionV relativeFrom="paragraph">
                  <wp:posOffset>288925</wp:posOffset>
                </wp:positionV>
                <wp:extent cx="282223" cy="180622"/>
                <wp:effectExtent l="0" t="0" r="10160" b="10160"/>
                <wp:wrapNone/>
                <wp:docPr id="630912498" name="Rectangle 630912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18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74B0C" id="Rectangle 630912498" o:spid="_x0000_s1026" style="position:absolute;margin-left:427.65pt;margin-top:22.75pt;width:22.2pt;height:1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" fillcolor="white [3201]" strokecolor="black [3200]" strokeweight="1pt"/>
            </w:pict>
          </mc:Fallback>
        </mc:AlternateContent>
      </w:r>
      <w:r>
        <w:rPr>
          <w:b/>
          <w:bCs/>
          <w:noProof/>
          <w:color w:val="283246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036A0C" wp14:editId="5E082CD8">
                <wp:simplePos x="0" y="0"/>
                <wp:positionH relativeFrom="column">
                  <wp:posOffset>1438910</wp:posOffset>
                </wp:positionH>
                <wp:positionV relativeFrom="paragraph">
                  <wp:posOffset>331470</wp:posOffset>
                </wp:positionV>
                <wp:extent cx="282223" cy="180622"/>
                <wp:effectExtent l="0" t="0" r="10160" b="10160"/>
                <wp:wrapNone/>
                <wp:docPr id="1645655569" name="Rectangle 1645655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223" cy="18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E1F51" id="Rectangle 1645655569" o:spid="_x0000_s1026" style="position:absolute;margin-left:113.3pt;margin-top:26.1pt;width:22.2pt;height:14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" fillcolor="white [3201]" strokecolor="black [3200]" strokeweight="1pt"/>
            </w:pict>
          </mc:Fallback>
        </mc:AlternateContent>
      </w:r>
      <w:r>
        <w:rPr>
          <w:b/>
          <w:bCs/>
          <w:color w:val="283246"/>
          <w:sz w:val="27"/>
          <w:szCs w:val="27"/>
          <w:shd w:val="clear" w:color="auto" w:fill="FFFFFF"/>
        </w:rPr>
        <w:t>Empreinte carbone moyenne d'une voiture vendue en 2020 en France – après 200 000 km en gCO2e/km</w:t>
      </w:r>
    </w:p>
    <w:p w14:paraId="7A092E5A" w14:textId="77777777" w:rsidR="00A209D5" w:rsidRDefault="00A209D5" w:rsidP="00A209D5">
      <w:pPr>
        <w:rPr>
          <w:rFonts w:ascii="Helvetica Neue Light" w:hAnsi="Helvetica Neue Light"/>
        </w:rPr>
      </w:pPr>
    </w:p>
    <w:p w14:paraId="4D4426D5" w14:textId="77777777" w:rsidR="00A209D5" w:rsidRDefault="00A209D5" w:rsidP="00A209D5">
      <w:pPr>
        <w:rPr>
          <w:rFonts w:ascii="Helvetica Neue Light" w:hAnsi="Helvetica Neue Light"/>
        </w:rPr>
      </w:pPr>
    </w:p>
    <w:p w14:paraId="4A92A833" w14:textId="77777777" w:rsidR="00A209D5" w:rsidRDefault="00A209D5" w:rsidP="00A209D5">
      <w:pPr>
        <w:rPr>
          <w:rFonts w:ascii="Helvetica Neue Light" w:hAnsi="Helvetica Neue Light"/>
        </w:rPr>
      </w:pPr>
    </w:p>
    <w:p w14:paraId="774B78CD" w14:textId="77777777" w:rsidR="00A209D5" w:rsidRDefault="00A209D5" w:rsidP="00A209D5">
      <w:pPr>
        <w:rPr>
          <w:rFonts w:ascii="Helvetica Neue Light" w:hAnsi="Helvetica Neue Light"/>
        </w:rPr>
      </w:pPr>
      <w:r>
        <w:rPr>
          <w:rFonts w:ascii="Helvetica Neue Light" w:hAnsi="Helvetica Neue Light"/>
          <w:noProof/>
        </w:rPr>
        <w:drawing>
          <wp:anchor distT="0" distB="0" distL="114300" distR="114300" simplePos="0" relativeHeight="251668480" behindDoc="0" locked="0" layoutInCell="1" allowOverlap="1" wp14:anchorId="7AAD362D" wp14:editId="16FE907A">
            <wp:simplePos x="0" y="0"/>
            <wp:positionH relativeFrom="column">
              <wp:posOffset>1907374</wp:posOffset>
            </wp:positionH>
            <wp:positionV relativeFrom="paragraph">
              <wp:posOffset>39839</wp:posOffset>
            </wp:positionV>
            <wp:extent cx="2826827" cy="1293454"/>
            <wp:effectExtent l="0" t="0" r="0" b="2540"/>
            <wp:wrapNone/>
            <wp:docPr id="589596842" name="Image 589596842" descr="Une image contenant texte, capture d’écran, nombr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96842" name="Image 589596842" descr="Une image contenant texte, capture d’écran, nombre, diagramme&#10;&#10;Description générée automatiquement"/>
                    <pic:cNvPicPr/>
                  </pic:nvPicPr>
                  <pic:blipFill rotWithShape="1"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57"/>
                    <a:stretch/>
                  </pic:blipFill>
                  <pic:spPr bwMode="auto">
                    <a:xfrm>
                      <a:off x="0" y="0"/>
                      <a:ext cx="2826827" cy="1293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64D3B" w14:textId="77777777" w:rsidR="00A209D5" w:rsidRDefault="00A209D5" w:rsidP="00A209D5">
      <w:pPr>
        <w:rPr>
          <w:rFonts w:ascii="Helvetica Neue Light" w:hAnsi="Helvetica Neue Light"/>
        </w:rPr>
      </w:pPr>
    </w:p>
    <w:p w14:paraId="60AD948B" w14:textId="77777777" w:rsidR="00A209D5" w:rsidRDefault="00A209D5" w:rsidP="00A209D5">
      <w:pPr>
        <w:rPr>
          <w:rFonts w:ascii="Helvetica Neue Light" w:hAnsi="Helvetica Neue Light"/>
        </w:rPr>
      </w:pPr>
    </w:p>
    <w:p w14:paraId="7E28769A" w14:textId="77777777" w:rsidR="00A209D5" w:rsidRDefault="00A209D5" w:rsidP="00A209D5">
      <w:pPr>
        <w:rPr>
          <w:rFonts w:ascii="Helvetica Neue Light" w:hAnsi="Helvetica Neue Light"/>
        </w:rPr>
      </w:pPr>
    </w:p>
    <w:p w14:paraId="715AF78A" w14:textId="77777777" w:rsidR="00A209D5" w:rsidRDefault="00A209D5" w:rsidP="00A209D5">
      <w:pPr>
        <w:rPr>
          <w:rFonts w:ascii="Helvetica Neue Light" w:hAnsi="Helvetica Neue Light"/>
        </w:rPr>
      </w:pPr>
    </w:p>
    <w:p w14:paraId="49D7643D" w14:textId="77777777" w:rsidR="00A209D5" w:rsidRDefault="00A209D5" w:rsidP="00A209D5">
      <w:pPr>
        <w:rPr>
          <w:rFonts w:ascii="Helvetica Neue Light" w:hAnsi="Helvetica Neue Light"/>
        </w:rPr>
      </w:pPr>
    </w:p>
    <w:p w14:paraId="672D62C8" w14:textId="77777777" w:rsidR="00A209D5" w:rsidRDefault="00A209D5" w:rsidP="00A209D5">
      <w:pPr>
        <w:rPr>
          <w:rFonts w:ascii="Helvetica Neue Light" w:hAnsi="Helvetica Neue Light"/>
        </w:rPr>
      </w:pPr>
    </w:p>
    <w:p w14:paraId="593A7035" w14:textId="5B340876" w:rsidR="00A209D5" w:rsidRDefault="00A209D5" w:rsidP="002311D9">
      <w:pPr>
        <w:rPr>
          <w:rFonts w:ascii="Helvetica Neue Light" w:hAnsi="Helvetica Neue Light"/>
        </w:rPr>
      </w:pPr>
    </w:p>
    <w:p w14:paraId="4A4F6508" w14:textId="668CA30A" w:rsidR="00A209D5" w:rsidRDefault="00A209D5" w:rsidP="002311D9">
      <w:pPr>
        <w:rPr>
          <w:rFonts w:ascii="Helvetica Neue Light" w:hAnsi="Helvetica Neue Light"/>
        </w:rPr>
      </w:pPr>
    </w:p>
    <w:p w14:paraId="53F930D2" w14:textId="77777777" w:rsidR="00A209D5" w:rsidRDefault="00A209D5" w:rsidP="002311D9">
      <w:pPr>
        <w:rPr>
          <w:rFonts w:ascii="Helvetica Neue Light" w:hAnsi="Helvetica Neue Light"/>
        </w:rPr>
      </w:pPr>
    </w:p>
    <w:p w14:paraId="44D304A5" w14:textId="77777777" w:rsidR="00A209D5" w:rsidRDefault="00A209D5" w:rsidP="002311D9">
      <w:pPr>
        <w:rPr>
          <w:rFonts w:ascii="Helvetica Neue Light" w:hAnsi="Helvetica Neue Light"/>
        </w:rPr>
      </w:pPr>
    </w:p>
    <w:p w14:paraId="5A0EE34B" w14:textId="4D0DCFA4" w:rsidR="00A209D5" w:rsidRDefault="00A209D5" w:rsidP="002311D9">
      <w:pPr>
        <w:rPr>
          <w:rFonts w:ascii="Helvetica Neue Light" w:hAnsi="Helvetica Neue Light"/>
        </w:rPr>
      </w:pPr>
    </w:p>
    <w:p w14:paraId="19EB8C5A" w14:textId="26126128" w:rsidR="00A209D5" w:rsidRDefault="00A209D5" w:rsidP="002311D9">
      <w:pPr>
        <w:rPr>
          <w:rFonts w:ascii="Helvetica Neue Light" w:hAnsi="Helvetica Neue Light"/>
        </w:rPr>
      </w:pPr>
    </w:p>
    <w:p w14:paraId="0CEC6FAD" w14:textId="737E8DE5" w:rsidR="00A209D5" w:rsidRDefault="00A209D5" w:rsidP="002311D9">
      <w:pPr>
        <w:rPr>
          <w:rFonts w:ascii="Helvetica Neue Light" w:hAnsi="Helvetica Neue Light"/>
        </w:rPr>
      </w:pPr>
    </w:p>
    <w:p w14:paraId="36E51AEE" w14:textId="6A6C4252" w:rsidR="00A209D5" w:rsidRDefault="00A209D5" w:rsidP="002311D9">
      <w:pPr>
        <w:rPr>
          <w:rFonts w:ascii="Helvetica Neue Light" w:hAnsi="Helvetica Neue Light"/>
        </w:rPr>
      </w:pPr>
    </w:p>
    <w:p w14:paraId="538BF7D5" w14:textId="0FFF53EF" w:rsidR="00A209D5" w:rsidRDefault="00A209D5" w:rsidP="002311D9">
      <w:pPr>
        <w:rPr>
          <w:rFonts w:ascii="Helvetica Neue Light" w:hAnsi="Helvetica Neue Light"/>
        </w:rPr>
      </w:pPr>
    </w:p>
    <w:p w14:paraId="4289C8CA" w14:textId="53B3C1D7" w:rsidR="00A209D5" w:rsidRDefault="00A209D5" w:rsidP="002311D9">
      <w:pPr>
        <w:rPr>
          <w:rFonts w:ascii="Helvetica Neue Light" w:hAnsi="Helvetica Neue Light"/>
        </w:rPr>
      </w:pPr>
    </w:p>
    <w:p w14:paraId="0D3B7DE3" w14:textId="5B43F9B2" w:rsidR="00A209D5" w:rsidRDefault="00A209D5" w:rsidP="002311D9">
      <w:pPr>
        <w:rPr>
          <w:rFonts w:ascii="Helvetica Neue Light" w:hAnsi="Helvetica Neue Light"/>
        </w:rPr>
      </w:pPr>
    </w:p>
    <w:p w14:paraId="7A7A246E" w14:textId="00271B39" w:rsidR="00A209D5" w:rsidRDefault="00A209D5" w:rsidP="002311D9">
      <w:pPr>
        <w:rPr>
          <w:rFonts w:ascii="Helvetica Neue Light" w:hAnsi="Helvetica Neue Light"/>
        </w:rPr>
      </w:pPr>
    </w:p>
    <w:p w14:paraId="432FFF4D" w14:textId="021E4022" w:rsidR="00A209D5" w:rsidRDefault="00A209D5" w:rsidP="002311D9">
      <w:pPr>
        <w:rPr>
          <w:rFonts w:ascii="Helvetica Neue Light" w:hAnsi="Helvetica Neue Light"/>
        </w:rPr>
      </w:pPr>
    </w:p>
    <w:p w14:paraId="185F8AB3" w14:textId="4988F3D6" w:rsidR="00CA3113" w:rsidRPr="00AE2438" w:rsidRDefault="002311D9" w:rsidP="002311D9">
      <w:pPr>
        <w:rPr>
          <w:rFonts w:ascii="Helvetica Neue Light" w:hAnsi="Helvetica Neue Light"/>
        </w:rPr>
      </w:pPr>
      <w:r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27353F" wp14:editId="0E98C369">
                <wp:simplePos x="0" y="0"/>
                <wp:positionH relativeFrom="column">
                  <wp:posOffset>5772150</wp:posOffset>
                </wp:positionH>
                <wp:positionV relativeFrom="paragraph">
                  <wp:posOffset>87789</wp:posOffset>
                </wp:positionV>
                <wp:extent cx="971550" cy="0"/>
                <wp:effectExtent l="0" t="0" r="6350" b="1270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ABD16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5pt,6.9pt" to="531pt,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6E24BC" wp14:editId="3418AD23">
                <wp:simplePos x="0" y="0"/>
                <wp:positionH relativeFrom="column">
                  <wp:posOffset>4239578</wp:posOffset>
                </wp:positionH>
                <wp:positionV relativeFrom="paragraph">
                  <wp:posOffset>87789</wp:posOffset>
                </wp:positionV>
                <wp:extent cx="1189672" cy="1746"/>
                <wp:effectExtent l="0" t="0" r="17145" b="2413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9672" cy="17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ACD131"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85pt,6.9pt" to="427.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  <w:r>
        <w:rPr>
          <w:rFonts w:ascii="Helvetica Neue Light" w:hAnsi="Helvetica Neue L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8DFC0" wp14:editId="72319087">
                <wp:simplePos x="0" y="0"/>
                <wp:positionH relativeFrom="column">
                  <wp:posOffset>1764506</wp:posOffset>
                </wp:positionH>
                <wp:positionV relativeFrom="paragraph">
                  <wp:posOffset>89535</wp:posOffset>
                </wp:positionV>
                <wp:extent cx="2121694" cy="0"/>
                <wp:effectExtent l="0" t="0" r="12065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28A92" id="Connecteur droit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5pt,7.05pt" to="306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CA3113" w:rsidRPr="00AE2438" w:rsidSect="008A4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38"/>
    <w:rsid w:val="000435E3"/>
    <w:rsid w:val="000E102D"/>
    <w:rsid w:val="001C4D21"/>
    <w:rsid w:val="001F02C9"/>
    <w:rsid w:val="002311D9"/>
    <w:rsid w:val="00236668"/>
    <w:rsid w:val="008956D4"/>
    <w:rsid w:val="008A4458"/>
    <w:rsid w:val="00A209D5"/>
    <w:rsid w:val="00AE2438"/>
    <w:rsid w:val="00B45E0C"/>
    <w:rsid w:val="00C5363A"/>
    <w:rsid w:val="00C87949"/>
    <w:rsid w:val="00CA3113"/>
    <w:rsid w:val="00CF0859"/>
    <w:rsid w:val="00DA6BC5"/>
    <w:rsid w:val="00F40FB5"/>
    <w:rsid w:val="00F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19B9"/>
  <w15:chartTrackingRefBased/>
  <w15:docId w15:val="{16E809FB-E657-FC47-B397-2CAED13B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4</cp:revision>
  <dcterms:created xsi:type="dcterms:W3CDTF">2023-02-22T09:00:00Z</dcterms:created>
  <dcterms:modified xsi:type="dcterms:W3CDTF">2024-01-18T09:06:00Z</dcterms:modified>
</cp:coreProperties>
</file>