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6BF2" w:rsidRDefault="00882B58">
      <w:r>
        <w:t>LEXIQUE</w:t>
      </w:r>
    </w:p>
    <w:p w:rsidR="00882B58" w:rsidRDefault="00882B58"/>
    <w:p w:rsidR="007551DB" w:rsidRDefault="007551DB" w:rsidP="007551DB">
      <w:r>
        <w:t>FREINAGE REGENERATIF</w:t>
      </w:r>
    </w:p>
    <w:p w:rsidR="007551DB" w:rsidRDefault="007551DB" w:rsidP="007551DB"/>
    <w:p w:rsidR="007551DB" w:rsidRDefault="007551DB" w:rsidP="007551DB">
      <w:r>
        <w:t>EPEDAL</w:t>
      </w:r>
    </w:p>
    <w:p w:rsidR="007551DB" w:rsidRDefault="007551DB"/>
    <w:p w:rsidR="007551DB" w:rsidRDefault="007551DB">
      <w:r>
        <w:t>Véhicule thermique</w:t>
      </w:r>
    </w:p>
    <w:p w:rsidR="007551DB" w:rsidRDefault="007551DB"/>
    <w:p w:rsidR="007551DB" w:rsidRDefault="007551DB">
      <w:r>
        <w:t>KW</w:t>
      </w:r>
    </w:p>
    <w:p w:rsidR="007551DB" w:rsidRDefault="007551DB"/>
    <w:p w:rsidR="007551DB" w:rsidRDefault="007551DB">
      <w:r>
        <w:t>KW/h</w:t>
      </w:r>
    </w:p>
    <w:p w:rsidR="007551DB" w:rsidRDefault="007551DB"/>
    <w:p w:rsidR="007551DB" w:rsidRDefault="007551DB">
      <w:bookmarkStart w:id="0" w:name="_GoBack"/>
      <w:bookmarkEnd w:id="0"/>
    </w:p>
    <w:sectPr w:rsidR="007551DB" w:rsidSect="001C153E">
      <w:pgSz w:w="11900" w:h="16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B58"/>
    <w:rsid w:val="000A2A6C"/>
    <w:rsid w:val="001C153E"/>
    <w:rsid w:val="001D2C9C"/>
    <w:rsid w:val="00222742"/>
    <w:rsid w:val="006F6484"/>
    <w:rsid w:val="007551DB"/>
    <w:rsid w:val="00882B58"/>
    <w:rsid w:val="00C05123"/>
    <w:rsid w:val="00FC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56E24CB"/>
  <w14:defaultImageDpi w14:val="32767"/>
  <w15:chartTrackingRefBased/>
  <w15:docId w15:val="{50F059A3-43B7-D94A-9300-DD7CF3655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</Words>
  <Characters>60</Characters>
  <Application>Microsoft Office Word</Application>
  <DocSecurity>0</DocSecurity>
  <Lines>1</Lines>
  <Paragraphs>1</Paragraphs>
  <ScaleCrop>false</ScaleCrop>
  <Company/>
  <LinksUpToDate>false</LinksUpToDate>
  <CharactersWithSpaces>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klnr</dc:creator>
  <cp:keywords/>
  <dc:description/>
  <cp:lastModifiedBy>eric klnr</cp:lastModifiedBy>
  <cp:revision>2</cp:revision>
  <dcterms:created xsi:type="dcterms:W3CDTF">2019-02-05T20:39:00Z</dcterms:created>
  <dcterms:modified xsi:type="dcterms:W3CDTF">2019-02-13T20:00:00Z</dcterms:modified>
</cp:coreProperties>
</file>