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42937" w14:textId="4A3697F2" w:rsidR="0013632D" w:rsidRPr="004B7903" w:rsidRDefault="00FB6BE8" w:rsidP="007B3D8B">
      <w:pPr>
        <w:ind w:hanging="284"/>
        <w:jc w:val="center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LE RECHAUFFEMENT CLIMATIQUE</w:t>
      </w:r>
    </w:p>
    <w:p w14:paraId="6995AC28" w14:textId="5BDCA6C7" w:rsidR="00EF53F0" w:rsidRPr="00EA4E4A" w:rsidRDefault="00B93411" w:rsidP="005D4D99">
      <w:pPr>
        <w:ind w:hanging="284"/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1/ </w:t>
      </w:r>
      <w:r w:rsidR="004E1AAA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Problématique</w:t>
      </w:r>
      <w:r w:rsidR="00D5418B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 :</w:t>
      </w:r>
    </w:p>
    <w:p w14:paraId="32BA4594" w14:textId="5E267DF3" w:rsidR="00C86AD1" w:rsidRPr="004B7903" w:rsidRDefault="00E8571C" w:rsidP="002D6287">
      <w:pPr>
        <w:ind w:left="-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Aujourd’hui la prise de conscience face 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au réchauffement climatique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incite les 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pays à réagir et à limiter la pollution.</w:t>
      </w:r>
      <w:r w:rsidR="00084929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Un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e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ngagement 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a été pris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par </w:t>
      </w:r>
      <w:r w:rsidR="00EC56BE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pays lors de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la cop </w:t>
      </w:r>
      <w:r w:rsidR="00EC56BE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_____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dont </w:t>
      </w:r>
      <w:r w:rsidR="00DA6227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la </w:t>
      </w:r>
      <w:r w:rsidR="00EC56BE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France</w:t>
      </w:r>
      <w:r w:rsidR="006724A5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. </w:t>
      </w:r>
      <w:r w:rsidR="00CC7FEE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Ces </w:t>
      </w:r>
      <w:r w:rsidR="00084929" w:rsidRPr="004B7903">
        <w:rPr>
          <w:rFonts w:ascii="Helvetica Neue Light" w:hAnsi="Helvetica Neue Light" w:cs="Arial"/>
          <w:color w:val="000000" w:themeColor="text1"/>
          <w:sz w:val="22"/>
          <w:szCs w:val="22"/>
          <w:lang w:eastAsia="fr-FR"/>
        </w:rPr>
        <w:t xml:space="preserve">195 pays se sont fixés comme objectif de limiter </w:t>
      </w:r>
      <w:r w:rsidR="006724A5" w:rsidRPr="004B7903">
        <w:rPr>
          <w:rFonts w:ascii="Helvetica Neue Light" w:hAnsi="Helvetica Neue Light" w:cs="Arial"/>
          <w:color w:val="000000" w:themeColor="text1"/>
          <w:sz w:val="22"/>
          <w:szCs w:val="22"/>
          <w:lang w:eastAsia="fr-FR"/>
        </w:rPr>
        <w:t>le réchauffement</w:t>
      </w:r>
      <w:r w:rsidR="00084929" w:rsidRPr="004B7903">
        <w:rPr>
          <w:rFonts w:ascii="Helvetica Neue Light" w:hAnsi="Helvetica Neue Light" w:cs="Arial"/>
          <w:color w:val="000000" w:themeColor="text1"/>
          <w:sz w:val="22"/>
          <w:szCs w:val="22"/>
          <w:lang w:eastAsia="fr-FR"/>
        </w:rPr>
        <w:t xml:space="preserve"> à : ______</w:t>
      </w:r>
    </w:p>
    <w:p w14:paraId="72BA8F95" w14:textId="77777777" w:rsidR="00CC7FEE" w:rsidRPr="007B3D8B" w:rsidRDefault="00CC7FEE" w:rsidP="00CC7FEE">
      <w:pPr>
        <w:rPr>
          <w:rFonts w:ascii="Helvetica Neue Light" w:hAnsi="Helvetica Neue Light"/>
          <w:sz w:val="11"/>
          <w:szCs w:val="11"/>
        </w:rPr>
      </w:pPr>
    </w:p>
    <w:p w14:paraId="76C772CF" w14:textId="561B88CD" w:rsidR="00FB6BE8" w:rsidRPr="004B7903" w:rsidRDefault="004E1AAA" w:rsidP="00CC7FEE">
      <w:pPr>
        <w:ind w:left="-284"/>
        <w:rPr>
          <w:rFonts w:ascii="Helvetica Neue Light" w:hAnsi="Helvetica Neue Light"/>
          <w:sz w:val="22"/>
          <w:szCs w:val="22"/>
        </w:rPr>
      </w:pPr>
      <w:r w:rsidRPr="00EA4E4A">
        <w:rPr>
          <w:rFonts w:ascii="Helvetica Neue Light" w:hAnsi="Helvetica Neue Light"/>
          <w:b/>
          <w:bCs/>
          <w:sz w:val="22"/>
          <w:szCs w:val="22"/>
        </w:rPr>
        <w:t>2/ Moyen :</w:t>
      </w:r>
      <w:r w:rsidR="00CC7FEE" w:rsidRPr="004B7903">
        <w:rPr>
          <w:rFonts w:ascii="Helvetica Neue Light" w:hAnsi="Helvetica Neue Light"/>
          <w:sz w:val="22"/>
          <w:szCs w:val="22"/>
        </w:rPr>
        <w:br/>
        <w:t>Un des moyens d’atteindre ce résultat est la décarbonation à long terme. </w:t>
      </w:r>
      <w:r w:rsidR="00CC7FEE" w:rsidRPr="004B7903">
        <w:rPr>
          <w:rFonts w:ascii="Helvetica Neue Light" w:hAnsi="Helvetica Neue Light"/>
          <w:sz w:val="22"/>
          <w:szCs w:val="22"/>
        </w:rPr>
        <w:br/>
      </w:r>
      <w:r w:rsidRPr="004B7903">
        <w:rPr>
          <w:rFonts w:ascii="Helvetica Neue Light" w:hAnsi="Helvetica Neue Light"/>
          <w:sz w:val="22"/>
          <w:szCs w:val="22"/>
        </w:rPr>
        <w:t>____</w:t>
      </w:r>
      <w:r w:rsidR="00CC7FEE" w:rsidRPr="004B7903">
        <w:rPr>
          <w:rFonts w:ascii="Helvetica Neue Light" w:hAnsi="Helvetica Neue Light"/>
          <w:sz w:val="22"/>
          <w:szCs w:val="22"/>
        </w:rPr>
        <w:t xml:space="preserve"> pays se sont engagés à revoir et à améliorer leurs objectifs de réductions d’émissions en 2018 et à passer à </w:t>
      </w:r>
      <w:r w:rsidRPr="004B7903">
        <w:rPr>
          <w:rFonts w:ascii="Helvetica Neue Light" w:hAnsi="Helvetica Neue Light"/>
          <w:sz w:val="22"/>
          <w:szCs w:val="22"/>
        </w:rPr>
        <w:t>__________</w:t>
      </w:r>
      <w:r w:rsidR="00CC7FEE" w:rsidRPr="004B7903">
        <w:rPr>
          <w:rFonts w:ascii="Helvetica Neue Light" w:hAnsi="Helvetica Neue Light"/>
          <w:sz w:val="22"/>
          <w:szCs w:val="22"/>
        </w:rPr>
        <w:t xml:space="preserve"> d’énergies </w:t>
      </w:r>
      <w:r w:rsidRPr="004B7903">
        <w:rPr>
          <w:rFonts w:ascii="Helvetica Neue Light" w:hAnsi="Helvetica Neue Light"/>
          <w:sz w:val="22"/>
          <w:szCs w:val="22"/>
        </w:rPr>
        <w:t>_________________</w:t>
      </w:r>
      <w:r w:rsidR="00CC7FEE" w:rsidRPr="004B7903">
        <w:rPr>
          <w:rFonts w:ascii="Helvetica Neue Light" w:hAnsi="Helvetica Neue Light"/>
          <w:sz w:val="22"/>
          <w:szCs w:val="22"/>
        </w:rPr>
        <w:t xml:space="preserve"> dès que possible.</w:t>
      </w:r>
    </w:p>
    <w:p w14:paraId="3E59987F" w14:textId="77777777" w:rsidR="004E1AAA" w:rsidRPr="004B7903" w:rsidRDefault="004E1AAA" w:rsidP="007B7425">
      <w:pPr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478AA76B" w14:textId="5AD5DC53" w:rsidR="00E8571C" w:rsidRPr="004B7903" w:rsidRDefault="00E8571C" w:rsidP="00DF5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Le développement durable est maintenant au centre des préoccupations de nombreux</w:t>
      </w:r>
      <w:r w:rsidR="00C86AD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pays</w:t>
      </w:r>
      <w:r w:rsidR="00DF5D04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 !</w:t>
      </w:r>
    </w:p>
    <w:p w14:paraId="3BF03B27" w14:textId="77777777" w:rsidR="00C45D3B" w:rsidRPr="004B7903" w:rsidRDefault="00C45D3B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3296040E" w14:textId="1F4DCF26" w:rsidR="00ED18AE" w:rsidRPr="004B7903" w:rsidRDefault="002D6287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Définition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 :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Le développement durable : _____________________________________</w:t>
      </w:r>
      <w:r w:rsidR="00D04287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_______________</w:t>
      </w:r>
    </w:p>
    <w:p w14:paraId="6F81E034" w14:textId="77777777" w:rsidR="002D6287" w:rsidRPr="004B7903" w:rsidRDefault="002D6287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14CBC40E" w14:textId="0A19FB64" w:rsidR="002D6287" w:rsidRPr="004B7903" w:rsidRDefault="002D6287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_______________________________________________________________________</w:t>
      </w:r>
      <w:r w:rsidR="00D04287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________________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</w:t>
      </w:r>
    </w:p>
    <w:p w14:paraId="77D1DDE2" w14:textId="77777777" w:rsidR="009B79B5" w:rsidRPr="004B7903" w:rsidRDefault="009B79B5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441084E5" w14:textId="77777777" w:rsidR="004B7903" w:rsidRPr="004B7903" w:rsidRDefault="009B79B5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_________________________________________________________________________________________________</w:t>
      </w:r>
    </w:p>
    <w:p w14:paraId="17D0A0AC" w14:textId="77777777" w:rsidR="004B7903" w:rsidRDefault="004B7903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155A4A31" w14:textId="5563321D" w:rsidR="00634293" w:rsidRPr="00634293" w:rsidRDefault="00634293" w:rsidP="00634293">
      <w:pPr>
        <w:rPr>
          <w:rFonts w:ascii="Helvetica Neue Light" w:hAnsi="Helvetica Neue Light"/>
          <w:sz w:val="22"/>
          <w:szCs w:val="22"/>
        </w:rPr>
      </w:pPr>
      <w:r w:rsidRPr="00634293">
        <w:rPr>
          <w:rFonts w:ascii="Helvetica Neue Light" w:hAnsi="Helvetica Neue Light"/>
          <w:sz w:val="22"/>
          <w:szCs w:val="22"/>
        </w:rPr>
        <w:t>La cause principale du réchauffement climatique est l'augmentation des concentrations de gaz à effet de serre dans l'atmosphère, principalement le dioxyde de carbone (</w:t>
      </w:r>
      <w:r w:rsidR="007B3D8B">
        <w:rPr>
          <w:rFonts w:ascii="Helvetica Neue Light" w:hAnsi="Helvetica Neue Light"/>
          <w:sz w:val="22"/>
          <w:szCs w:val="22"/>
        </w:rPr>
        <w:t>______</w:t>
      </w:r>
      <w:r w:rsidRPr="00634293">
        <w:rPr>
          <w:rFonts w:ascii="Helvetica Neue Light" w:hAnsi="Helvetica Neue Light"/>
          <w:sz w:val="22"/>
          <w:szCs w:val="22"/>
        </w:rPr>
        <w:t>), le méthane (</w:t>
      </w:r>
      <w:r w:rsidR="007B3D8B">
        <w:rPr>
          <w:rFonts w:ascii="Helvetica Neue Light" w:hAnsi="Helvetica Neue Light"/>
          <w:sz w:val="22"/>
          <w:szCs w:val="22"/>
        </w:rPr>
        <w:t>______</w:t>
      </w:r>
      <w:r w:rsidRPr="00634293">
        <w:rPr>
          <w:rFonts w:ascii="Helvetica Neue Light" w:hAnsi="Helvetica Neue Light"/>
          <w:sz w:val="22"/>
          <w:szCs w:val="22"/>
        </w:rPr>
        <w:t>), et le protoxyde d'azote (</w:t>
      </w:r>
      <w:r w:rsidR="007B3D8B">
        <w:rPr>
          <w:rFonts w:ascii="Helvetica Neue Light" w:hAnsi="Helvetica Neue Light"/>
          <w:sz w:val="22"/>
          <w:szCs w:val="22"/>
        </w:rPr>
        <w:t>_______</w:t>
      </w:r>
      <w:r w:rsidRPr="00634293">
        <w:rPr>
          <w:rFonts w:ascii="Helvetica Neue Light" w:hAnsi="Helvetica Neue Light"/>
          <w:sz w:val="22"/>
          <w:szCs w:val="22"/>
        </w:rPr>
        <w:t>). </w:t>
      </w:r>
      <w:r w:rsidRPr="00634293">
        <w:rPr>
          <w:rFonts w:ascii="Helvetica Neue Light" w:hAnsi="Helvetica Neue Light"/>
          <w:sz w:val="22"/>
          <w:szCs w:val="22"/>
        </w:rPr>
        <w:br/>
      </w:r>
      <w:r w:rsidRPr="00634293">
        <w:rPr>
          <w:rFonts w:ascii="Helvetica Neue Light" w:hAnsi="Helvetica Neue Light"/>
          <w:sz w:val="22"/>
          <w:szCs w:val="22"/>
        </w:rPr>
        <w:br/>
        <w:t xml:space="preserve">Ces gaz sont principalement émis par les activités humaines telles que </w:t>
      </w:r>
      <w:proofErr w:type="gramStart"/>
      <w:r w:rsidRPr="00634293">
        <w:rPr>
          <w:rFonts w:ascii="Helvetica Neue Light" w:hAnsi="Helvetica Neue Light"/>
          <w:sz w:val="22"/>
          <w:szCs w:val="22"/>
        </w:rPr>
        <w:t>la</w:t>
      </w:r>
      <w:proofErr w:type="gramEnd"/>
      <w:r w:rsidRPr="00634293">
        <w:rPr>
          <w:rFonts w:ascii="Helvetica Neue Light" w:hAnsi="Helvetica Neue Light"/>
          <w:sz w:val="22"/>
          <w:szCs w:val="22"/>
        </w:rPr>
        <w:t> </w:t>
      </w:r>
      <w:r w:rsidR="007B3D8B">
        <w:rPr>
          <w:rFonts w:ascii="Helvetica Neue Light" w:hAnsi="Helvetica Neue Light"/>
          <w:sz w:val="22"/>
          <w:szCs w:val="22"/>
        </w:rPr>
        <w:t>_____________</w:t>
      </w:r>
      <w:r w:rsidRPr="00634293">
        <w:rPr>
          <w:rFonts w:ascii="Helvetica Neue Light" w:hAnsi="Helvetica Neue Light"/>
          <w:sz w:val="22"/>
          <w:szCs w:val="22"/>
        </w:rPr>
        <w:t xml:space="preserve"> des combustibles fossiles (charbon, </w:t>
      </w:r>
      <w:r w:rsidR="00A83445">
        <w:rPr>
          <w:rFonts w:ascii="Helvetica Neue Light" w:hAnsi="Helvetica Neue Light"/>
          <w:sz w:val="22"/>
          <w:szCs w:val="22"/>
        </w:rPr>
        <w:t>__________</w:t>
      </w:r>
      <w:r w:rsidRPr="00634293">
        <w:rPr>
          <w:rFonts w:ascii="Helvetica Neue Light" w:hAnsi="Helvetica Neue Light"/>
          <w:sz w:val="22"/>
          <w:szCs w:val="22"/>
        </w:rPr>
        <w:t>, gaz naturel) pour produire de l'énergie, la déforestation, l'agriculture intensive, et d'autres processus industriels. </w:t>
      </w:r>
      <w:r w:rsidRPr="00634293">
        <w:rPr>
          <w:rFonts w:ascii="Helvetica Neue Light" w:hAnsi="Helvetica Neue Light"/>
          <w:sz w:val="22"/>
          <w:szCs w:val="22"/>
        </w:rPr>
        <w:br/>
      </w:r>
      <w:r w:rsidRPr="00634293">
        <w:rPr>
          <w:rFonts w:ascii="Helvetica Neue Light" w:hAnsi="Helvetica Neue Light"/>
          <w:sz w:val="22"/>
          <w:szCs w:val="22"/>
        </w:rPr>
        <w:br/>
        <w:t> L'</w:t>
      </w:r>
      <w:r w:rsidR="007B3D8B">
        <w:rPr>
          <w:rFonts w:ascii="Helvetica Neue Light" w:hAnsi="Helvetica Neue Light"/>
          <w:sz w:val="22"/>
          <w:szCs w:val="22"/>
        </w:rPr>
        <w:t xml:space="preserve">_____________________ </w:t>
      </w:r>
      <w:r w:rsidRPr="00634293">
        <w:rPr>
          <w:rFonts w:ascii="Helvetica Neue Light" w:hAnsi="Helvetica Neue Light"/>
          <w:sz w:val="22"/>
          <w:szCs w:val="22"/>
        </w:rPr>
        <w:t>est un processus naturel qui maintient la chaleur près de la surface de la Terre en piégeant une partie de l'énergie solaire dans l'atmosphère. </w:t>
      </w:r>
      <w:r w:rsidRPr="00634293">
        <w:rPr>
          <w:rFonts w:ascii="Helvetica Neue Light" w:hAnsi="Helvetica Neue Light"/>
          <w:sz w:val="22"/>
          <w:szCs w:val="22"/>
        </w:rPr>
        <w:br/>
      </w:r>
      <w:r w:rsidRPr="00634293">
        <w:rPr>
          <w:rFonts w:ascii="Helvetica Neue Light" w:hAnsi="Helvetica Neue Light"/>
          <w:sz w:val="22"/>
          <w:szCs w:val="22"/>
        </w:rPr>
        <w:br/>
        <w:t>Cependant, les activités humaines ont intensifié cet effet de serre en augmentant les concentrations de ces gaz, ce qui entraîne un </w:t>
      </w:r>
      <w:r w:rsidR="007B3D8B">
        <w:rPr>
          <w:rFonts w:ascii="Helvetica Neue Light" w:hAnsi="Helvetica Neue Light"/>
          <w:sz w:val="22"/>
          <w:szCs w:val="22"/>
        </w:rPr>
        <w:t>________________</w:t>
      </w:r>
      <w:r w:rsidRPr="00634293">
        <w:rPr>
          <w:rFonts w:ascii="Helvetica Neue Light" w:hAnsi="Helvetica Neue Light"/>
          <w:sz w:val="22"/>
          <w:szCs w:val="22"/>
        </w:rPr>
        <w:t xml:space="preserve"> global de la planète, des changements </w:t>
      </w:r>
      <w:r w:rsidR="007B3D8B">
        <w:rPr>
          <w:rFonts w:ascii="Helvetica Neue Light" w:hAnsi="Helvetica Neue Light"/>
          <w:sz w:val="22"/>
          <w:szCs w:val="22"/>
        </w:rPr>
        <w:t>______________</w:t>
      </w:r>
      <w:r w:rsidRPr="00634293">
        <w:rPr>
          <w:rFonts w:ascii="Helvetica Neue Light" w:hAnsi="Helvetica Neue Light"/>
          <w:sz w:val="22"/>
          <w:szCs w:val="22"/>
        </w:rPr>
        <w:t> significatifs et des conséquences potentiellement graves pour l'environnement, la biodiversité et les sociétés humaines.</w:t>
      </w:r>
    </w:p>
    <w:p w14:paraId="43D85363" w14:textId="77777777" w:rsidR="00634293" w:rsidRPr="004B7903" w:rsidRDefault="00634293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2BE9803E" w14:textId="7D582E99" w:rsidR="004B7903" w:rsidRPr="004B7903" w:rsidRDefault="004E1AAA" w:rsidP="004B7903">
      <w:pPr>
        <w:ind w:hanging="284"/>
        <w:rPr>
          <w:rFonts w:ascii="Helvetica Neue Light" w:hAnsi="Helvetica Neue Light"/>
          <w:sz w:val="22"/>
          <w:szCs w:val="22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3/ </w:t>
      </w:r>
      <w:r w:rsidR="00742E50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Analyse :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Quel Secteur représente </w:t>
      </w:r>
      <w:r w:rsidRPr="004B7903">
        <w:rPr>
          <w:rFonts w:ascii="Helvetica Neue Light" w:hAnsi="Helvetica Neue Light"/>
          <w:sz w:val="22"/>
          <w:szCs w:val="22"/>
        </w:rPr>
        <w:t>jusqu'à 60 % à 70 % du total des émissions mondiales : _______</w:t>
      </w:r>
      <w:r w:rsidR="009C7767">
        <w:rPr>
          <w:rFonts w:ascii="Helvetica Neue Light" w:hAnsi="Helvetica Neue Light"/>
          <w:sz w:val="22"/>
          <w:szCs w:val="22"/>
        </w:rPr>
        <w:t>_____</w:t>
      </w:r>
      <w:r w:rsidRPr="004B7903">
        <w:rPr>
          <w:rFonts w:ascii="Helvetica Neue Light" w:hAnsi="Helvetica Neue Light"/>
          <w:sz w:val="22"/>
          <w:szCs w:val="22"/>
        </w:rPr>
        <w:t>____</w:t>
      </w:r>
    </w:p>
    <w:p w14:paraId="1622FA30" w14:textId="77777777" w:rsidR="004B7903" w:rsidRPr="004B7903" w:rsidRDefault="004B7903" w:rsidP="004B7903">
      <w:pPr>
        <w:ind w:hanging="284"/>
        <w:rPr>
          <w:rFonts w:ascii="Helvetica Neue Light" w:hAnsi="Helvetica Neue Light"/>
          <w:sz w:val="22"/>
          <w:szCs w:val="22"/>
        </w:rPr>
      </w:pPr>
    </w:p>
    <w:p w14:paraId="64B3BE45" w14:textId="37E98F15" w:rsidR="004B7903" w:rsidRPr="004B7903" w:rsidRDefault="00D04287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4/ Qui consomme quoi ?</w:t>
      </w:r>
      <w:r w:rsidR="000765BA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</w:t>
      </w:r>
      <w:r w:rsidR="004B7903" w:rsidRPr="004B7903">
        <w:rPr>
          <w:rFonts w:ascii="Helvetica Neue Light" w:eastAsia="Times New Roman" w:hAnsi="Helvetica Neue Light" w:cs="Times New Roman"/>
          <w:color w:val="000000"/>
          <w:kern w:val="36"/>
          <w:sz w:val="22"/>
          <w:szCs w:val="22"/>
          <w:lang w:eastAsia="fr-FR"/>
        </w:rPr>
        <w:t>Consommation finale d'énergie par secteur et par énergie</w:t>
      </w:r>
    </w:p>
    <w:p w14:paraId="419D8649" w14:textId="5E97443E" w:rsidR="007A7127" w:rsidRPr="009B79B5" w:rsidRDefault="007A7127" w:rsidP="009B79B5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5D5B07C" w14:textId="06CB7EE8" w:rsidR="00F32439" w:rsidRDefault="007A7127" w:rsidP="005165C7">
      <w:pPr>
        <w:jc w:val="center"/>
        <w:outlineLvl w:val="0"/>
        <w:rPr>
          <w:rFonts w:ascii="Helvetica Neue" w:hAnsi="Helvetica Neue"/>
          <w:caps/>
          <w:color w:val="4887C7"/>
          <w:sz w:val="23"/>
          <w:szCs w:val="22"/>
        </w:rPr>
      </w:pPr>
      <w:r w:rsidRPr="007A7127">
        <w:rPr>
          <w:rFonts w:ascii="Helvetica Neue" w:hAnsi="Helvetica Neue"/>
          <w:caps/>
          <w:color w:val="4887C7"/>
          <w:sz w:val="23"/>
          <w:szCs w:val="22"/>
        </w:rPr>
        <w:t>RÉSIDENTIEL</w:t>
      </w:r>
      <w:r w:rsidR="000765BA">
        <w:rPr>
          <w:rFonts w:ascii="Helvetica Neue" w:hAnsi="Helvetica Neue"/>
          <w:caps/>
          <w:color w:val="4887C7"/>
          <w:sz w:val="23"/>
          <w:szCs w:val="22"/>
        </w:rPr>
        <w:t xml:space="preserve"> (Habitations)</w:t>
      </w:r>
    </w:p>
    <w:p w14:paraId="4222AA98" w14:textId="74C3A0D7" w:rsidR="00DE0109" w:rsidRDefault="00DE0109" w:rsidP="003725E5">
      <w:pPr>
        <w:ind w:left="-284"/>
        <w:jc w:val="center"/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</w:pPr>
      <w:r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 xml:space="preserve">Colorie </w:t>
      </w:r>
      <w:r w:rsidR="004071CC"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 xml:space="preserve">ou hachure en </w:t>
      </w:r>
      <w:r w:rsidR="004071CC" w:rsidRPr="00E87D09">
        <w:rPr>
          <w:rFonts w:ascii="Helvetica Neue Light" w:hAnsi="Helvetica Neue Light" w:cs="Arial"/>
          <w:b/>
          <w:bCs/>
          <w:color w:val="FF0000"/>
          <w:sz w:val="22"/>
          <w:szCs w:val="20"/>
          <w:lang w:eastAsia="fr-FR"/>
        </w:rPr>
        <w:t xml:space="preserve">rouge </w:t>
      </w:r>
      <w:r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>la part qui n’est PAS de l’Électricité</w:t>
      </w:r>
      <w:r w:rsidR="006E44F3"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 xml:space="preserve"> et en </w:t>
      </w:r>
      <w:r w:rsidR="006E44F3" w:rsidRPr="00E87D09">
        <w:rPr>
          <w:rFonts w:ascii="Helvetica Neue Light" w:hAnsi="Helvetica Neue Light" w:cs="Arial"/>
          <w:b/>
          <w:bCs/>
          <w:color w:val="5B9BD5" w:themeColor="accent1"/>
          <w:sz w:val="22"/>
          <w:szCs w:val="20"/>
          <w:lang w:eastAsia="fr-FR"/>
        </w:rPr>
        <w:t xml:space="preserve">bleu </w:t>
      </w:r>
      <w:r w:rsidR="006E44F3"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 xml:space="preserve">l’électricité </w:t>
      </w:r>
    </w:p>
    <w:p w14:paraId="225BCA8F" w14:textId="720A9DAA" w:rsidR="009C7767" w:rsidRPr="009C7767" w:rsidRDefault="009C7767" w:rsidP="003725E5">
      <w:pPr>
        <w:ind w:left="-284"/>
        <w:jc w:val="center"/>
        <w:rPr>
          <w:rFonts w:ascii="Helvetica Neue Light" w:hAnsi="Helvetica Neue Light" w:cs="Arial"/>
          <w:i/>
          <w:iCs/>
          <w:color w:val="000000"/>
          <w:sz w:val="22"/>
          <w:szCs w:val="22"/>
          <w:lang w:eastAsia="fr-FR"/>
        </w:rPr>
      </w:pPr>
      <w:r w:rsidRPr="009C7767">
        <w:rPr>
          <w:rFonts w:ascii="Helvetica Neue Light" w:hAnsi="Helvetica Neue Light" w:cs="Arial"/>
          <w:i/>
          <w:iCs/>
          <w:color w:val="000000"/>
          <w:sz w:val="18"/>
          <w:szCs w:val="18"/>
          <w:lang w:eastAsia="fr-FR"/>
        </w:rPr>
        <w:t>https://www.statistiques.developpement-durable.gouv.fr/</w:t>
      </w:r>
    </w:p>
    <w:p w14:paraId="56906CCD" w14:textId="58692C45" w:rsidR="006E44F3" w:rsidRDefault="003A77D1" w:rsidP="004B7903">
      <w:pPr>
        <w:ind w:hanging="284"/>
        <w:jc w:val="center"/>
        <w:rPr>
          <w:rFonts w:ascii="Arial" w:hAnsi="Arial" w:cs="Arial"/>
          <w:color w:val="000000"/>
          <w:szCs w:val="21"/>
          <w:lang w:eastAsia="fr-FR"/>
        </w:rPr>
      </w:pPr>
      <w:r>
        <w:rPr>
          <w:rFonts w:ascii="Arial" w:hAnsi="Arial" w:cs="Arial"/>
          <w:noProof/>
          <w:color w:val="000000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3203B" wp14:editId="0BCEC04B">
                <wp:simplePos x="0" y="0"/>
                <wp:positionH relativeFrom="column">
                  <wp:posOffset>5420904</wp:posOffset>
                </wp:positionH>
                <wp:positionV relativeFrom="paragraph">
                  <wp:posOffset>453390</wp:posOffset>
                </wp:positionV>
                <wp:extent cx="0" cy="1692000"/>
                <wp:effectExtent l="63500" t="25400" r="50800" b="22860"/>
                <wp:wrapNone/>
                <wp:docPr id="614822900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2000"/>
                        </a:xfrm>
                        <a:prstGeom prst="straightConnector1">
                          <a:avLst/>
                        </a:prstGeom>
                        <a:ln w="22225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7FB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26.85pt;margin-top:35.7pt;width:0;height:1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" strokecolor="black [3200]" strokeweight="1.75pt">
                <v:stroke startarrow="block" endarrow="block" joinstyle="miter"/>
              </v:shape>
            </w:pict>
          </mc:Fallback>
        </mc:AlternateContent>
      </w:r>
      <w:r w:rsidR="00B239FD">
        <w:rPr>
          <w:rFonts w:ascii="Arial" w:hAnsi="Arial" w:cs="Arial"/>
          <w:noProof/>
          <w:color w:val="000000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E04DA" wp14:editId="11689140">
                <wp:simplePos x="0" y="0"/>
                <wp:positionH relativeFrom="column">
                  <wp:posOffset>5916514</wp:posOffset>
                </wp:positionH>
                <wp:positionV relativeFrom="paragraph">
                  <wp:posOffset>1034744</wp:posOffset>
                </wp:positionV>
                <wp:extent cx="636998" cy="318499"/>
                <wp:effectExtent l="0" t="0" r="10795" b="12065"/>
                <wp:wrapNone/>
                <wp:docPr id="47820579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98" cy="318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0A3EA" w14:textId="6B84294D" w:rsidR="00B239FD" w:rsidRDefault="00B239FD">
                            <w:r>
                              <w:t>100 %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E04D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65.85pt;margin-top:81.5pt;width:50.15pt;height:25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" fillcolor="white [3201]" strokeweight=".5pt">
                <v:textbox>
                  <w:txbxContent>
                    <w:p w14:paraId="0CA0A3EA" w14:textId="6B84294D" w:rsidR="00B239FD" w:rsidRDefault="00B239FD">
                      <w:r>
                        <w:t>100 %</w:t>
                      </w:r>
                    </w:p>
                  </w:txbxContent>
                </v:textbox>
              </v:shape>
            </w:pict>
          </mc:Fallback>
        </mc:AlternateContent>
      </w:r>
      <w:r w:rsidR="005E5327" w:rsidRPr="005E5327">
        <w:rPr>
          <w:noProof/>
        </w:rPr>
        <w:t xml:space="preserve"> </w:t>
      </w:r>
      <w:r w:rsidR="005E5327" w:rsidRPr="005E5327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4A131769" wp14:editId="7E7F014E">
            <wp:extent cx="4245429" cy="2453858"/>
            <wp:effectExtent l="0" t="0" r="0" b="0"/>
            <wp:docPr id="1397986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86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2849" cy="250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4DB3" w14:textId="7F9DA3AA" w:rsidR="006E44F3" w:rsidRDefault="004B7903" w:rsidP="00F32439">
      <w:pPr>
        <w:ind w:hanging="284"/>
        <w:jc w:val="center"/>
        <w:rPr>
          <w:rFonts w:ascii="Arial" w:hAnsi="Arial" w:cs="Arial"/>
          <w:color w:val="000000"/>
          <w:szCs w:val="21"/>
          <w:lang w:eastAsia="fr-FR"/>
        </w:rPr>
      </w:pPr>
      <w:r w:rsidRPr="006E44F3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5D9CBAA0" wp14:editId="19404836">
            <wp:extent cx="6642100" cy="313055"/>
            <wp:effectExtent l="0" t="0" r="0" b="4445"/>
            <wp:docPr id="12654670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670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1F9A" w14:textId="3B3BA420" w:rsidR="003A77D1" w:rsidRDefault="00B239FD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lastRenderedPageBreak/>
        <w:t xml:space="preserve">5/ </w:t>
      </w:r>
      <w:r w:rsidR="00F31B18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Calcul </w:t>
      </w:r>
      <w:r w:rsidR="003A77D1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(avec un produit en</w:t>
      </w:r>
      <w:r w:rsidR="00213895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</w:t>
      </w:r>
      <w:r w:rsidR="003A77D1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croix) </w:t>
      </w:r>
      <w:r w:rsidR="003A77D1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et </w:t>
      </w:r>
      <w:r w:rsidR="003A77D1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détail ton calcul :</w:t>
      </w:r>
    </w:p>
    <w:p w14:paraId="3A474690" w14:textId="0E4F6A94" w:rsidR="00F31B18" w:rsidRPr="004B7903" w:rsidRDefault="00F31B18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Estime en pourcentage la part d’Energie non électrique</w:t>
      </w:r>
      <w:r w:rsidR="003A77D1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en 2021</w:t>
      </w:r>
      <w:r w:rsidR="00A85E4F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(</w:t>
      </w:r>
      <w:r w:rsidR="00213895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rouge</w:t>
      </w:r>
      <w:r w:rsidR="00213895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)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 : </w:t>
      </w:r>
    </w:p>
    <w:p w14:paraId="596148F1" w14:textId="77777777" w:rsidR="006E44F3" w:rsidRPr="004B7903" w:rsidRDefault="006E44F3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53B27CE6" w14:textId="5061F6DB" w:rsidR="004B7903" w:rsidRPr="004B7903" w:rsidRDefault="00087053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Cela veut dire que __</w:t>
      </w:r>
      <w:r w:rsidR="00213895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__ % </w:t>
      </w:r>
      <w:r w:rsidR="00394E3B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de l’énergie qui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est utilisé</w:t>
      </w:r>
      <w:r w:rsidR="00394E3B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e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dans nos maisons </w:t>
      </w:r>
      <w:r w:rsidR="006E44F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vient d’énergies 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émettrices</w:t>
      </w:r>
      <w:r w:rsidR="006E44F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ce CO2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.</w:t>
      </w:r>
    </w:p>
    <w:p w14:paraId="01B2B0E3" w14:textId="77777777" w:rsidR="004B7903" w:rsidRPr="004B7903" w:rsidRDefault="004B7903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23E21304" w14:textId="4E2C7D38" w:rsidR="00080168" w:rsidRPr="00080168" w:rsidRDefault="00A85E4F" w:rsidP="005D4D99">
      <w:pPr>
        <w:ind w:hanging="284"/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6/ </w:t>
      </w:r>
      <w:r w:rsidR="004B7903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A savoir :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 </w:t>
      </w:r>
      <w:r w:rsidR="00080168">
        <w:t>Calcul combien la France compte-t-elle de logements individuels ? ___</w:t>
      </w:r>
    </w:p>
    <w:p w14:paraId="617DC07D" w14:textId="75BD2EB9" w:rsidR="00080168" w:rsidRDefault="00080168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Ces logements sont responsables d’une partie des émissions de CO2 mais comment peuvent-</w:t>
      </w:r>
      <w:r w:rsidR="00630EAF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ils devenir</w:t>
      </w: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une solution ???? </w:t>
      </w:r>
    </w:p>
    <w:p w14:paraId="4A375241" w14:textId="77777777" w:rsidR="00080168" w:rsidRDefault="00080168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398AF354" w14:textId="126A4DF8" w:rsidR="00C86AD1" w:rsidRDefault="00EA4E4A" w:rsidP="00C86AD1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7/ Solution</w:t>
      </w: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 : </w:t>
      </w:r>
      <w:r w:rsidR="00E8571C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Le développement des énergies renouvelables est une des solutions à la lutte contre le réchauffement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climatique et la pollution</w:t>
      </w:r>
      <w:r w:rsidR="00630EAF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, </w:t>
      </w:r>
    </w:p>
    <w:p w14:paraId="133DE75B" w14:textId="3BA29D6A" w:rsidR="00630EAF" w:rsidRPr="00630EAF" w:rsidRDefault="00630EAF" w:rsidP="00630EAF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   </w:t>
      </w:r>
      <w:r w:rsidR="00EA4E4A">
        <w:rPr>
          <w:rFonts w:ascii="Arial" w:hAnsi="Arial" w:cs="Arial"/>
          <w:color w:val="000000"/>
          <w:szCs w:val="21"/>
          <w:lang w:eastAsia="fr-FR"/>
        </w:rPr>
        <w:t xml:space="preserve">Une idée ? </w:t>
      </w:r>
      <w:r>
        <w:rPr>
          <w:rFonts w:ascii="Arial" w:hAnsi="Arial" w:cs="Arial"/>
          <w:color w:val="000000"/>
          <w:szCs w:val="21"/>
          <w:lang w:eastAsia="fr-FR"/>
        </w:rPr>
        <w:t xml:space="preserve"> </w:t>
      </w: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D’après toi quelle énergie renouvelable serait facilement déployable   _______________</w:t>
      </w:r>
    </w:p>
    <w:p w14:paraId="2A2DB524" w14:textId="77777777" w:rsidR="00630EAF" w:rsidRPr="002F73A7" w:rsidRDefault="00630EAF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</w:p>
    <w:p w14:paraId="59E27BAE" w14:textId="3DF1FEA0" w:rsidR="002F73A7" w:rsidRPr="002F73A7" w:rsidRDefault="00630EAF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  <w:r w:rsidRPr="00716AA0">
        <w:rPr>
          <w:rFonts w:ascii="Helvetica Neue Light" w:hAnsi="Helvetica Neue Light" w:cs="Arial"/>
          <w:b/>
          <w:bCs/>
          <w:color w:val="000000"/>
          <w:szCs w:val="21"/>
          <w:lang w:eastAsia="fr-FR"/>
        </w:rPr>
        <w:t>8/</w:t>
      </w:r>
      <w:r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 </w:t>
      </w:r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>Quelle est la meilleure orientation pour des panneaux solaires ? _______</w:t>
      </w:r>
    </w:p>
    <w:p w14:paraId="3DC0FB03" w14:textId="77777777" w:rsidR="002F73A7" w:rsidRPr="002F73A7" w:rsidRDefault="002F73A7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</w:p>
    <w:p w14:paraId="50D74BB8" w14:textId="68438F1E" w:rsidR="00630EAF" w:rsidRPr="002F73A7" w:rsidRDefault="00716AA0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  <w:r w:rsidRPr="00716AA0">
        <w:rPr>
          <w:rFonts w:ascii="Helvetica Neue Light" w:hAnsi="Helvetica Neue Light" w:cs="Arial"/>
          <w:b/>
          <w:bCs/>
          <w:color w:val="000000"/>
          <w:szCs w:val="21"/>
          <w:lang w:eastAsia="fr-FR"/>
        </w:rPr>
        <w:t>9/</w:t>
      </w:r>
      <w:r>
        <w:rPr>
          <w:rFonts w:ascii="Helvetica Neue Light" w:hAnsi="Helvetica Neue Light" w:cs="Arial"/>
          <w:color w:val="000000"/>
          <w:szCs w:val="21"/>
          <w:lang w:eastAsia="fr-FR"/>
        </w:rPr>
        <w:t xml:space="preserve"> </w:t>
      </w:r>
      <w:r w:rsidR="00630EAF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Trace les zones </w:t>
      </w:r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en rouge </w:t>
      </w:r>
      <w:r w:rsidR="00630EAF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sur les toits où il est possible d’implanter des panneaux solaires </w:t>
      </w:r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avec une orientation sud </w:t>
      </w:r>
      <w:proofErr w:type="spellStart"/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>sud-e</w:t>
      </w:r>
      <w:proofErr w:type="spellEnd"/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 sud-o.</w:t>
      </w:r>
    </w:p>
    <w:p w14:paraId="7BBFB433" w14:textId="5D963DA1" w:rsidR="002F73A7" w:rsidRPr="002F73A7" w:rsidRDefault="002F73A7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  <w:r w:rsidRPr="002F73A7">
        <w:rPr>
          <w:rFonts w:ascii="Helvetica Neue Light" w:hAnsi="Helvetica Neue Light" w:cs="Arial"/>
          <w:color w:val="000000"/>
          <w:szCs w:val="21"/>
          <w:lang w:eastAsia="fr-FR"/>
        </w:rPr>
        <w:t>Calcul la superficie en mètres carré m2.</w:t>
      </w:r>
    </w:p>
    <w:p w14:paraId="5C944439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3B269A3" w14:textId="4BFD6F34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22D9CDF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9361040" w14:textId="61F3E15E" w:rsidR="00630EAF" w:rsidRDefault="002F73A7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6419B394" wp14:editId="7CDA6FC0">
            <wp:extent cx="6828374" cy="5208104"/>
            <wp:effectExtent l="0" t="0" r="4445" b="0"/>
            <wp:docPr id="573958197" name="Image 2" descr="Une image contenant croquis, maison, dessin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58197" name="Image 2" descr="Une image contenant croquis, maison, dessin, bâtiment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027" cy="521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7E8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5880AD2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90584A1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8B79AD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010A88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AB21457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2A8364C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C4C580D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0A203BE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0FF350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06B59A2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7506E3D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784D0E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50176F9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B8ED4BF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22F7277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2E6B344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1E74E75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AE5108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F97216E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EC7FC0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C38E53D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6113780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47CE6C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E2E11F9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775D49C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A4977A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2022C8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5CA9D44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70DFE60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BC8A292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DD0FEBE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18A0CFF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C10A829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D6F680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B044145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03D8A5A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50E0A75" w14:textId="77777777" w:rsidR="00630EAF" w:rsidRPr="00EA4E4A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69B501B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4F5CF7AC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En France nous avons la chance d’avoir beaucoup de soleil.</w:t>
      </w:r>
    </w:p>
    <w:p w14:paraId="3C964F7C" w14:textId="77777777" w:rsidR="00EA4E4A" w:rsidRPr="007A3572" w:rsidRDefault="00EA4E4A" w:rsidP="00EA4E4A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Le soleil est une énergie renouvelable gratuite et non polluante en captation, </w:t>
      </w:r>
      <w:r w:rsidRPr="007A3572">
        <w:rPr>
          <w:rFonts w:ascii="Arial" w:hAnsi="Arial" w:cs="Arial"/>
          <w:b/>
          <w:color w:val="000000"/>
          <w:sz w:val="20"/>
          <w:szCs w:val="20"/>
          <w:lang w:eastAsia="fr-FR"/>
        </w:rPr>
        <w:t>c’est fantastique !!!</w:t>
      </w:r>
    </w:p>
    <w:p w14:paraId="6D742541" w14:textId="77777777" w:rsidR="00EA4E4A" w:rsidRPr="007A3572" w:rsidRDefault="00EA4E4A" w:rsidP="00EA4E4A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1BC62D52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Mais alors pourquoi est-elle si peu développée !!!!!!!!</w:t>
      </w:r>
    </w:p>
    <w:p w14:paraId="1CC55C43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eastAsia="fr-FR"/>
        </w:rPr>
        <w:t>a)#</w:t>
      </w:r>
      <w:proofErr w:type="gramEnd"/>
      <w:r>
        <w:rPr>
          <w:rFonts w:ascii="Arial" w:hAnsi="Arial" w:cs="Arial"/>
          <w:color w:val="000000"/>
          <w:sz w:val="20"/>
          <w:szCs w:val="20"/>
          <w:lang w:eastAsia="fr-FR"/>
        </w:rPr>
        <w:t>Recherche le maximum d’inconvénients de l’énergie solaire.</w:t>
      </w:r>
    </w:p>
    <w:p w14:paraId="5A713607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44329384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63521B26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Pour produire de l’électricité, le soleil est capté à l’aide de panneaux photovoltaïques.</w:t>
      </w:r>
    </w:p>
    <w:p w14:paraId="11B13CF3" w14:textId="5FE865BB" w:rsidR="00EA4E4A" w:rsidRDefault="00EA4E4A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Un des problèmes du solaire </w:t>
      </w:r>
      <w:proofErr w:type="gramStart"/>
      <w:r>
        <w:rPr>
          <w:rFonts w:ascii="Arial" w:hAnsi="Arial" w:cs="Arial"/>
          <w:color w:val="000000"/>
          <w:sz w:val="20"/>
          <w:szCs w:val="20"/>
          <w:lang w:eastAsia="fr-FR"/>
        </w:rPr>
        <w:t>est  :</w:t>
      </w:r>
      <w:proofErr w:type="gramEnd"/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Pr="00816FA7">
        <w:rPr>
          <w:rFonts w:ascii="Arial" w:hAnsi="Arial" w:cs="Arial"/>
          <w:b/>
          <w:color w:val="000000"/>
          <w:sz w:val="20"/>
          <w:szCs w:val="20"/>
          <w:lang w:eastAsia="fr-FR"/>
        </w:rPr>
        <w:t>Le faible</w:t>
      </w:r>
    </w:p>
    <w:p w14:paraId="2018FCA1" w14:textId="77777777" w:rsidR="00EA4E4A" w:rsidRDefault="00EA4E4A" w:rsidP="00C86AD1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B825664" w14:textId="77777777" w:rsidR="00EA4E4A" w:rsidRDefault="00EA4E4A" w:rsidP="00C86AD1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14658A0" w14:textId="77777777" w:rsidR="00EA4E4A" w:rsidRDefault="00EA4E4A" w:rsidP="00C86AD1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8D41E6D" w14:textId="77777777" w:rsidR="00C86AD1" w:rsidRDefault="00C86AD1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FBC7610" w14:textId="001BA994" w:rsidR="005D4D99" w:rsidRDefault="002D5AD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399453E5" wp14:editId="42484F59">
            <wp:extent cx="730770" cy="608975"/>
            <wp:effectExtent l="0" t="0" r="6350" b="635"/>
            <wp:docPr id="770460639" name="Image 1" descr="Une image contenant texte, cercl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60639" name="Image 1" descr="Une image contenant texte, cercle, Graphique, logo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142" cy="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7434FD96" wp14:editId="6B453D96">
            <wp:extent cx="652072" cy="611318"/>
            <wp:effectExtent l="0" t="0" r="0" b="0"/>
            <wp:docPr id="1591622408" name="Image 1" descr="Une image contenant cercle, Frisbe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22408" name="Image 1" descr="Une image contenant cercle, Frisbee, dessin humoristiqu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933" cy="6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37E2A928" wp14:editId="170DB21E">
            <wp:extent cx="644577" cy="603434"/>
            <wp:effectExtent l="0" t="0" r="3175" b="6350"/>
            <wp:docPr id="530527030" name="Image 1" descr="Une image contenant cercle, texte, Dessin d’enfan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27030" name="Image 1" descr="Une image contenant cercle, texte, Dessin d’enfant, dessin humoristiqu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328" cy="60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1E3F414A" wp14:editId="0A6FE91B">
            <wp:extent cx="643056" cy="602865"/>
            <wp:effectExtent l="0" t="0" r="5080" b="0"/>
            <wp:docPr id="99398741" name="Image 1" descr="Une image contenant texte, cercle, Graphiqu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8741" name="Image 1" descr="Une image contenant texte, cercle, Graphique, dessin humoristiqu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501" cy="6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00844725" wp14:editId="3E14E547">
            <wp:extent cx="633063" cy="606685"/>
            <wp:effectExtent l="0" t="0" r="2540" b="3175"/>
            <wp:docPr id="325168459" name="Image 1" descr="Une image contenant texte, illustration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8459" name="Image 1" descr="Une image contenant texte, illustration, clipart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972" cy="60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38F19A5B" wp14:editId="3B0E3D6F">
            <wp:extent cx="622836" cy="608351"/>
            <wp:effectExtent l="0" t="0" r="0" b="1270"/>
            <wp:docPr id="588477812" name="Image 1" descr="Une image contenant texte, dessin humoristique, cercl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77812" name="Image 1" descr="Une image contenant texte, dessin humoristique, cercle, Graphiqu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659" cy="6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502DA73C" wp14:editId="4489DEA7">
            <wp:extent cx="617492" cy="603770"/>
            <wp:effectExtent l="0" t="0" r="5080" b="6350"/>
            <wp:docPr id="613531023" name="Image 1" descr="Une image contenant texte, cercle, logo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31023" name="Image 1" descr="Une image contenant texte, cercle, logo, Polic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34" cy="6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05906E27" wp14:editId="10DE7AC1">
            <wp:extent cx="571500" cy="609600"/>
            <wp:effectExtent l="0" t="0" r="0" b="0"/>
            <wp:docPr id="415560568" name="Image 1" descr="Une image contenant texte, cercle, ro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60568" name="Image 1" descr="Une image contenant texte, cercle, roue, conceptio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29DF" w14:textId="77777777" w:rsidR="000471EE" w:rsidRDefault="000471EE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AB9E898" w14:textId="77777777" w:rsidR="000471EE" w:rsidRDefault="000471EE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CEC9408" w14:textId="77777777" w:rsidR="002D5ADA" w:rsidRDefault="002D5AD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93C4FB0" w14:textId="46F97791" w:rsidR="002D5ADA" w:rsidRDefault="002D5AD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03919CE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5E991D4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1E44D14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5339238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8FD4D2C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62D369F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04B048B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10977A2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46D7BC6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27FF1DB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5F6AC6D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F6AF399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4F4AC2B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F83E48B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A60503A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0C9C0E2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D598882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44DCBCA" w14:textId="77777777" w:rsidR="002D5ADA" w:rsidRDefault="002D5AD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4"/>
        <w:gridCol w:w="2514"/>
        <w:gridCol w:w="2515"/>
        <w:gridCol w:w="2515"/>
      </w:tblGrid>
      <w:tr w:rsidR="005D4D99" w14:paraId="3FD9199E" w14:textId="77777777" w:rsidTr="006802B1">
        <w:trPr>
          <w:trHeight w:val="280"/>
        </w:trPr>
        <w:tc>
          <w:tcPr>
            <w:tcW w:w="2514" w:type="dxa"/>
          </w:tcPr>
          <w:p w14:paraId="7184DADA" w14:textId="1F58F041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Source</w:t>
            </w:r>
            <w:r w:rsidR="007B7425">
              <w:rPr>
                <w:rFonts w:ascii="Arial" w:hAnsi="Arial" w:cs="Arial"/>
                <w:color w:val="000000"/>
                <w:szCs w:val="21"/>
                <w:lang w:eastAsia="fr-FR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Energie</w:t>
            </w:r>
          </w:p>
        </w:tc>
        <w:tc>
          <w:tcPr>
            <w:tcW w:w="2514" w:type="dxa"/>
          </w:tcPr>
          <w:p w14:paraId="10CCCE57" w14:textId="17ECC458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Avantage</w:t>
            </w:r>
          </w:p>
        </w:tc>
        <w:tc>
          <w:tcPr>
            <w:tcW w:w="2515" w:type="dxa"/>
          </w:tcPr>
          <w:p w14:paraId="1C149DE0" w14:textId="78361885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Inconvénient</w:t>
            </w:r>
          </w:p>
        </w:tc>
        <w:tc>
          <w:tcPr>
            <w:tcW w:w="2515" w:type="dxa"/>
          </w:tcPr>
          <w:p w14:paraId="5DF94BAD" w14:textId="446A9CF3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 xml:space="preserve">Adapté </w:t>
            </w:r>
            <w:r w:rsidR="007B7425">
              <w:rPr>
                <w:rFonts w:ascii="Arial" w:hAnsi="Arial" w:cs="Arial"/>
                <w:color w:val="000000"/>
                <w:szCs w:val="21"/>
                <w:lang w:eastAsia="fr-FR"/>
              </w:rPr>
              <w:t>France</w:t>
            </w: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 ?</w:t>
            </w:r>
          </w:p>
        </w:tc>
      </w:tr>
      <w:tr w:rsidR="005D4D99" w14:paraId="215ABDE0" w14:textId="77777777" w:rsidTr="006802B1">
        <w:trPr>
          <w:trHeight w:val="1565"/>
        </w:trPr>
        <w:tc>
          <w:tcPr>
            <w:tcW w:w="2514" w:type="dxa"/>
          </w:tcPr>
          <w:p w14:paraId="2C0C1A7C" w14:textId="7DA5A918" w:rsidR="005D4D99" w:rsidRDefault="002D5ADA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 w:rsidRPr="002D5ADA">
              <w:rPr>
                <w:rFonts w:ascii="Arial" w:hAnsi="Arial" w:cs="Arial"/>
                <w:noProof/>
                <w:color w:val="000000"/>
                <w:szCs w:val="21"/>
                <w:lang w:eastAsia="fr-FR"/>
              </w:rPr>
              <w:drawing>
                <wp:inline distT="0" distB="0" distL="0" distR="0" wp14:anchorId="5754EC63" wp14:editId="6FFD76BE">
                  <wp:extent cx="660400" cy="609600"/>
                  <wp:effectExtent l="0" t="0" r="0" b="0"/>
                  <wp:docPr id="172040421" name="Image 1" descr="Une image contenant texte, cercle, Plat, assiet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40421" name="Image 1" descr="Une image contenant texte, cercle, Plat, assiette&#10;&#10;Description générée automatiquemen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82376" w14:textId="77777777" w:rsidR="002D5ADA" w:rsidRDefault="002D5ADA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  <w:p w14:paraId="06B8A036" w14:textId="77777777" w:rsidR="002D5ADA" w:rsidRDefault="002D5ADA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4" w:type="dxa"/>
          </w:tcPr>
          <w:p w14:paraId="73E6FAFA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7F372DF8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02EB8BB1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</w:tr>
      <w:tr w:rsidR="005D4D99" w14:paraId="2BFB1D20" w14:textId="77777777" w:rsidTr="006802B1">
        <w:trPr>
          <w:trHeight w:val="280"/>
        </w:trPr>
        <w:tc>
          <w:tcPr>
            <w:tcW w:w="2514" w:type="dxa"/>
          </w:tcPr>
          <w:p w14:paraId="3132F32D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4" w:type="dxa"/>
          </w:tcPr>
          <w:p w14:paraId="0AA7C3B1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610B1592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01476BB1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</w:tr>
      <w:tr w:rsidR="005D4D99" w14:paraId="31D67DE1" w14:textId="77777777" w:rsidTr="006802B1">
        <w:trPr>
          <w:trHeight w:val="280"/>
        </w:trPr>
        <w:tc>
          <w:tcPr>
            <w:tcW w:w="2514" w:type="dxa"/>
          </w:tcPr>
          <w:p w14:paraId="5B991477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4" w:type="dxa"/>
          </w:tcPr>
          <w:p w14:paraId="1AB2F548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5E78976F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535653B7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</w:tr>
    </w:tbl>
    <w:p w14:paraId="2F64B046" w14:textId="44CB2E64" w:rsidR="005D4D99" w:rsidRDefault="005D4D99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1BF9EAD" w14:textId="77777777" w:rsidR="005D4D99" w:rsidRPr="00FC12DD" w:rsidRDefault="005D4D99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1F77FCA" w14:textId="77777777" w:rsidR="00EF53F0" w:rsidRPr="00FC12DD" w:rsidRDefault="00EF53F0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E4AD153" w14:textId="77777777" w:rsidR="007A3572" w:rsidRPr="00FC12DD" w:rsidRDefault="007A3572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74D1A71" w14:textId="77777777" w:rsidR="007A3572" w:rsidRPr="00FC12DD" w:rsidRDefault="007A3572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1C4A7F6" w14:textId="77777777" w:rsidR="007A3572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70B012BC" w14:textId="77777777" w:rsidR="00782BCA" w:rsidRDefault="00782BCA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2DCBA711" w14:textId="77777777" w:rsidR="00782BCA" w:rsidRDefault="00782BCA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006C6150" w14:textId="77777777" w:rsidR="007A3572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6444B262" w14:textId="732CD24F" w:rsidR="00B93411" w:rsidRPr="00D356DF" w:rsidRDefault="00B93411" w:rsidP="005D4D99">
      <w:pPr>
        <w:ind w:hanging="284"/>
        <w:rPr>
          <w:rFonts w:ascii="Arial" w:hAnsi="Arial" w:cs="Arial"/>
          <w:b/>
          <w:color w:val="000000"/>
          <w:sz w:val="28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2/ </w:t>
      </w:r>
      <w:r w:rsidR="002A2FBD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LE CONSTAT</w:t>
      </w: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 :</w:t>
      </w:r>
    </w:p>
    <w:p w14:paraId="277EF469" w14:textId="77777777" w:rsidR="00B93411" w:rsidRDefault="00B9341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7144F397" w14:textId="476FDD71" w:rsidR="00EF53F0" w:rsidRDefault="00DA6227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En </w:t>
      </w:r>
      <w:r w:rsidR="002D6287">
        <w:rPr>
          <w:rFonts w:ascii="Arial" w:hAnsi="Arial" w:cs="Arial"/>
          <w:color w:val="000000"/>
          <w:sz w:val="20"/>
          <w:szCs w:val="20"/>
          <w:lang w:eastAsia="fr-FR"/>
        </w:rPr>
        <w:t>France</w:t>
      </w:r>
      <w:r w:rsidR="00621A7C"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="00EF53F0">
        <w:rPr>
          <w:rFonts w:ascii="Arial" w:hAnsi="Arial" w:cs="Arial"/>
          <w:color w:val="000000"/>
          <w:sz w:val="20"/>
          <w:szCs w:val="20"/>
          <w:lang w:eastAsia="fr-FR"/>
        </w:rPr>
        <w:t>nous avons la chance d’avoir beaucoup de soleil.</w:t>
      </w:r>
    </w:p>
    <w:p w14:paraId="7D41CD28" w14:textId="71855157" w:rsidR="00EF53F0" w:rsidRPr="007A3572" w:rsidRDefault="00EF53F0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Le soleil est une énergie renouvelable gratuite et </w:t>
      </w:r>
      <w:r w:rsidR="007A3572">
        <w:rPr>
          <w:rFonts w:ascii="Arial" w:hAnsi="Arial" w:cs="Arial"/>
          <w:color w:val="000000"/>
          <w:sz w:val="20"/>
          <w:szCs w:val="20"/>
          <w:lang w:eastAsia="fr-FR"/>
        </w:rPr>
        <w:t xml:space="preserve">non polluante en captation, </w:t>
      </w:r>
      <w:r w:rsidR="007A3572" w:rsidRPr="007A3572">
        <w:rPr>
          <w:rFonts w:ascii="Arial" w:hAnsi="Arial" w:cs="Arial"/>
          <w:b/>
          <w:color w:val="000000"/>
          <w:sz w:val="20"/>
          <w:szCs w:val="20"/>
          <w:lang w:eastAsia="fr-FR"/>
        </w:rPr>
        <w:t>c’est fantastique !!!</w:t>
      </w:r>
    </w:p>
    <w:p w14:paraId="4CA1693E" w14:textId="77777777" w:rsidR="007A3572" w:rsidRPr="007A3572" w:rsidRDefault="007A3572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4B9FAF9B" w14:textId="4E59B5FB" w:rsidR="00ED18AE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Mais a</w:t>
      </w:r>
      <w:r w:rsidR="00ED18AE">
        <w:rPr>
          <w:rFonts w:ascii="Arial" w:hAnsi="Arial" w:cs="Arial"/>
          <w:color w:val="000000"/>
          <w:sz w:val="20"/>
          <w:szCs w:val="20"/>
          <w:lang w:eastAsia="fr-FR"/>
        </w:rPr>
        <w:t>lors pourquoi est-elle si peu développée !!!!!!!!</w:t>
      </w:r>
    </w:p>
    <w:p w14:paraId="4292CEEB" w14:textId="4FBF8205" w:rsidR="00ED18AE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eastAsia="fr-FR"/>
        </w:rPr>
        <w:t>a)#</w:t>
      </w:r>
      <w:proofErr w:type="gramEnd"/>
      <w:r>
        <w:rPr>
          <w:rFonts w:ascii="Arial" w:hAnsi="Arial" w:cs="Arial"/>
          <w:color w:val="000000"/>
          <w:sz w:val="20"/>
          <w:szCs w:val="20"/>
          <w:lang w:eastAsia="fr-FR"/>
        </w:rPr>
        <w:t>Recherch</w:t>
      </w:r>
      <w:r w:rsidR="006F7889">
        <w:rPr>
          <w:rFonts w:ascii="Arial" w:hAnsi="Arial" w:cs="Arial"/>
          <w:color w:val="000000"/>
          <w:sz w:val="20"/>
          <w:szCs w:val="20"/>
          <w:lang w:eastAsia="fr-FR"/>
        </w:rPr>
        <w:t>e le maximum d’inconvénients de l’énergie solaire.</w:t>
      </w:r>
    </w:p>
    <w:p w14:paraId="5A57D51A" w14:textId="6576E8B3" w:rsidR="00684A81" w:rsidRDefault="00684A8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75D77C2E" w14:textId="77777777" w:rsidR="00782BCA" w:rsidRDefault="00782BCA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3B66A90B" w14:textId="6E46E068" w:rsidR="00816FA7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Pour produire de l’électricité, l</w:t>
      </w:r>
      <w:r w:rsidR="00684A81">
        <w:rPr>
          <w:rFonts w:ascii="Arial" w:hAnsi="Arial" w:cs="Arial"/>
          <w:color w:val="000000"/>
          <w:sz w:val="20"/>
          <w:szCs w:val="20"/>
          <w:lang w:eastAsia="fr-FR"/>
        </w:rPr>
        <w:t>e soleil est capté à l’</w:t>
      </w:r>
      <w:r w:rsidR="008374C5">
        <w:rPr>
          <w:rFonts w:ascii="Arial" w:hAnsi="Arial" w:cs="Arial"/>
          <w:color w:val="000000"/>
          <w:sz w:val="20"/>
          <w:szCs w:val="20"/>
          <w:lang w:eastAsia="fr-FR"/>
        </w:rPr>
        <w:t>aide de panneaux photovoltaïques</w:t>
      </w:r>
      <w:r w:rsidR="00684A81">
        <w:rPr>
          <w:rFonts w:ascii="Arial" w:hAnsi="Arial" w:cs="Arial"/>
          <w:color w:val="000000"/>
          <w:sz w:val="20"/>
          <w:szCs w:val="20"/>
          <w:lang w:eastAsia="fr-FR"/>
        </w:rPr>
        <w:t>.</w:t>
      </w:r>
    </w:p>
    <w:p w14:paraId="4C720776" w14:textId="67E4CE7E" w:rsidR="00D5418B" w:rsidRDefault="007A3572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Un des p</w:t>
      </w:r>
      <w:r w:rsidR="002401C7">
        <w:rPr>
          <w:rFonts w:ascii="Arial" w:hAnsi="Arial" w:cs="Arial"/>
          <w:color w:val="000000"/>
          <w:sz w:val="20"/>
          <w:szCs w:val="20"/>
          <w:lang w:eastAsia="fr-FR"/>
        </w:rPr>
        <w:t>roblème</w:t>
      </w: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s du solaire </w:t>
      </w:r>
      <w:proofErr w:type="gramStart"/>
      <w:r>
        <w:rPr>
          <w:rFonts w:ascii="Arial" w:hAnsi="Arial" w:cs="Arial"/>
          <w:color w:val="000000"/>
          <w:sz w:val="20"/>
          <w:szCs w:val="20"/>
          <w:lang w:eastAsia="fr-FR"/>
        </w:rPr>
        <w:t>e</w:t>
      </w:r>
      <w:r w:rsidR="00782BCA">
        <w:rPr>
          <w:rFonts w:ascii="Arial" w:hAnsi="Arial" w:cs="Arial"/>
          <w:color w:val="000000"/>
          <w:sz w:val="20"/>
          <w:szCs w:val="20"/>
          <w:lang w:eastAsia="fr-FR"/>
        </w:rPr>
        <w:t>s</w:t>
      </w: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t </w:t>
      </w:r>
      <w:r w:rsidR="002401C7">
        <w:rPr>
          <w:rFonts w:ascii="Arial" w:hAnsi="Arial" w:cs="Arial"/>
          <w:color w:val="000000"/>
          <w:sz w:val="20"/>
          <w:szCs w:val="20"/>
          <w:lang w:eastAsia="fr-FR"/>
        </w:rPr>
        <w:t> :</w:t>
      </w:r>
      <w:proofErr w:type="gramEnd"/>
      <w:r w:rsidR="002401C7"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="00D5418B" w:rsidRPr="00816FA7">
        <w:rPr>
          <w:rFonts w:ascii="Arial" w:hAnsi="Arial" w:cs="Arial"/>
          <w:b/>
          <w:color w:val="000000"/>
          <w:sz w:val="20"/>
          <w:szCs w:val="20"/>
          <w:lang w:eastAsia="fr-FR"/>
        </w:rPr>
        <w:t>Le faible rendement des panneaux solaires !</w:t>
      </w:r>
    </w:p>
    <w:p w14:paraId="1BB647BC" w14:textId="4FD2A671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Helvetica" w:hAnsi="Helvetica" w:cs="Helvetica"/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23422645" wp14:editId="702867A5">
            <wp:simplePos x="0" y="0"/>
            <wp:positionH relativeFrom="column">
              <wp:posOffset>2807335</wp:posOffset>
            </wp:positionH>
            <wp:positionV relativeFrom="paragraph">
              <wp:posOffset>199390</wp:posOffset>
            </wp:positionV>
            <wp:extent cx="3439160" cy="2560955"/>
            <wp:effectExtent l="0" t="0" r="0" b="4445"/>
            <wp:wrapTight wrapText="bothSides">
              <wp:wrapPolygon edited="0">
                <wp:start x="9093" y="0"/>
                <wp:lineTo x="6860" y="1714"/>
                <wp:lineTo x="6062" y="2571"/>
                <wp:lineTo x="6062" y="3428"/>
                <wp:lineTo x="3829" y="6855"/>
                <wp:lineTo x="2393" y="10283"/>
                <wp:lineTo x="1436" y="13711"/>
                <wp:lineTo x="0" y="13711"/>
                <wp:lineTo x="0" y="14996"/>
                <wp:lineTo x="6541" y="20566"/>
                <wp:lineTo x="6222" y="21209"/>
                <wp:lineTo x="6222" y="21423"/>
                <wp:lineTo x="8136" y="21423"/>
                <wp:lineTo x="8136" y="20566"/>
                <wp:lineTo x="9891" y="20566"/>
                <wp:lineTo x="18027" y="17781"/>
                <wp:lineTo x="18027" y="17139"/>
                <wp:lineTo x="21377" y="14996"/>
                <wp:lineTo x="21377" y="13711"/>
                <wp:lineTo x="19622" y="13711"/>
                <wp:lineTo x="19781" y="10283"/>
                <wp:lineTo x="19622" y="7284"/>
                <wp:lineTo x="17229" y="0"/>
                <wp:lineTo x="9093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D096B" w14:textId="77777777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5C3D5C30" w14:textId="77777777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39068E94" w14:textId="77777777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1076CE38" w14:textId="77777777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1FD1CAC6" w14:textId="71B3BDBB" w:rsidR="00782BCA" w:rsidRDefault="002D6287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color w:val="000000"/>
          <w:sz w:val="20"/>
          <w:szCs w:val="20"/>
          <w:lang w:eastAsia="fr-FR"/>
        </w:rPr>
        <w:t>Étudions</w:t>
      </w:r>
      <w:r w:rsidR="00782BCA">
        <w:rPr>
          <w:rFonts w:ascii="Arial" w:hAnsi="Arial" w:cs="Arial"/>
          <w:b/>
          <w:color w:val="000000"/>
          <w:sz w:val="20"/>
          <w:szCs w:val="20"/>
          <w:lang w:eastAsia="fr-FR"/>
        </w:rPr>
        <w:t xml:space="preserve"> une </w:t>
      </w:r>
      <w:r w:rsidR="002A2FBD">
        <w:rPr>
          <w:rFonts w:ascii="Arial" w:hAnsi="Arial" w:cs="Arial"/>
          <w:b/>
          <w:color w:val="000000"/>
          <w:sz w:val="20"/>
          <w:szCs w:val="20"/>
          <w:lang w:eastAsia="fr-FR"/>
        </w:rPr>
        <w:t>des raisons possibles</w:t>
      </w:r>
      <w:r w:rsidR="00782BCA">
        <w:rPr>
          <w:rFonts w:ascii="Arial" w:hAnsi="Arial" w:cs="Arial"/>
          <w:b/>
          <w:color w:val="000000"/>
          <w:sz w:val="20"/>
          <w:szCs w:val="20"/>
          <w:lang w:eastAsia="fr-FR"/>
        </w:rPr>
        <w:t xml:space="preserve"> : </w:t>
      </w:r>
    </w:p>
    <w:p w14:paraId="573BE463" w14:textId="483E919D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Le problème est que le soleil se </w:t>
      </w:r>
      <w:r w:rsidR="002A2FBD">
        <w:rPr>
          <w:rFonts w:ascii="Arial" w:hAnsi="Arial" w:cs="Arial"/>
          <w:color w:val="000000"/>
          <w:sz w:val="21"/>
          <w:szCs w:val="28"/>
          <w:lang w:eastAsia="fr-FR"/>
        </w:rPr>
        <w:t>déplace…</w:t>
      </w:r>
      <w:r>
        <w:rPr>
          <w:rFonts w:ascii="Arial" w:hAnsi="Arial" w:cs="Arial"/>
          <w:color w:val="000000"/>
          <w:sz w:val="21"/>
          <w:szCs w:val="28"/>
          <w:lang w:eastAsia="fr-FR"/>
        </w:rPr>
        <w:t>.</w:t>
      </w:r>
    </w:p>
    <w:p w14:paraId="2FB58262" w14:textId="301BD961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AEAA800" w14:textId="032BDC84" w:rsidR="00782BCA" w:rsidRPr="00816FA7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69A2486F" w14:textId="68423C47" w:rsidR="00782BCA" w:rsidRPr="00816FA7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4D110593" w14:textId="66AF2826" w:rsidR="00782BCA" w:rsidRP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Complète le graphique sur </w:t>
      </w:r>
      <w:r w:rsidR="002A2FBD">
        <w:rPr>
          <w:rFonts w:ascii="Arial" w:hAnsi="Arial" w:cs="Arial"/>
          <w:color w:val="000000"/>
          <w:sz w:val="21"/>
          <w:szCs w:val="28"/>
          <w:lang w:eastAsia="fr-FR"/>
        </w:rPr>
        <w:t>le document</w:t>
      </w: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 :   </w:t>
      </w:r>
      <w:r w:rsidRPr="007912CB">
        <w:rPr>
          <w:b/>
          <w:sz w:val="28"/>
        </w:rPr>
        <w:t>ETUDE DE LA POSITION DU SOLEIL</w:t>
      </w:r>
    </w:p>
    <w:p w14:paraId="1A383F97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E0B60A7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D01071D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B98A83E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A7B429E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5B7770D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A5EE46D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56DCDA3" w14:textId="4D1F8C4C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# Rédiger une conclusion portant sur la position du soleil selon les heures et les saisons.</w:t>
      </w:r>
    </w:p>
    <w:p w14:paraId="198D209B" w14:textId="776C2316" w:rsidR="002A2FBD" w:rsidRDefault="00C45D3B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SUN EARTH. </w:t>
      </w:r>
      <w:hyperlink r:id="rId17" w:history="1">
        <w:r w:rsidRPr="00CB2EAF">
          <w:rPr>
            <w:rStyle w:val="Lienhypertexte"/>
            <w:rFonts w:ascii="Arial" w:hAnsi="Arial" w:cs="Arial"/>
            <w:sz w:val="21"/>
            <w:szCs w:val="28"/>
            <w:lang w:eastAsia="fr-FR"/>
          </w:rPr>
          <w:t>https://www.sunearthtools.com/dp/tools/pos_sun.php?lang=fr</w:t>
        </w:r>
      </w:hyperlink>
    </w:p>
    <w:p w14:paraId="128AC29F" w14:textId="77777777" w:rsidR="00C45D3B" w:rsidRDefault="00C45D3B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F81EA96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CA03A73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92E2EC9" w14:textId="105E54D6" w:rsidR="00020495" w:rsidRDefault="00000000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hyperlink r:id="rId18" w:history="1">
        <w:r w:rsidR="00CC7FEE" w:rsidRPr="00CB2EAF">
          <w:rPr>
            <w:rStyle w:val="Lienhypertexte"/>
            <w:rFonts w:ascii="Arial" w:hAnsi="Arial" w:cs="Arial"/>
            <w:sz w:val="21"/>
            <w:szCs w:val="28"/>
            <w:lang w:eastAsia="fr-FR"/>
          </w:rPr>
          <w:t>https://www.google.fr/maps/dir/33350+Castillon-la-Bataille//@44.8513011,-0.0508288,352a,35y,337.78h/data=!3m1!1e3!4m9!4m8!1m5!1m1!1s0xd555791764b8e11:0x40665174816ea40!2m2!1d-0.043008!2d44.852067!1m0!3e0?entry=ttu</w:t>
        </w:r>
      </w:hyperlink>
    </w:p>
    <w:p w14:paraId="63A57E81" w14:textId="77777777" w:rsidR="00CC7FEE" w:rsidRDefault="00CC7FEE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92F5100" w14:textId="77777777" w:rsidR="00CC7FEE" w:rsidRDefault="00CC7FEE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4ED7FE8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8FB4FB9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8DA0E4E" w14:textId="78BC867F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 w:rsidRPr="00020495">
        <w:rPr>
          <w:rFonts w:ascii="Arial" w:hAnsi="Arial" w:cs="Arial"/>
          <w:noProof/>
          <w:color w:val="000000"/>
          <w:sz w:val="21"/>
          <w:szCs w:val="28"/>
          <w:lang w:eastAsia="fr-FR"/>
        </w:rPr>
        <w:lastRenderedPageBreak/>
        <w:drawing>
          <wp:inline distT="0" distB="0" distL="0" distR="0" wp14:anchorId="73809BF6" wp14:editId="34BBEFA0">
            <wp:extent cx="6673516" cy="7797800"/>
            <wp:effectExtent l="0" t="0" r="0" b="0"/>
            <wp:docPr id="1991473279" name="Image 1" descr="Une image contenant Rectangle, ligne, carré, poi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73279" name="Image 1" descr="Une image contenant Rectangle, ligne, carré, point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1971" cy="78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2C9A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5E0802D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E76AC75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14C24FF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A8D3572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3BBEC7F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BE4EBD1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8545630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F3EC26D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6403347" w14:textId="734DA244" w:rsidR="00020495" w:rsidRDefault="007A712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Dessin dans </w:t>
      </w:r>
      <w:proofErr w:type="spellStart"/>
      <w:r>
        <w:rPr>
          <w:rFonts w:ascii="Arial" w:hAnsi="Arial" w:cs="Arial"/>
          <w:color w:val="000000"/>
          <w:sz w:val="21"/>
          <w:szCs w:val="28"/>
          <w:lang w:eastAsia="fr-FR"/>
        </w:rPr>
        <w:t>sketchup</w:t>
      </w:r>
      <w:proofErr w:type="spellEnd"/>
    </w:p>
    <w:p w14:paraId="1B7DCA45" w14:textId="77777777" w:rsidR="007A7127" w:rsidRDefault="007A712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7100B9D" w14:textId="77777777" w:rsidR="007A7127" w:rsidRDefault="007A712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AB4E7BC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5457A6A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083B64E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0903998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C08A1E4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6ACEC57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5EC8C79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88BAF68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6000658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6445F0B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07DD67D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B5B3E60" w14:textId="67FF1963" w:rsidR="004F541A" w:rsidRDefault="004F541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Si l’on souhaite installer des panneaux solaires, sachant que l’angle </w:t>
      </w:r>
      <w:r w:rsidR="00FE5CFC">
        <w:rPr>
          <w:rFonts w:ascii="Arial" w:hAnsi="Arial" w:cs="Arial"/>
          <w:color w:val="000000"/>
          <w:sz w:val="21"/>
          <w:szCs w:val="28"/>
          <w:lang w:eastAsia="fr-FR"/>
        </w:rPr>
        <w:t>idéal</w:t>
      </w: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 des rayons solaires doit </w:t>
      </w:r>
      <w:r w:rsidR="002567C1">
        <w:rPr>
          <w:rFonts w:ascii="Arial" w:hAnsi="Arial" w:cs="Arial"/>
          <w:color w:val="000000"/>
          <w:sz w:val="21"/>
          <w:szCs w:val="28"/>
          <w:lang w:eastAsia="fr-FR"/>
        </w:rPr>
        <w:t>être</w:t>
      </w: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 de 90° par rapport </w:t>
      </w:r>
      <w:proofErr w:type="gramStart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au </w:t>
      </w:r>
      <w:r w:rsidR="004B0DFE">
        <w:rPr>
          <w:rFonts w:ascii="Arial" w:hAnsi="Arial" w:cs="Arial"/>
          <w:color w:val="000000"/>
          <w:sz w:val="21"/>
          <w:szCs w:val="28"/>
          <w:lang w:eastAsia="fr-FR"/>
        </w:rPr>
        <w:t>panneaux</w:t>
      </w:r>
      <w:proofErr w:type="gramEnd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, </w:t>
      </w:r>
    </w:p>
    <w:p w14:paraId="6D30258D" w14:textId="14E391CC" w:rsidR="002A2FBD" w:rsidRDefault="00E06E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# Q</w:t>
      </w:r>
      <w:r w:rsidR="00D47C8C">
        <w:rPr>
          <w:rFonts w:ascii="Arial" w:hAnsi="Arial" w:cs="Arial"/>
          <w:color w:val="000000"/>
          <w:sz w:val="21"/>
          <w:szCs w:val="28"/>
          <w:lang w:eastAsia="fr-FR"/>
        </w:rPr>
        <w:t>u</w:t>
      </w:r>
      <w:r>
        <w:rPr>
          <w:rFonts w:ascii="Arial" w:hAnsi="Arial" w:cs="Arial"/>
          <w:color w:val="000000"/>
          <w:sz w:val="21"/>
          <w:szCs w:val="28"/>
          <w:lang w:eastAsia="fr-FR"/>
        </w:rPr>
        <w:t>’</w:t>
      </w:r>
      <w:r w:rsidR="00D47C8C">
        <w:rPr>
          <w:rFonts w:ascii="Arial" w:hAnsi="Arial" w:cs="Arial"/>
          <w:color w:val="000000"/>
          <w:sz w:val="21"/>
          <w:szCs w:val="28"/>
          <w:lang w:eastAsia="fr-FR"/>
        </w:rPr>
        <w:t xml:space="preserve">elle </w:t>
      </w:r>
      <w:r w:rsidR="00764367">
        <w:rPr>
          <w:rFonts w:ascii="Arial" w:hAnsi="Arial" w:cs="Arial"/>
          <w:color w:val="000000"/>
          <w:sz w:val="21"/>
          <w:szCs w:val="28"/>
          <w:lang w:eastAsia="fr-FR"/>
        </w:rPr>
        <w:t xml:space="preserve">est </w:t>
      </w:r>
      <w:r w:rsidR="002567C1">
        <w:rPr>
          <w:rFonts w:ascii="Arial" w:hAnsi="Arial" w:cs="Arial"/>
          <w:color w:val="000000"/>
          <w:sz w:val="21"/>
          <w:szCs w:val="28"/>
          <w:lang w:eastAsia="fr-FR"/>
        </w:rPr>
        <w:t>donc (</w:t>
      </w:r>
      <w:r w:rsidR="004B0DFE">
        <w:rPr>
          <w:rFonts w:ascii="Arial" w:hAnsi="Arial" w:cs="Arial"/>
          <w:color w:val="000000"/>
          <w:sz w:val="21"/>
          <w:szCs w:val="28"/>
          <w:lang w:eastAsia="fr-FR"/>
        </w:rPr>
        <w:t xml:space="preserve">environ) </w:t>
      </w: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l’élévation et l’azimut idéal pour </w:t>
      </w:r>
      <w:r w:rsidR="00DA6227">
        <w:rPr>
          <w:rFonts w:ascii="Arial" w:hAnsi="Arial" w:cs="Arial"/>
          <w:color w:val="000000"/>
          <w:sz w:val="21"/>
          <w:szCs w:val="28"/>
          <w:lang w:eastAsia="fr-FR"/>
        </w:rPr>
        <w:t>PAPEETE</w:t>
      </w:r>
      <w:r>
        <w:rPr>
          <w:rFonts w:ascii="Arial" w:hAnsi="Arial" w:cs="Arial"/>
          <w:color w:val="000000"/>
          <w:sz w:val="21"/>
          <w:szCs w:val="28"/>
          <w:lang w:eastAsia="fr-FR"/>
        </w:rPr>
        <w:t> ?</w:t>
      </w:r>
    </w:p>
    <w:p w14:paraId="5327D29D" w14:textId="77777777" w:rsidR="00D47C8C" w:rsidRDefault="00D47C8C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AAB73CA" w14:textId="77777777" w:rsidR="00D47C8C" w:rsidRDefault="00D47C8C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B1D8130" w14:textId="722F5145" w:rsidR="002A2FBD" w:rsidRPr="00D356DF" w:rsidRDefault="002A2FBD" w:rsidP="005D4D99">
      <w:pPr>
        <w:ind w:hanging="284"/>
        <w:rPr>
          <w:rFonts w:ascii="Arial" w:hAnsi="Arial" w:cs="Arial"/>
          <w:b/>
          <w:color w:val="000000"/>
          <w:sz w:val="28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3/ LA NATURE :</w:t>
      </w:r>
    </w:p>
    <w:p w14:paraId="1C4DB5CF" w14:textId="77777777" w:rsidR="00CC6579" w:rsidRPr="00CC6579" w:rsidRDefault="00CC6579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42727A2B" w14:textId="77777777" w:rsidR="002A2FBD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# Inspirons nous de la nature : </w:t>
      </w:r>
    </w:p>
    <w:p w14:paraId="3B7AD281" w14:textId="3CC5AA6C" w:rsidR="00782BCA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Cherchez</w:t>
      </w:r>
      <w:r w:rsidR="00BD0FED">
        <w:rPr>
          <w:rFonts w:ascii="Arial" w:hAnsi="Arial" w:cs="Arial"/>
          <w:color w:val="000000"/>
          <w:sz w:val="21"/>
          <w:szCs w:val="28"/>
          <w:lang w:eastAsia="fr-FR"/>
        </w:rPr>
        <w:t xml:space="preserve"> PHOTOTROPISME</w:t>
      </w:r>
      <w:r w:rsidR="001563A8">
        <w:rPr>
          <w:rFonts w:ascii="Arial" w:hAnsi="Arial" w:cs="Arial"/>
          <w:color w:val="000000"/>
          <w:sz w:val="21"/>
          <w:szCs w:val="28"/>
          <w:lang w:eastAsia="fr-FR"/>
        </w:rPr>
        <w:t xml:space="preserve"> ET HELIOTROPE.</w:t>
      </w:r>
    </w:p>
    <w:p w14:paraId="0627D32B" w14:textId="77777777" w:rsidR="002A2FBD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Trouvez des exemples. </w:t>
      </w:r>
      <w:r w:rsidR="0064013A">
        <w:rPr>
          <w:rFonts w:ascii="Arial" w:hAnsi="Arial" w:cs="Arial"/>
          <w:color w:val="000000"/>
          <w:sz w:val="21"/>
          <w:szCs w:val="28"/>
          <w:lang w:eastAsia="fr-FR"/>
        </w:rPr>
        <w:t xml:space="preserve">                                                      </w:t>
      </w:r>
    </w:p>
    <w:p w14:paraId="4C5AE0E9" w14:textId="73E1B1FB" w:rsidR="004B3305" w:rsidRPr="004B3305" w:rsidRDefault="0064013A" w:rsidP="005D4D99">
      <w:pPr>
        <w:ind w:hanging="284"/>
        <w:rPr>
          <w:rFonts w:ascii="Arial" w:hAnsi="Arial" w:cs="Arial"/>
          <w:i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 </w:t>
      </w:r>
      <w:r w:rsidR="004B3305" w:rsidRPr="004B3305">
        <w:rPr>
          <w:rFonts w:ascii="Arial" w:hAnsi="Arial" w:cs="Arial"/>
          <w:i/>
          <w:color w:val="000000"/>
          <w:sz w:val="21"/>
          <w:szCs w:val="28"/>
          <w:lang w:eastAsia="fr-FR"/>
        </w:rPr>
        <w:t xml:space="preserve">(Pensez à </w:t>
      </w:r>
      <w:r w:rsidR="004B3305">
        <w:rPr>
          <w:rFonts w:ascii="Arial" w:hAnsi="Arial" w:cs="Arial"/>
          <w:i/>
          <w:color w:val="000000"/>
          <w:sz w:val="21"/>
          <w:szCs w:val="28"/>
          <w:lang w:eastAsia="fr-FR"/>
        </w:rPr>
        <w:t>illustrer</w:t>
      </w:r>
      <w:r w:rsidR="004B3305" w:rsidRPr="004B3305">
        <w:rPr>
          <w:rFonts w:ascii="Arial" w:hAnsi="Arial" w:cs="Arial"/>
          <w:i/>
          <w:color w:val="000000"/>
          <w:sz w:val="21"/>
          <w:szCs w:val="28"/>
          <w:lang w:eastAsia="fr-FR"/>
        </w:rPr>
        <w:t xml:space="preserve"> votre dossier).</w:t>
      </w:r>
    </w:p>
    <w:p w14:paraId="3C3A987B" w14:textId="77777777" w:rsidR="004B3305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FC056D6" w14:textId="77777777" w:rsidR="004B3305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E6655F1" w14:textId="77777777" w:rsidR="004B0DFE" w:rsidRPr="00D356DF" w:rsidRDefault="002A2FBD" w:rsidP="005D4D99">
      <w:pPr>
        <w:ind w:hanging="284"/>
        <w:rPr>
          <w:rFonts w:ascii="Arial" w:hAnsi="Arial" w:cs="Arial"/>
          <w:b/>
          <w:color w:val="000000"/>
          <w:sz w:val="28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4/ UNE IDEE :</w:t>
      </w:r>
      <w:r w:rsidR="004B0DFE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 </w:t>
      </w:r>
    </w:p>
    <w:p w14:paraId="5A245DE8" w14:textId="77777777" w:rsidR="004B0DFE" w:rsidRDefault="004B0DFE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3475E0DF" w14:textId="607CCB0B" w:rsidR="002A2FBD" w:rsidRDefault="004B0DFE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color w:val="000000"/>
          <w:sz w:val="22"/>
          <w:szCs w:val="20"/>
          <w:lang w:eastAsia="fr-FR"/>
        </w:rPr>
        <w:t xml:space="preserve">Pourquoi ne pas faire </w:t>
      </w:r>
      <w:r w:rsidR="002D6287">
        <w:rPr>
          <w:rFonts w:ascii="Arial" w:hAnsi="Arial" w:cs="Arial"/>
          <w:b/>
          <w:color w:val="000000"/>
          <w:sz w:val="22"/>
          <w:szCs w:val="20"/>
          <w:lang w:eastAsia="fr-FR"/>
        </w:rPr>
        <w:t>la même chose</w:t>
      </w:r>
      <w:r>
        <w:rPr>
          <w:rFonts w:ascii="Arial" w:hAnsi="Arial" w:cs="Arial"/>
          <w:b/>
          <w:color w:val="000000"/>
          <w:sz w:val="22"/>
          <w:szCs w:val="20"/>
          <w:lang w:eastAsia="fr-FR"/>
        </w:rPr>
        <w:t xml:space="preserve"> avec nos panneaux solaire !!!!!</w:t>
      </w:r>
    </w:p>
    <w:p w14:paraId="6C4495D8" w14:textId="77777777" w:rsidR="00CC6579" w:rsidRPr="00CC6579" w:rsidRDefault="00CC6579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45519F24" w14:textId="315119E5" w:rsidR="00782BCA" w:rsidRPr="00816FA7" w:rsidRDefault="004B0DFE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U</w:t>
      </w:r>
      <w:r w:rsidR="00782BCA">
        <w:rPr>
          <w:rFonts w:ascii="Arial" w:hAnsi="Arial" w:cs="Arial"/>
          <w:color w:val="000000"/>
          <w:sz w:val="20"/>
          <w:szCs w:val="20"/>
          <w:lang w:eastAsia="fr-FR"/>
        </w:rPr>
        <w:t xml:space="preserve">ne </w:t>
      </w:r>
      <w:proofErr w:type="gramStart"/>
      <w:r w:rsidR="00782BCA">
        <w:rPr>
          <w:rFonts w:ascii="Arial" w:hAnsi="Arial" w:cs="Arial"/>
          <w:color w:val="000000"/>
          <w:sz w:val="20"/>
          <w:szCs w:val="20"/>
          <w:lang w:eastAsia="fr-FR"/>
        </w:rPr>
        <w:t>pist</w:t>
      </w:r>
      <w:r w:rsidR="003232AA">
        <w:rPr>
          <w:rFonts w:ascii="Arial" w:hAnsi="Arial" w:cs="Arial"/>
          <w:color w:val="000000"/>
          <w:sz w:val="20"/>
          <w:szCs w:val="20"/>
          <w:lang w:eastAsia="fr-FR"/>
        </w:rPr>
        <w:t>e….</w:t>
      </w:r>
      <w:proofErr w:type="gramEnd"/>
      <w:r w:rsidR="003232AA">
        <w:rPr>
          <w:rFonts w:ascii="Arial" w:hAnsi="Arial" w:cs="Arial"/>
          <w:color w:val="000000"/>
          <w:sz w:val="20"/>
          <w:szCs w:val="20"/>
          <w:lang w:eastAsia="fr-FR"/>
        </w:rPr>
        <w:t>.</w:t>
      </w:r>
      <w:r w:rsidR="00782BCA">
        <w:rPr>
          <w:rFonts w:ascii="Arial" w:hAnsi="Arial" w:cs="Arial"/>
          <w:color w:val="000000"/>
          <w:sz w:val="20"/>
          <w:szCs w:val="20"/>
          <w:lang w:eastAsia="fr-FR"/>
        </w:rPr>
        <w:t xml:space="preserve"> : </w:t>
      </w:r>
      <w:r w:rsidR="00D4758D">
        <w:rPr>
          <w:rFonts w:ascii="Arial" w:hAnsi="Arial" w:cs="Arial"/>
          <w:b/>
          <w:color w:val="000000"/>
          <w:sz w:val="20"/>
          <w:szCs w:val="20"/>
          <w:lang w:eastAsia="fr-FR"/>
        </w:rPr>
        <w:t>Les Héliostats (TRACKER SOLAIRE)</w:t>
      </w:r>
    </w:p>
    <w:p w14:paraId="67530C55" w14:textId="50E4166E" w:rsidR="00782BCA" w:rsidRPr="007A3572" w:rsidRDefault="00782BCA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#Expliquer le </w:t>
      </w:r>
      <w:proofErr w:type="gramStart"/>
      <w:r w:rsidR="00BB2045">
        <w:rPr>
          <w:rFonts w:ascii="Arial" w:hAnsi="Arial" w:cs="Arial"/>
          <w:color w:val="000000"/>
          <w:sz w:val="20"/>
          <w:szCs w:val="20"/>
          <w:lang w:eastAsia="fr-FR"/>
        </w:rPr>
        <w:t>PRINCIPE</w:t>
      </w:r>
      <w:r>
        <w:rPr>
          <w:rFonts w:ascii="Arial" w:hAnsi="Arial" w:cs="Arial"/>
          <w:color w:val="000000"/>
          <w:sz w:val="20"/>
          <w:szCs w:val="20"/>
          <w:lang w:eastAsia="fr-FR"/>
        </w:rPr>
        <w:t>:</w:t>
      </w:r>
      <w:proofErr w:type="gramEnd"/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Pr="00D5418B">
        <w:rPr>
          <w:rFonts w:ascii="Arial" w:hAnsi="Arial" w:cs="Arial"/>
          <w:color w:val="000000"/>
          <w:sz w:val="20"/>
          <w:szCs w:val="20"/>
          <w:lang w:eastAsia="fr-FR"/>
        </w:rPr>
        <w:t>Héliostats</w:t>
      </w: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="00D4758D">
        <w:rPr>
          <w:rFonts w:ascii="Arial" w:hAnsi="Arial" w:cs="Arial"/>
          <w:b/>
          <w:color w:val="000000"/>
          <w:sz w:val="20"/>
          <w:szCs w:val="20"/>
          <w:lang w:eastAsia="fr-FR"/>
        </w:rPr>
        <w:t>(TRACKER SOLAIRE)</w:t>
      </w:r>
      <w:r w:rsidR="00D4758D"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fr-FR"/>
        </w:rPr>
        <w:t>(3 lignes max)</w:t>
      </w:r>
      <w:r w:rsidR="0064013A">
        <w:rPr>
          <w:rFonts w:ascii="Arial" w:hAnsi="Arial" w:cs="Arial"/>
          <w:color w:val="000000"/>
          <w:sz w:val="20"/>
          <w:szCs w:val="20"/>
          <w:lang w:eastAsia="fr-FR"/>
        </w:rPr>
        <w:t xml:space="preserve">          </w:t>
      </w:r>
      <w:r w:rsidR="004B3305"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</w:p>
    <w:p w14:paraId="780CF410" w14:textId="77777777" w:rsidR="00782BCA" w:rsidRDefault="00782BCA" w:rsidP="005D4D99">
      <w:pPr>
        <w:ind w:hanging="284"/>
        <w:rPr>
          <w:rFonts w:ascii="Arial" w:hAnsi="Arial" w:cs="Arial"/>
          <w:sz w:val="22"/>
          <w:szCs w:val="28"/>
        </w:rPr>
      </w:pPr>
    </w:p>
    <w:p w14:paraId="39AD7EC8" w14:textId="77777777" w:rsidR="002D77DD" w:rsidRDefault="002D77DD" w:rsidP="005D4D99">
      <w:pPr>
        <w:ind w:hanging="284"/>
        <w:rPr>
          <w:rFonts w:ascii="Arial" w:hAnsi="Arial" w:cs="Arial"/>
          <w:sz w:val="22"/>
          <w:szCs w:val="28"/>
        </w:rPr>
      </w:pPr>
    </w:p>
    <w:p w14:paraId="40D22E33" w14:textId="3144BD92" w:rsidR="004F541A" w:rsidRDefault="002D6287" w:rsidP="002D6287">
      <w:pPr>
        <w:ind w:hanging="284"/>
        <w:jc w:val="center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noProof/>
          <w:color w:val="000000"/>
          <w:sz w:val="22"/>
          <w:szCs w:val="20"/>
          <w:lang w:eastAsia="fr-FR"/>
        </w:rPr>
        <w:drawing>
          <wp:inline distT="0" distB="0" distL="0" distR="0" wp14:anchorId="35295591" wp14:editId="614EBCA4">
            <wp:extent cx="3598607" cy="2742125"/>
            <wp:effectExtent l="0" t="0" r="0" b="1270"/>
            <wp:docPr id="878043687" name="Image 1" descr="Une image contenant texte, Tracé, lign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43687" name="Image 1" descr="Une image contenant texte, Tracé, ligne, diagramm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975" cy="274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3217C" w14:textId="77777777" w:rsidR="004F541A" w:rsidRDefault="004F541A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5C686C69" w14:textId="77777777" w:rsidR="004F541A" w:rsidRDefault="004F541A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2D13D43C" w14:textId="3E2C792F" w:rsidR="004F541A" w:rsidRDefault="00C02BDC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color w:val="000000"/>
          <w:sz w:val="22"/>
          <w:szCs w:val="20"/>
          <w:lang w:eastAsia="fr-FR"/>
        </w:rPr>
        <w:t>Quel problème ?</w:t>
      </w:r>
    </w:p>
    <w:p w14:paraId="4FE115F1" w14:textId="77777777" w:rsidR="00C02BDC" w:rsidRDefault="00C02BDC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5081FDB9" w14:textId="6634421D" w:rsidR="00C02BDC" w:rsidRDefault="000375C1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color w:val="000000"/>
          <w:sz w:val="22"/>
          <w:szCs w:val="20"/>
          <w:lang w:eastAsia="fr-FR"/>
        </w:rPr>
        <w:t>FAIRE GRILLE MILLIMETRE</w:t>
      </w:r>
    </w:p>
    <w:p w14:paraId="55F26DFA" w14:textId="77777777" w:rsidR="00621A7C" w:rsidRDefault="00621A7C" w:rsidP="005D4D99">
      <w:pPr>
        <w:ind w:hanging="284"/>
        <w:rPr>
          <w:rFonts w:ascii="Arial" w:hAnsi="Arial" w:cs="Arial"/>
          <w:b/>
          <w:color w:val="FF0000"/>
          <w:szCs w:val="20"/>
          <w:lang w:eastAsia="fr-FR"/>
        </w:rPr>
      </w:pPr>
    </w:p>
    <w:p w14:paraId="230779BE" w14:textId="25916593" w:rsidR="00C1582C" w:rsidRPr="002567C1" w:rsidRDefault="00C1582C" w:rsidP="005D4D99">
      <w:pPr>
        <w:ind w:hanging="284"/>
        <w:rPr>
          <w:rFonts w:ascii="Arial" w:hAnsi="Arial" w:cs="Arial"/>
          <w:b/>
          <w:color w:val="FF0000"/>
          <w:szCs w:val="20"/>
          <w:lang w:eastAsia="fr-FR"/>
        </w:rPr>
      </w:pPr>
      <w:r w:rsidRPr="002567C1">
        <w:rPr>
          <w:rFonts w:ascii="Arial" w:hAnsi="Arial" w:cs="Arial"/>
          <w:b/>
          <w:color w:val="FF0000"/>
          <w:szCs w:val="20"/>
          <w:lang w:eastAsia="fr-FR"/>
        </w:rPr>
        <w:t>Nouvelle problématique !</w:t>
      </w:r>
    </w:p>
    <w:p w14:paraId="63682ACE" w14:textId="77777777" w:rsidR="00C1582C" w:rsidRDefault="00C1582C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23FC0C31" w14:textId="772E1F03" w:rsidR="00782BCA" w:rsidRPr="00D356DF" w:rsidRDefault="00C1582C" w:rsidP="005D4D99">
      <w:pPr>
        <w:ind w:hanging="284"/>
        <w:rPr>
          <w:rFonts w:ascii="Arial" w:hAnsi="Arial" w:cs="Arial"/>
          <w:b/>
          <w:color w:val="000000"/>
          <w:sz w:val="28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5/ </w:t>
      </w:r>
      <w:r w:rsidR="00DA6227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En Polynésie </w:t>
      </w:r>
      <w:r w:rsidR="00D4758D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pour améliorer la captation</w:t>
      </w: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, serait-il rentable d’utiliser </w:t>
      </w:r>
      <w:r w:rsidR="006D472F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des </w:t>
      </w:r>
      <w:r w:rsidR="00D4758D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(TRACKER SOLAIRE</w:t>
      </w:r>
      <w:proofErr w:type="gramStart"/>
      <w:r w:rsidR="00D4758D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)</w:t>
      </w:r>
      <w:r w:rsidR="006D472F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?</w:t>
      </w:r>
      <w:proofErr w:type="gramEnd"/>
    </w:p>
    <w:p w14:paraId="12F7C16D" w14:textId="77777777" w:rsidR="00782BCA" w:rsidRDefault="00782BCA" w:rsidP="005D4D99">
      <w:pPr>
        <w:ind w:hanging="284"/>
        <w:rPr>
          <w:rFonts w:ascii="Arial" w:hAnsi="Arial" w:cs="Arial"/>
          <w:sz w:val="21"/>
          <w:szCs w:val="28"/>
        </w:rPr>
      </w:pPr>
    </w:p>
    <w:p w14:paraId="0F5B2FC6" w14:textId="77777777" w:rsidR="004B0DFE" w:rsidRDefault="004B0DFE" w:rsidP="005D4D99">
      <w:pPr>
        <w:ind w:hanging="284"/>
        <w:rPr>
          <w:rFonts w:ascii="Arial" w:hAnsi="Arial" w:cs="Arial"/>
          <w:sz w:val="21"/>
          <w:szCs w:val="28"/>
        </w:rPr>
      </w:pPr>
    </w:p>
    <w:p w14:paraId="27538F06" w14:textId="77777777" w:rsidR="00B75E10" w:rsidRPr="00113775" w:rsidRDefault="00B75E10" w:rsidP="005D4D99">
      <w:pPr>
        <w:ind w:hanging="284"/>
        <w:rPr>
          <w:rFonts w:ascii="Arial" w:hAnsi="Arial" w:cs="Arial"/>
          <w:b/>
          <w:sz w:val="21"/>
          <w:szCs w:val="28"/>
        </w:rPr>
      </w:pPr>
      <w:proofErr w:type="spellStart"/>
      <w:r w:rsidRPr="00113775">
        <w:rPr>
          <w:rFonts w:ascii="Arial" w:hAnsi="Arial" w:cs="Arial"/>
          <w:b/>
          <w:sz w:val="21"/>
          <w:szCs w:val="28"/>
        </w:rPr>
        <w:t>Etude</w:t>
      </w:r>
      <w:proofErr w:type="spellEnd"/>
      <w:r w:rsidRPr="00113775">
        <w:rPr>
          <w:rFonts w:ascii="Arial" w:hAnsi="Arial" w:cs="Arial"/>
          <w:b/>
          <w:sz w:val="21"/>
          <w:szCs w:val="28"/>
        </w:rPr>
        <w:t xml:space="preserve"> de la maquette : </w:t>
      </w:r>
    </w:p>
    <w:p w14:paraId="6A41F9C1" w14:textId="0017569B" w:rsidR="00F63591" w:rsidRDefault="00B75E10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>Mais d’abord, comment ça marche….</w:t>
      </w:r>
      <w:r w:rsidR="00F63591" w:rsidRPr="00F63591">
        <w:rPr>
          <w:rFonts w:ascii="Arial" w:hAnsi="Arial" w:cs="Arial"/>
          <w:sz w:val="21"/>
          <w:szCs w:val="28"/>
        </w:rPr>
        <w:t xml:space="preserve"> </w:t>
      </w:r>
      <w:r w:rsidR="00F63591">
        <w:rPr>
          <w:rFonts w:ascii="Arial" w:hAnsi="Arial" w:cs="Arial"/>
          <w:sz w:val="21"/>
          <w:szCs w:val="28"/>
        </w:rPr>
        <w:t>Comment un héliostat fait-il pour suivre le soleil ?</w:t>
      </w:r>
    </w:p>
    <w:p w14:paraId="3628D8A3" w14:textId="77777777" w:rsidR="00B75E10" w:rsidRDefault="00B75E10" w:rsidP="005D4D99">
      <w:pPr>
        <w:ind w:hanging="284"/>
        <w:rPr>
          <w:rFonts w:ascii="Arial" w:hAnsi="Arial" w:cs="Arial"/>
          <w:sz w:val="21"/>
          <w:szCs w:val="28"/>
        </w:rPr>
      </w:pPr>
    </w:p>
    <w:p w14:paraId="3707F8E2" w14:textId="287DFF54" w:rsidR="004B0DFE" w:rsidRDefault="004B0DFE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fr-FR"/>
        </w:rPr>
        <w:t>Etudions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les solutions Techniques, </w:t>
      </w:r>
    </w:p>
    <w:p w14:paraId="708BE0A9" w14:textId="77777777" w:rsidR="00F63591" w:rsidRDefault="00F6359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47A70319" w14:textId="34DA6E7E" w:rsidR="00113775" w:rsidRPr="00113775" w:rsidRDefault="00F63591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1/</w:t>
      </w:r>
      <w:r w:rsidR="001B6DDC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Sur la maquette nou</w:t>
      </w:r>
      <w:r w:rsidR="00011838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s</w:t>
      </w:r>
      <w:r w:rsidR="001B6DDC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 xml:space="preserve"> utilisons 4 </w:t>
      </w:r>
      <w:r w:rsidR="00011838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photorésistances</w:t>
      </w:r>
      <w:r w:rsidR="00113775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.</w:t>
      </w:r>
    </w:p>
    <w:p w14:paraId="07403E29" w14:textId="12F3C538" w:rsidR="004B0DFE" w:rsidRDefault="00113775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#Qu’est-ce que c’est </w:t>
      </w:r>
      <w:r w:rsidR="00011838">
        <w:rPr>
          <w:rFonts w:ascii="Arial" w:hAnsi="Arial" w:cs="Arial"/>
          <w:color w:val="000000"/>
          <w:sz w:val="20"/>
          <w:szCs w:val="20"/>
          <w:lang w:eastAsia="fr-FR"/>
        </w:rPr>
        <w:t>?</w:t>
      </w: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Quel est leur rôle ?  </w:t>
      </w:r>
    </w:p>
    <w:p w14:paraId="0EC2DFD1" w14:textId="760C9898" w:rsidR="00113775" w:rsidRDefault="002567C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#P</w:t>
      </w:r>
      <w:r w:rsidR="00113775">
        <w:rPr>
          <w:rFonts w:ascii="Arial" w:hAnsi="Arial" w:cs="Arial"/>
          <w:color w:val="000000"/>
          <w:sz w:val="20"/>
          <w:szCs w:val="20"/>
          <w:lang w:eastAsia="fr-FR"/>
        </w:rPr>
        <w:t>ourquoi sont-elles disposées ainsi ?   (Photos ou dessins)</w:t>
      </w:r>
    </w:p>
    <w:p w14:paraId="6E43F3B4" w14:textId="31342BCF" w:rsidR="00011838" w:rsidRDefault="00F6359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#</w:t>
      </w:r>
      <w:r w:rsidR="00011838">
        <w:rPr>
          <w:rFonts w:ascii="Arial" w:hAnsi="Arial" w:cs="Arial"/>
          <w:color w:val="000000"/>
          <w:sz w:val="20"/>
          <w:szCs w:val="20"/>
          <w:lang w:eastAsia="fr-FR"/>
        </w:rPr>
        <w:t>Est-il pos</w:t>
      </w:r>
      <w:r w:rsidR="002567C1">
        <w:rPr>
          <w:rFonts w:ascii="Arial" w:hAnsi="Arial" w:cs="Arial"/>
          <w:color w:val="000000"/>
          <w:sz w:val="20"/>
          <w:szCs w:val="20"/>
          <w:lang w:eastAsia="fr-FR"/>
        </w:rPr>
        <w:t>sible de les disposer autrement ?</w:t>
      </w:r>
    </w:p>
    <w:p w14:paraId="0BA34DFE" w14:textId="77777777" w:rsidR="00113775" w:rsidRDefault="00113775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49A0126C" w14:textId="43D85C82" w:rsidR="00011838" w:rsidRDefault="00F6359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#</w:t>
      </w:r>
      <w:r w:rsidR="00011838">
        <w:rPr>
          <w:rFonts w:ascii="Arial" w:hAnsi="Arial" w:cs="Arial"/>
          <w:color w:val="000000"/>
          <w:sz w:val="20"/>
          <w:szCs w:val="20"/>
          <w:lang w:eastAsia="fr-FR"/>
        </w:rPr>
        <w:t xml:space="preserve">Il y avait-il une autre solution sans les </w:t>
      </w:r>
      <w:r w:rsidR="002567C1">
        <w:rPr>
          <w:rFonts w:ascii="Arial" w:hAnsi="Arial" w:cs="Arial"/>
          <w:color w:val="000000"/>
          <w:sz w:val="20"/>
          <w:szCs w:val="20"/>
          <w:lang w:eastAsia="fr-FR"/>
        </w:rPr>
        <w:t>photorésistances ???</w:t>
      </w:r>
    </w:p>
    <w:p w14:paraId="4F0AB124" w14:textId="12995C97" w:rsidR="00011838" w:rsidRDefault="00011838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3D33313A" w14:textId="77777777" w:rsidR="00F63591" w:rsidRDefault="00F6359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27555244" w14:textId="67423B2E" w:rsidR="00113775" w:rsidRPr="00113775" w:rsidRDefault="00F63591" w:rsidP="005D4D99">
      <w:pPr>
        <w:ind w:hanging="284"/>
        <w:rPr>
          <w:rFonts w:ascii="Arial" w:hAnsi="Arial" w:cs="Arial"/>
          <w:b/>
          <w:sz w:val="21"/>
          <w:szCs w:val="28"/>
        </w:rPr>
      </w:pPr>
      <w:r w:rsidRPr="00113775">
        <w:rPr>
          <w:rFonts w:ascii="Arial" w:hAnsi="Arial" w:cs="Arial"/>
          <w:b/>
          <w:sz w:val="21"/>
          <w:szCs w:val="28"/>
        </w:rPr>
        <w:t>2/</w:t>
      </w:r>
      <w:r w:rsidR="00113775" w:rsidRPr="00113775">
        <w:rPr>
          <w:rFonts w:ascii="Arial" w:hAnsi="Arial" w:cs="Arial"/>
          <w:b/>
          <w:sz w:val="21"/>
          <w:szCs w:val="28"/>
        </w:rPr>
        <w:t>La maquette dispose de 2 moteurs.</w:t>
      </w:r>
    </w:p>
    <w:p w14:paraId="62EDCA67" w14:textId="0F41B826" w:rsidR="00F63591" w:rsidRDefault="00F63591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 xml:space="preserve">1 axe ou 2 axes ? Pourquoi se poser la question ? </w:t>
      </w:r>
    </w:p>
    <w:p w14:paraId="577AAFFA" w14:textId="77777777" w:rsidR="00F63591" w:rsidRDefault="00F63591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>#expliquez selon vous pourquoi il existe des tracker 1 axe ou 2 axes.</w:t>
      </w:r>
    </w:p>
    <w:p w14:paraId="18BDEC81" w14:textId="1FD4FA45" w:rsidR="00F63591" w:rsidRDefault="00F63591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>En fonction des courbes obtenu</w:t>
      </w:r>
      <w:r w:rsidR="00BF0D30">
        <w:rPr>
          <w:rFonts w:ascii="Arial" w:hAnsi="Arial" w:cs="Arial"/>
          <w:sz w:val="21"/>
          <w:szCs w:val="28"/>
        </w:rPr>
        <w:t xml:space="preserve">e </w:t>
      </w:r>
      <w:r w:rsidR="002567C1">
        <w:rPr>
          <w:rFonts w:ascii="Arial" w:hAnsi="Arial" w:cs="Arial"/>
          <w:sz w:val="21"/>
          <w:szCs w:val="28"/>
        </w:rPr>
        <w:t>précédemment sur</w:t>
      </w:r>
      <w:r>
        <w:rPr>
          <w:rFonts w:ascii="Arial" w:hAnsi="Arial" w:cs="Arial"/>
          <w:sz w:val="21"/>
          <w:szCs w:val="28"/>
        </w:rPr>
        <w:t xml:space="preserve"> le trajet du soleil</w:t>
      </w:r>
      <w:r w:rsidR="002567C1">
        <w:rPr>
          <w:rFonts w:ascii="Arial" w:hAnsi="Arial" w:cs="Arial"/>
          <w:sz w:val="21"/>
          <w:szCs w:val="28"/>
        </w:rPr>
        <w:t> :</w:t>
      </w:r>
    </w:p>
    <w:p w14:paraId="4926CCCE" w14:textId="61193D77" w:rsidR="00F63591" w:rsidRDefault="00F63591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>#Est-il nécessaire</w:t>
      </w:r>
      <w:r w:rsidR="00113775">
        <w:rPr>
          <w:rFonts w:ascii="Arial" w:hAnsi="Arial" w:cs="Arial"/>
          <w:sz w:val="21"/>
          <w:szCs w:val="28"/>
        </w:rPr>
        <w:t xml:space="preserve"> au M</w:t>
      </w:r>
      <w:r>
        <w:rPr>
          <w:rFonts w:ascii="Arial" w:hAnsi="Arial" w:cs="Arial"/>
          <w:sz w:val="21"/>
          <w:szCs w:val="28"/>
        </w:rPr>
        <w:t>ali d’avoir un tracker 2 axes ?</w:t>
      </w:r>
    </w:p>
    <w:p w14:paraId="72600207" w14:textId="77777777" w:rsidR="00F45244" w:rsidRDefault="00F45244" w:rsidP="005D4D99">
      <w:pPr>
        <w:ind w:hanging="284"/>
        <w:rPr>
          <w:rFonts w:ascii="Arial" w:hAnsi="Arial" w:cs="Arial"/>
          <w:sz w:val="21"/>
          <w:szCs w:val="28"/>
        </w:rPr>
      </w:pPr>
    </w:p>
    <w:p w14:paraId="25648C4E" w14:textId="77777777" w:rsidR="009643A7" w:rsidRDefault="009643A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071B8EC" w14:textId="77777777" w:rsidR="009643A7" w:rsidRDefault="009643A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E3582E5" w14:textId="77777777" w:rsidR="00CC6579" w:rsidRDefault="00CC6579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5EB55C0" w14:textId="2D6673D9" w:rsidR="00CC6579" w:rsidRDefault="000A5C3B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color w:val="000000"/>
          <w:sz w:val="22"/>
          <w:szCs w:val="20"/>
          <w:lang w:eastAsia="fr-FR"/>
        </w:rPr>
        <w:t>6</w:t>
      </w:r>
      <w:r w:rsidR="00CC6579" w:rsidRPr="00B93411">
        <w:rPr>
          <w:rFonts w:ascii="Arial" w:hAnsi="Arial" w:cs="Arial"/>
          <w:b/>
          <w:color w:val="000000"/>
          <w:sz w:val="22"/>
          <w:szCs w:val="20"/>
          <w:lang w:eastAsia="fr-FR"/>
        </w:rPr>
        <w:t xml:space="preserve">/ </w:t>
      </w:r>
      <w:r w:rsidR="00CC6579">
        <w:rPr>
          <w:rFonts w:ascii="Arial" w:hAnsi="Arial" w:cs="Arial"/>
          <w:b/>
          <w:color w:val="000000"/>
          <w:sz w:val="22"/>
          <w:szCs w:val="20"/>
          <w:lang w:eastAsia="fr-FR"/>
        </w:rPr>
        <w:t>MODELISATION</w:t>
      </w:r>
    </w:p>
    <w:p w14:paraId="27CB59B3" w14:textId="77777777" w:rsidR="00D356DF" w:rsidRDefault="00D356DF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6/ Dans </w:t>
      </w:r>
      <w:proofErr w:type="spellStart"/>
      <w:r>
        <w:rPr>
          <w:rFonts w:ascii="Arial" w:hAnsi="Arial" w:cs="Arial"/>
          <w:color w:val="000000"/>
          <w:sz w:val="21"/>
          <w:szCs w:val="28"/>
          <w:lang w:eastAsia="fr-FR"/>
        </w:rPr>
        <w:t>sketchup</w:t>
      </w:r>
      <w:proofErr w:type="spellEnd"/>
    </w:p>
    <w:p w14:paraId="3F3CDD01" w14:textId="77777777" w:rsidR="00D356DF" w:rsidRDefault="00D356DF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proofErr w:type="gramStart"/>
      <w:r>
        <w:rPr>
          <w:rFonts w:ascii="Arial" w:hAnsi="Arial" w:cs="Arial"/>
          <w:color w:val="000000"/>
          <w:sz w:val="21"/>
          <w:szCs w:val="28"/>
          <w:lang w:eastAsia="fr-FR"/>
        </w:rPr>
        <w:t>a</w:t>
      </w:r>
      <w:proofErr w:type="gramEnd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/Choisir un modèle en </w:t>
      </w:r>
      <w:proofErr w:type="spellStart"/>
      <w:r>
        <w:rPr>
          <w:rFonts w:ascii="Arial" w:hAnsi="Arial" w:cs="Arial"/>
          <w:color w:val="000000"/>
          <w:sz w:val="21"/>
          <w:szCs w:val="28"/>
          <w:lang w:eastAsia="fr-FR"/>
        </w:rPr>
        <w:t>Metres</w:t>
      </w:r>
      <w:proofErr w:type="spellEnd"/>
      <w:r>
        <w:rPr>
          <w:rFonts w:ascii="Arial" w:hAnsi="Arial" w:cs="Arial"/>
          <w:color w:val="000000"/>
          <w:sz w:val="21"/>
          <w:szCs w:val="28"/>
          <w:lang w:eastAsia="fr-FR"/>
        </w:rPr>
        <w:t>.</w:t>
      </w:r>
    </w:p>
    <w:p w14:paraId="1CF732F3" w14:textId="5DCECB92" w:rsidR="00D356DF" w:rsidRDefault="00D356DF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proofErr w:type="gramStart"/>
      <w:r>
        <w:rPr>
          <w:rFonts w:ascii="Arial" w:hAnsi="Arial" w:cs="Arial"/>
          <w:color w:val="000000"/>
          <w:sz w:val="21"/>
          <w:szCs w:val="28"/>
          <w:lang w:eastAsia="fr-FR"/>
        </w:rPr>
        <w:t>b</w:t>
      </w:r>
      <w:proofErr w:type="gramEnd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/Fichier – </w:t>
      </w:r>
      <w:proofErr w:type="spellStart"/>
      <w:r>
        <w:rPr>
          <w:rFonts w:ascii="Arial" w:hAnsi="Arial" w:cs="Arial"/>
          <w:color w:val="000000"/>
          <w:sz w:val="21"/>
          <w:szCs w:val="28"/>
          <w:lang w:eastAsia="fr-FR"/>
        </w:rPr>
        <w:t>Géoposition</w:t>
      </w:r>
      <w:proofErr w:type="spellEnd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 -&gt; </w:t>
      </w:r>
      <w:r w:rsidR="00DA6227">
        <w:rPr>
          <w:rFonts w:ascii="Arial" w:hAnsi="Arial" w:cs="Arial"/>
          <w:color w:val="000000"/>
          <w:sz w:val="21"/>
          <w:szCs w:val="28"/>
          <w:lang w:eastAsia="fr-FR"/>
        </w:rPr>
        <w:t>PAPEETE</w:t>
      </w:r>
    </w:p>
    <w:p w14:paraId="526A67F9" w14:textId="77777777" w:rsidR="00D356DF" w:rsidRDefault="00D356DF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proofErr w:type="gramStart"/>
      <w:r>
        <w:rPr>
          <w:rFonts w:ascii="Arial" w:hAnsi="Arial" w:cs="Arial"/>
          <w:color w:val="000000"/>
          <w:sz w:val="21"/>
          <w:szCs w:val="28"/>
          <w:lang w:eastAsia="fr-FR"/>
        </w:rPr>
        <w:t>c</w:t>
      </w:r>
      <w:proofErr w:type="gramEnd"/>
      <w:r>
        <w:rPr>
          <w:rFonts w:ascii="Arial" w:hAnsi="Arial" w:cs="Arial"/>
          <w:color w:val="000000"/>
          <w:sz w:val="21"/>
          <w:szCs w:val="28"/>
          <w:lang w:eastAsia="fr-FR"/>
        </w:rPr>
        <w:t>/Rechercher le lycée .</w:t>
      </w:r>
    </w:p>
    <w:p w14:paraId="386D0C7F" w14:textId="77777777" w:rsidR="00CC6579" w:rsidRDefault="00CC6579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723912D" w14:textId="2C8FB9DF" w:rsidR="00D356DF" w:rsidRPr="00D356DF" w:rsidRDefault="00D356DF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2"/>
          <w:szCs w:val="20"/>
          <w:lang w:eastAsia="fr-FR"/>
        </w:rPr>
        <w:t xml:space="preserve">7/ </w:t>
      </w:r>
      <w:r w:rsidR="0064629F">
        <w:rPr>
          <w:rFonts w:ascii="Arial" w:hAnsi="Arial" w:cs="Arial"/>
          <w:b/>
          <w:color w:val="000000"/>
          <w:sz w:val="22"/>
          <w:szCs w:val="20"/>
          <w:lang w:eastAsia="fr-FR"/>
        </w:rPr>
        <w:t>PROGRAMMATION</w:t>
      </w:r>
    </w:p>
    <w:p w14:paraId="47A76FF9" w14:textId="77777777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D7F8C21" w14:textId="4098EFE6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ALGORITHME</w:t>
      </w:r>
    </w:p>
    <w:p w14:paraId="212FC4AD" w14:textId="77777777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638163B" w14:textId="2B07C8EB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Si cellule de gauche &gt; cellule de droite alors tourner à gauche.</w:t>
      </w:r>
    </w:p>
    <w:p w14:paraId="08366D32" w14:textId="77777777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0B9C0CE" w14:textId="77777777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F3889E3" w14:textId="77777777" w:rsidR="00746E5E" w:rsidRDefault="00746E5E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80C5D1B" w14:textId="77777777" w:rsidR="00746E5E" w:rsidRDefault="00746E5E" w:rsidP="00746E5E">
      <w:pPr>
        <w:ind w:hanging="284"/>
        <w:jc w:val="center"/>
        <w:rPr>
          <w:rFonts w:ascii="Arial" w:hAnsi="Arial" w:cs="Arial"/>
          <w:color w:val="000000"/>
          <w:szCs w:val="21"/>
          <w:lang w:eastAsia="fr-FR"/>
        </w:rPr>
      </w:pPr>
      <w:r w:rsidRPr="00F32439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5ABB915C" wp14:editId="68C4532E">
            <wp:extent cx="4588320" cy="2691581"/>
            <wp:effectExtent l="0" t="0" r="0" b="1270"/>
            <wp:docPr id="1863404391" name="Image 1" descr="Une image contenant texte, capture d’écran, Tracé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25319" name="Image 1" descr="Une image contenant texte, capture d’écran, Tracé, Caractère coloré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437" cy="27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A236" w14:textId="77777777" w:rsidR="00746E5E" w:rsidRDefault="00746E5E" w:rsidP="00746E5E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5C7BD73" w14:textId="77777777" w:rsidR="00746E5E" w:rsidRDefault="00746E5E" w:rsidP="00746E5E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 w:rsidRPr="0013632D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4EB806F8" wp14:editId="04F02A38">
            <wp:extent cx="6642100" cy="274955"/>
            <wp:effectExtent l="0" t="0" r="0" b="4445"/>
            <wp:docPr id="19397379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358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AEDE" w14:textId="77777777" w:rsidR="00746E5E" w:rsidRDefault="00746E5E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736942E" w14:textId="77777777" w:rsidR="00DB19DC" w:rsidRDefault="00DB19DC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03F941F" w14:textId="4616BFE0" w:rsidR="00DB19DC" w:rsidRPr="003232AA" w:rsidRDefault="00DB19DC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 w:rsidRPr="00DB19DC">
        <w:rPr>
          <w:rFonts w:ascii="Arial" w:hAnsi="Arial" w:cs="Arial"/>
          <w:noProof/>
          <w:color w:val="000000"/>
          <w:sz w:val="21"/>
          <w:szCs w:val="28"/>
          <w:lang w:eastAsia="fr-FR"/>
        </w:rPr>
        <w:lastRenderedPageBreak/>
        <w:drawing>
          <wp:inline distT="0" distB="0" distL="0" distR="0" wp14:anchorId="71CBDE79" wp14:editId="3522A997">
            <wp:extent cx="3543300" cy="2997200"/>
            <wp:effectExtent l="0" t="0" r="0" b="0"/>
            <wp:docPr id="1923666683" name="Image 1" descr="Une image contenant capture d’écran, ar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66683" name="Image 1" descr="Une image contenant capture d’écran, art, conception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19DC" w:rsidRPr="003232AA" w:rsidSect="008C381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EDA"/>
    <w:rsid w:val="00011838"/>
    <w:rsid w:val="00020495"/>
    <w:rsid w:val="00027496"/>
    <w:rsid w:val="000375C1"/>
    <w:rsid w:val="000471EE"/>
    <w:rsid w:val="000765BA"/>
    <w:rsid w:val="00080168"/>
    <w:rsid w:val="00084929"/>
    <w:rsid w:val="00087053"/>
    <w:rsid w:val="0009259C"/>
    <w:rsid w:val="000A5C3B"/>
    <w:rsid w:val="000B0C11"/>
    <w:rsid w:val="0010405A"/>
    <w:rsid w:val="00113775"/>
    <w:rsid w:val="00124111"/>
    <w:rsid w:val="0013632D"/>
    <w:rsid w:val="001563A8"/>
    <w:rsid w:val="001B6DDC"/>
    <w:rsid w:val="002102B2"/>
    <w:rsid w:val="00213895"/>
    <w:rsid w:val="002401C7"/>
    <w:rsid w:val="00246B41"/>
    <w:rsid w:val="002567C1"/>
    <w:rsid w:val="002A2FBD"/>
    <w:rsid w:val="002B2650"/>
    <w:rsid w:val="002D5ADA"/>
    <w:rsid w:val="002D6287"/>
    <w:rsid w:val="002D77DD"/>
    <w:rsid w:val="002F73A7"/>
    <w:rsid w:val="003232AA"/>
    <w:rsid w:val="00337150"/>
    <w:rsid w:val="003558CA"/>
    <w:rsid w:val="003725E5"/>
    <w:rsid w:val="00394E3B"/>
    <w:rsid w:val="003A77D1"/>
    <w:rsid w:val="003F2497"/>
    <w:rsid w:val="004071CC"/>
    <w:rsid w:val="004B0DFE"/>
    <w:rsid w:val="004B3305"/>
    <w:rsid w:val="004B7903"/>
    <w:rsid w:val="004E1AAA"/>
    <w:rsid w:val="004F541A"/>
    <w:rsid w:val="005165C7"/>
    <w:rsid w:val="00545B47"/>
    <w:rsid w:val="00546D7A"/>
    <w:rsid w:val="005D4D99"/>
    <w:rsid w:val="005E5327"/>
    <w:rsid w:val="006129B5"/>
    <w:rsid w:val="00621A7C"/>
    <w:rsid w:val="00630EAF"/>
    <w:rsid w:val="00634293"/>
    <w:rsid w:val="0064013A"/>
    <w:rsid w:val="0064629F"/>
    <w:rsid w:val="0065719B"/>
    <w:rsid w:val="006724A5"/>
    <w:rsid w:val="006802B1"/>
    <w:rsid w:val="00684A81"/>
    <w:rsid w:val="006D472F"/>
    <w:rsid w:val="006E44F3"/>
    <w:rsid w:val="006F7889"/>
    <w:rsid w:val="00716AA0"/>
    <w:rsid w:val="00723855"/>
    <w:rsid w:val="00742E50"/>
    <w:rsid w:val="00746E5E"/>
    <w:rsid w:val="00764367"/>
    <w:rsid w:val="00782BCA"/>
    <w:rsid w:val="00787C1D"/>
    <w:rsid w:val="007A3572"/>
    <w:rsid w:val="007A7127"/>
    <w:rsid w:val="007B3D8B"/>
    <w:rsid w:val="007B7425"/>
    <w:rsid w:val="00816FA7"/>
    <w:rsid w:val="008374C5"/>
    <w:rsid w:val="008C381A"/>
    <w:rsid w:val="008D1BFB"/>
    <w:rsid w:val="00902ECA"/>
    <w:rsid w:val="00926EDA"/>
    <w:rsid w:val="009643A7"/>
    <w:rsid w:val="009B79B5"/>
    <w:rsid w:val="009C7767"/>
    <w:rsid w:val="009D0809"/>
    <w:rsid w:val="009F5500"/>
    <w:rsid w:val="009F6161"/>
    <w:rsid w:val="00A65CA0"/>
    <w:rsid w:val="00A710F3"/>
    <w:rsid w:val="00A83445"/>
    <w:rsid w:val="00A85E4F"/>
    <w:rsid w:val="00AB49FB"/>
    <w:rsid w:val="00AC0946"/>
    <w:rsid w:val="00AC1CFB"/>
    <w:rsid w:val="00AF7477"/>
    <w:rsid w:val="00B11554"/>
    <w:rsid w:val="00B22004"/>
    <w:rsid w:val="00B239FD"/>
    <w:rsid w:val="00B34F64"/>
    <w:rsid w:val="00B73D3B"/>
    <w:rsid w:val="00B75E10"/>
    <w:rsid w:val="00B77357"/>
    <w:rsid w:val="00B92975"/>
    <w:rsid w:val="00B93411"/>
    <w:rsid w:val="00BB2045"/>
    <w:rsid w:val="00BD0FED"/>
    <w:rsid w:val="00BF0D30"/>
    <w:rsid w:val="00C02BDC"/>
    <w:rsid w:val="00C1582C"/>
    <w:rsid w:val="00C45D3B"/>
    <w:rsid w:val="00C666DF"/>
    <w:rsid w:val="00C86AD1"/>
    <w:rsid w:val="00CA520C"/>
    <w:rsid w:val="00CB3471"/>
    <w:rsid w:val="00CC12AE"/>
    <w:rsid w:val="00CC6579"/>
    <w:rsid w:val="00CC7FEE"/>
    <w:rsid w:val="00CF4844"/>
    <w:rsid w:val="00D04287"/>
    <w:rsid w:val="00D356DF"/>
    <w:rsid w:val="00D4758D"/>
    <w:rsid w:val="00D47C8C"/>
    <w:rsid w:val="00D5418B"/>
    <w:rsid w:val="00D748BA"/>
    <w:rsid w:val="00D87A66"/>
    <w:rsid w:val="00DA6227"/>
    <w:rsid w:val="00DB19DC"/>
    <w:rsid w:val="00DE0109"/>
    <w:rsid w:val="00DF5D04"/>
    <w:rsid w:val="00E06ECA"/>
    <w:rsid w:val="00E61682"/>
    <w:rsid w:val="00E76062"/>
    <w:rsid w:val="00E8571C"/>
    <w:rsid w:val="00E87D09"/>
    <w:rsid w:val="00EA4E4A"/>
    <w:rsid w:val="00EB4BFC"/>
    <w:rsid w:val="00EB5463"/>
    <w:rsid w:val="00EC56BE"/>
    <w:rsid w:val="00ED18AE"/>
    <w:rsid w:val="00EF53F0"/>
    <w:rsid w:val="00F25BAF"/>
    <w:rsid w:val="00F31B18"/>
    <w:rsid w:val="00F32439"/>
    <w:rsid w:val="00F36355"/>
    <w:rsid w:val="00F36BC2"/>
    <w:rsid w:val="00F45244"/>
    <w:rsid w:val="00F511EA"/>
    <w:rsid w:val="00F63591"/>
    <w:rsid w:val="00F65952"/>
    <w:rsid w:val="00FA3873"/>
    <w:rsid w:val="00FB4753"/>
    <w:rsid w:val="00FB6BE8"/>
    <w:rsid w:val="00FC12DD"/>
    <w:rsid w:val="00FE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4B1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6EDA"/>
  </w:style>
  <w:style w:type="paragraph" w:styleId="Titre1">
    <w:name w:val="heading 1"/>
    <w:basedOn w:val="Normal"/>
    <w:link w:val="Titre1Car"/>
    <w:uiPriority w:val="9"/>
    <w:qFormat/>
    <w:rsid w:val="0013632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71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418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46D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546D7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5CA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CA0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5D4D99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D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13632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pple-converted-space">
    <w:name w:val="apple-converted-space"/>
    <w:basedOn w:val="Policepardfaut"/>
    <w:rsid w:val="00CC7FEE"/>
  </w:style>
  <w:style w:type="character" w:customStyle="1" w:styleId="Titre2Car">
    <w:name w:val="Titre 2 Car"/>
    <w:basedOn w:val="Policepardfaut"/>
    <w:link w:val="Titre2"/>
    <w:uiPriority w:val="9"/>
    <w:semiHidden/>
    <w:rsid w:val="007A71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esp-insec">
    <w:name w:val="esp-insec"/>
    <w:basedOn w:val="Policepardfaut"/>
    <w:rsid w:val="007A7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google.fr/maps/dir/33350+Castillon-la-Bataille//@44.8513011,-0.0508288,352a,35y,337.78h/data=!3m1!1e3!4m9!4m8!1m5!1m1!1s0xd555791764b8e11:0x40665174816ea40!2m2!1d-0.043008!2d44.852067!1m0!3e0?entry=ttu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sunearthtools.com/dp/tools/pos_sun.php?lang=fr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1073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3</cp:revision>
  <cp:lastPrinted>2024-04-03T12:28:00Z</cp:lastPrinted>
  <dcterms:created xsi:type="dcterms:W3CDTF">2024-04-03T12:26:00Z</dcterms:created>
  <dcterms:modified xsi:type="dcterms:W3CDTF">2024-04-03T21:04:00Z</dcterms:modified>
</cp:coreProperties>
</file>