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7348" w14:textId="0650D50A" w:rsidR="009D1729" w:rsidRPr="00F03CB3" w:rsidRDefault="00384D81" w:rsidP="008904FD">
      <w:pPr>
        <w:jc w:val="center"/>
        <w:rPr>
          <w:rFonts w:asciiTheme="majorHAnsi" w:hAnsiTheme="majorHAnsi" w:cstheme="majorHAnsi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3CB3">
        <w:rPr>
          <w:rFonts w:asciiTheme="majorHAnsi" w:hAnsiTheme="majorHAnsi" w:cstheme="majorHAnsi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DOMOTIQUE</w:t>
      </w:r>
    </w:p>
    <w:p w14:paraId="5C6792A7" w14:textId="77777777" w:rsidR="009D1729" w:rsidRPr="000559F0" w:rsidRDefault="009D1729" w:rsidP="000559F0">
      <w:pPr>
        <w:rPr>
          <w:rFonts w:asciiTheme="majorHAnsi" w:hAnsiTheme="majorHAnsi" w:cstheme="majorHAnsi"/>
          <w:sz w:val="28"/>
          <w:szCs w:val="28"/>
        </w:rPr>
      </w:pPr>
    </w:p>
    <w:p w14:paraId="6A5AF6F3" w14:textId="4C549160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Les avantages de la domotique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>pour votre maison.</w:t>
      </w:r>
    </w:p>
    <w:p w14:paraId="62394BC4" w14:textId="171351F2" w:rsidR="009D1729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La domotique offre de nombreux avantages pour votre maison, allant de la commodité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à la sécurité en passant par l'efficacité énergétique. </w:t>
      </w:r>
    </w:p>
    <w:p w14:paraId="22691F4D" w14:textId="77777777" w:rsidR="009D1729" w:rsidRPr="00384D81" w:rsidRDefault="009D1729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128F09A5" w14:textId="77777777" w:rsid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Voici quelques-uns des avantages les plus importants de la domotique :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</w:p>
    <w:p w14:paraId="6CD016C2" w14:textId="1DB952AB" w:rsidR="00384D81" w:rsidRDefault="000B1CE6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889745" wp14:editId="799B7927">
            <wp:simplePos x="0" y="0"/>
            <wp:positionH relativeFrom="column">
              <wp:posOffset>5190381</wp:posOffset>
            </wp:positionH>
            <wp:positionV relativeFrom="paragraph">
              <wp:posOffset>214630</wp:posOffset>
            </wp:positionV>
            <wp:extent cx="1437005" cy="805180"/>
            <wp:effectExtent l="0" t="0" r="0" b="0"/>
            <wp:wrapTight wrapText="bothSides">
              <wp:wrapPolygon edited="0">
                <wp:start x="0" y="0"/>
                <wp:lineTo x="0" y="21123"/>
                <wp:lineTo x="21380" y="21123"/>
                <wp:lineTo x="21380" y="0"/>
                <wp:lineTo x="0" y="0"/>
              </wp:wrapPolygon>
            </wp:wrapTight>
            <wp:docPr id="1188999318" name="Image 1188999318" descr="Une image contenant personne, Téléphone mobile, intérieur, gadg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51730" name="Image 2" descr="Une image contenant personne, Téléphone mobile, intérieur, gadge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91D69" w14:textId="7F87F46F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Confort et commodité : </w:t>
      </w:r>
    </w:p>
    <w:p w14:paraId="4AD7BCEB" w14:textId="78208ECC" w:rsidR="000559F0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La domotique vous permet de contrôler de nombreux aspects de votre maison, tels que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 : 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,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,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,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,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, et bien plus encore,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depuis un seul endroit. </w:t>
      </w:r>
    </w:p>
    <w:p w14:paraId="091C2A45" w14:textId="6F929CF4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Vous pouvez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des tâches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, comme l'allumage et l'extinction des lumières,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>ce qui rend votre vie quotidienne plus pratique. </w:t>
      </w:r>
    </w:p>
    <w:p w14:paraId="188E5FF4" w14:textId="77777777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2903C0AD" w14:textId="386B633D" w:rsidR="006640FE" w:rsidRPr="00384D81" w:rsidRDefault="000B1CE6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E29E13F" wp14:editId="747D6BFA">
            <wp:simplePos x="0" y="0"/>
            <wp:positionH relativeFrom="column">
              <wp:posOffset>5160536</wp:posOffset>
            </wp:positionH>
            <wp:positionV relativeFrom="paragraph">
              <wp:posOffset>92075</wp:posOffset>
            </wp:positionV>
            <wp:extent cx="1450975" cy="815975"/>
            <wp:effectExtent l="0" t="0" r="0" b="0"/>
            <wp:wrapTight wrapText="bothSides">
              <wp:wrapPolygon edited="0">
                <wp:start x="0" y="0"/>
                <wp:lineTo x="0" y="21180"/>
                <wp:lineTo x="21364" y="21180"/>
                <wp:lineTo x="21364" y="0"/>
                <wp:lineTo x="0" y="0"/>
              </wp:wrapPolygon>
            </wp:wrapTight>
            <wp:docPr id="948205708" name="Image 948205708" descr="Une image contenant ampoule, Lampe fluorescente compacte, lé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91680" name="Image 4" descr="Une image contenant ampoule, Lampe fluorescente compacte, lége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0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776D4" w14:textId="340ED76E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Économies d'énergie :</w:t>
      </w:r>
      <w:r w:rsidR="000B1CE6" w:rsidRPr="000B1CE6">
        <w:rPr>
          <w:rFonts w:asciiTheme="majorHAnsi" w:hAnsiTheme="majorHAnsi" w:cstheme="majorHAnsi"/>
          <w:noProof/>
          <w:sz w:val="28"/>
          <w:szCs w:val="28"/>
        </w:rPr>
        <w:t xml:space="preserve"> </w:t>
      </w:r>
    </w:p>
    <w:p w14:paraId="213775D8" w14:textId="3E430262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 xml:space="preserve">La domotique peut contribuer à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votre consommation d'énergie en optimisant l'utilisation des appareils et en ajustant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le chauffage et la climatisation en fonction des besoins réels.  </w:t>
      </w:r>
    </w:p>
    <w:p w14:paraId="002F6F7B" w14:textId="37056467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7B94A7EB" w14:textId="2ECB4B66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 xml:space="preserve">Cela peut se traduire par des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d'énergie plus faibles et une empreinte carbone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. </w:t>
      </w:r>
    </w:p>
    <w:p w14:paraId="44014A8B" w14:textId="77777777" w:rsidR="008904FD" w:rsidRDefault="008904FD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0226A67F" w14:textId="21292F1E" w:rsidR="006640FE" w:rsidRPr="00384D81" w:rsidRDefault="008904FD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4121A6F" wp14:editId="502E7D0F">
            <wp:simplePos x="0" y="0"/>
            <wp:positionH relativeFrom="column">
              <wp:posOffset>5161171</wp:posOffset>
            </wp:positionH>
            <wp:positionV relativeFrom="paragraph">
              <wp:posOffset>127635</wp:posOffset>
            </wp:positionV>
            <wp:extent cx="1450975" cy="815975"/>
            <wp:effectExtent l="0" t="0" r="0" b="0"/>
            <wp:wrapTight wrapText="bothSides">
              <wp:wrapPolygon edited="0">
                <wp:start x="0" y="0"/>
                <wp:lineTo x="0" y="21180"/>
                <wp:lineTo x="21364" y="21180"/>
                <wp:lineTo x="21364" y="0"/>
                <wp:lineTo x="0" y="0"/>
              </wp:wrapPolygon>
            </wp:wrapTight>
            <wp:docPr id="514740410" name="Image 514740410" descr="Une image contenant habits, capture d’écran, personne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69110" name="Image 9" descr="Une image contenant habits, capture d’écran, personne, plein ai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1A60B" w14:textId="6822D065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Sécurité :</w:t>
      </w:r>
      <w:r w:rsidR="008904FD" w:rsidRPr="008904FD">
        <w:rPr>
          <w:rFonts w:asciiTheme="majorHAnsi" w:hAnsiTheme="majorHAnsi" w:cstheme="majorHAnsi"/>
          <w:noProof/>
          <w:sz w:val="28"/>
          <w:szCs w:val="28"/>
        </w:rPr>
        <w:t xml:space="preserve"> </w:t>
      </w:r>
    </w:p>
    <w:p w14:paraId="346A416E" w14:textId="7F6485A8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 xml:space="preserve">Les systèmes de sécurité domotique, tels que les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de surveillance, les 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de mouvement et les systèmes d'alarme,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permettent de surveiller votre maison à distance. Vous recevez des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>en cas d'intrusion ou d'incident, ce qui renforce la sécurité de votre domicile. </w:t>
      </w:r>
    </w:p>
    <w:p w14:paraId="666A9028" w14:textId="77777777" w:rsidR="008904FD" w:rsidRDefault="008904FD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6B5CF2B9" w14:textId="5CDEB249" w:rsidR="006640FE" w:rsidRPr="00384D81" w:rsidRDefault="008904FD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1E3F206" wp14:editId="57A0D594">
            <wp:simplePos x="0" y="0"/>
            <wp:positionH relativeFrom="column">
              <wp:posOffset>5183396</wp:posOffset>
            </wp:positionH>
            <wp:positionV relativeFrom="paragraph">
              <wp:posOffset>214630</wp:posOffset>
            </wp:positionV>
            <wp:extent cx="1431925" cy="805180"/>
            <wp:effectExtent l="0" t="0" r="3175" b="0"/>
            <wp:wrapTight wrapText="bothSides">
              <wp:wrapPolygon edited="0">
                <wp:start x="21600" y="21600"/>
                <wp:lineTo x="21600" y="477"/>
                <wp:lineTo x="144" y="477"/>
                <wp:lineTo x="144" y="21600"/>
                <wp:lineTo x="21600" y="21600"/>
              </wp:wrapPolygon>
            </wp:wrapTight>
            <wp:docPr id="1213539143" name="Image 1213539143" descr="Une image contenant intérieur, mur, personn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53669" name="Image 5" descr="Une image contenant intérieur, mur, personne, Visage huma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3192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1F03" w14:textId="4B1687BB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Gestion à distance :</w:t>
      </w:r>
      <w:r w:rsidR="008904FD" w:rsidRPr="008904FD">
        <w:rPr>
          <w:rFonts w:asciiTheme="majorHAnsi" w:hAnsiTheme="majorHAnsi" w:cstheme="majorHAnsi"/>
          <w:noProof/>
          <w:sz w:val="28"/>
          <w:szCs w:val="28"/>
        </w:rPr>
        <w:t xml:space="preserve"> </w:t>
      </w:r>
    </w:p>
    <w:p w14:paraId="65A772DA" w14:textId="4E686DE6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Grâce à la domotique,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vous pouvez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et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votre maison à distance, que vous soyez au travail, en vacances ou simplement en déplacement. Vous pouvez vérifier l'état de votre maison, verrouiller/déverrouiller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les portes, ajuster la température, etc., depuis votre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ou votre tablette. </w:t>
      </w:r>
    </w:p>
    <w:p w14:paraId="63EE0E0E" w14:textId="228CA380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4FB51EAD" w14:textId="38B39DB0" w:rsidR="006640FE" w:rsidRPr="00384D81" w:rsidRDefault="008904FD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04975C2E" wp14:editId="0F58AAE5">
            <wp:simplePos x="0" y="0"/>
            <wp:positionH relativeFrom="column">
              <wp:posOffset>5050790</wp:posOffset>
            </wp:positionH>
            <wp:positionV relativeFrom="paragraph">
              <wp:posOffset>64770</wp:posOffset>
            </wp:positionV>
            <wp:extent cx="1431925" cy="805180"/>
            <wp:effectExtent l="0" t="0" r="3175" b="0"/>
            <wp:wrapTight wrapText="bothSides">
              <wp:wrapPolygon edited="0">
                <wp:start x="0" y="0"/>
                <wp:lineTo x="0" y="21123"/>
                <wp:lineTo x="21456" y="21123"/>
                <wp:lineTo x="21456" y="0"/>
                <wp:lineTo x="0" y="0"/>
              </wp:wrapPolygon>
            </wp:wrapTight>
            <wp:docPr id="582538113" name="Image 582538113" descr="Une image contenant meubles, canapé,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21283" name="Image 8" descr="Une image contenant meubles, canapé, intérieur, mu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FE" w:rsidRPr="00384D81">
        <w:rPr>
          <w:rFonts w:ascii="Helvetica Neue Light" w:hAnsi="Helvetica Neue Light" w:cstheme="majorHAnsi"/>
          <w:b/>
          <w:bCs/>
          <w:sz w:val="28"/>
          <w:szCs w:val="28"/>
        </w:rPr>
        <w:t>Personnalisation :</w:t>
      </w:r>
      <w:r w:rsidRPr="008904FD">
        <w:rPr>
          <w:rFonts w:asciiTheme="majorHAnsi" w:hAnsiTheme="majorHAnsi" w:cstheme="majorHAnsi"/>
          <w:noProof/>
          <w:sz w:val="28"/>
          <w:szCs w:val="28"/>
        </w:rPr>
        <w:t xml:space="preserve"> </w:t>
      </w:r>
    </w:p>
    <w:p w14:paraId="06A66FB5" w14:textId="3A183478" w:rsidR="008904FD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 xml:space="preserve">Les systèmes domotiques sont souvent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et personnalisables. Vous pouvez choisir les dispositifs et les fonctionnalités qui correspondent le mieux à vos besoins et à votre style de vie. </w:t>
      </w:r>
    </w:p>
    <w:p w14:paraId="1CFC38D0" w14:textId="00959CA1" w:rsidR="006640FE" w:rsidRPr="00384D81" w:rsidRDefault="000B1CE6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EBD00C" wp14:editId="004F0825">
            <wp:simplePos x="0" y="0"/>
            <wp:positionH relativeFrom="column">
              <wp:posOffset>5093970</wp:posOffset>
            </wp:positionH>
            <wp:positionV relativeFrom="paragraph">
              <wp:posOffset>217805</wp:posOffset>
            </wp:positionV>
            <wp:extent cx="1412240" cy="794385"/>
            <wp:effectExtent l="0" t="0" r="0" b="5715"/>
            <wp:wrapTight wrapText="bothSides">
              <wp:wrapPolygon edited="0">
                <wp:start x="0" y="0"/>
                <wp:lineTo x="0" y="21410"/>
                <wp:lineTo x="21367" y="21410"/>
                <wp:lineTo x="21367" y="0"/>
                <wp:lineTo x="0" y="0"/>
              </wp:wrapPolygon>
            </wp:wrapTight>
            <wp:docPr id="782309308" name="Image 782309308" descr="Une image contenant chaise, meubles, fenêtre, fauteuil roul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19611" name="Image 1" descr="Une image contenant chaise, meubles, fenêtre, fauteuil roulan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6D104" w14:textId="1CEC925F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Accessibilité :</w:t>
      </w:r>
      <w:r w:rsidR="000B1CE6" w:rsidRPr="000B1CE6">
        <w:rPr>
          <w:rFonts w:asciiTheme="majorHAnsi" w:hAnsiTheme="majorHAnsi" w:cstheme="majorHAnsi"/>
          <w:noProof/>
          <w:sz w:val="28"/>
          <w:szCs w:val="28"/>
        </w:rPr>
        <w:t xml:space="preserve"> </w:t>
      </w:r>
    </w:p>
    <w:p w14:paraId="3231629C" w14:textId="3C62D481" w:rsidR="009D1729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La domotique peut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améliorer l'accessibilité des personnes à mobilité réduite en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les tâches qui seraient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>autrement difficiles à réaliser.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</w:p>
    <w:p w14:paraId="51C69120" w14:textId="1E067E18" w:rsidR="009D1729" w:rsidRPr="00384D81" w:rsidRDefault="000B1CE6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D32EE56" wp14:editId="6554C679">
            <wp:simplePos x="0" y="0"/>
            <wp:positionH relativeFrom="column">
              <wp:posOffset>5055235</wp:posOffset>
            </wp:positionH>
            <wp:positionV relativeFrom="paragraph">
              <wp:posOffset>139065</wp:posOffset>
            </wp:positionV>
            <wp:extent cx="1450975" cy="815975"/>
            <wp:effectExtent l="0" t="0" r="0" b="0"/>
            <wp:wrapTight wrapText="bothSides">
              <wp:wrapPolygon edited="0">
                <wp:start x="21600" y="21600"/>
                <wp:lineTo x="21600" y="420"/>
                <wp:lineTo x="236" y="420"/>
                <wp:lineTo x="236" y="21600"/>
                <wp:lineTo x="21600" y="21600"/>
              </wp:wrapPolygon>
            </wp:wrapTight>
            <wp:docPr id="1340456132" name="Image 1340456132" descr="Une image contenant plein air, bâtiment, ciel, proprié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61448" name="Image 13" descr="Une image contenant plein air, bâtiment, ciel, propriét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50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82FFC" w14:textId="7340F511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Valorisation de la propriété : </w:t>
      </w:r>
    </w:p>
    <w:p w14:paraId="5D61C7C9" w14:textId="30D3ADBF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Une maison équipée de systèmes domotiques peut avoir une valeur plus élevée sur le marché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>immobilier en raison de ses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 modernes et de son efficacité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. </w:t>
      </w:r>
    </w:p>
    <w:p w14:paraId="037617CC" w14:textId="5318804C" w:rsidR="006640FE" w:rsidRPr="00384D81" w:rsidRDefault="000B1CE6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7362A56" wp14:editId="48B510DD">
            <wp:simplePos x="0" y="0"/>
            <wp:positionH relativeFrom="column">
              <wp:posOffset>5050155</wp:posOffset>
            </wp:positionH>
            <wp:positionV relativeFrom="paragraph">
              <wp:posOffset>100965</wp:posOffset>
            </wp:positionV>
            <wp:extent cx="1431925" cy="805180"/>
            <wp:effectExtent l="0" t="0" r="3175" b="0"/>
            <wp:wrapTight wrapText="bothSides">
              <wp:wrapPolygon edited="0">
                <wp:start x="21600" y="21600"/>
                <wp:lineTo x="21600" y="477"/>
                <wp:lineTo x="144" y="477"/>
                <wp:lineTo x="144" y="21600"/>
                <wp:lineTo x="21600" y="21600"/>
              </wp:wrapPolygon>
            </wp:wrapTight>
            <wp:docPr id="556743456" name="Image 556743456" descr="Une image contenant intérieur, mur, personn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53669" name="Image 5" descr="Une image contenant intérieur, mur, personne, Visage huma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3192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2A9B0" w14:textId="14A32D96" w:rsidR="00384D81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Contrôle intelligent de l'éclairage</w:t>
      </w:r>
      <w:r w:rsidR="00384D81" w:rsidRPr="00384D81">
        <w:rPr>
          <w:rFonts w:ascii="Helvetica Neue Light" w:hAnsi="Helvetica Neue Light" w:cstheme="majorHAnsi"/>
          <w:b/>
          <w:bCs/>
          <w:sz w:val="28"/>
          <w:szCs w:val="28"/>
        </w:rPr>
        <w:t> :</w:t>
      </w:r>
      <w:r w:rsidR="000B1CE6" w:rsidRPr="000B1CE6">
        <w:rPr>
          <w:rFonts w:asciiTheme="majorHAnsi" w:hAnsiTheme="majorHAnsi" w:cstheme="majorHAnsi"/>
          <w:noProof/>
          <w:sz w:val="28"/>
          <w:szCs w:val="28"/>
        </w:rPr>
        <w:t xml:space="preserve"> </w:t>
      </w:r>
    </w:p>
    <w:p w14:paraId="406E9F9B" w14:textId="174CF1BD" w:rsidR="003246BA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 xml:space="preserve">Vous pouvez ajuster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lumineuse et </w:t>
      </w:r>
      <w:proofErr w:type="gramStart"/>
      <w:r w:rsidRPr="00384D81">
        <w:rPr>
          <w:rFonts w:ascii="Helvetica Neue Light" w:hAnsi="Helvetica Neue Light" w:cstheme="majorHAnsi"/>
          <w:sz w:val="28"/>
          <w:szCs w:val="28"/>
        </w:rPr>
        <w:t>la</w:t>
      </w:r>
      <w:proofErr w:type="gramEnd"/>
      <w:r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de l'éclairage en fonction de vos préférences et créer des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  <w:r w:rsidRPr="00384D81">
        <w:rPr>
          <w:rFonts w:ascii="Helvetica Neue Light" w:hAnsi="Helvetica Neue Light" w:cstheme="majorHAnsi"/>
          <w:sz w:val="28"/>
          <w:szCs w:val="28"/>
        </w:rPr>
        <w:t>personnalisées pour différentes occasions.</w:t>
      </w:r>
      <w:r w:rsidR="009D1729" w:rsidRPr="00384D81">
        <w:rPr>
          <w:rFonts w:ascii="Helvetica Neue Light" w:hAnsi="Helvetica Neue Light" w:cstheme="majorHAnsi"/>
          <w:sz w:val="28"/>
          <w:szCs w:val="28"/>
        </w:rPr>
        <w:t xml:space="preserve"> </w:t>
      </w:r>
    </w:p>
    <w:p w14:paraId="32168480" w14:textId="5CF0BC5B" w:rsidR="003246BA" w:rsidRPr="00384D81" w:rsidRDefault="000B1CE6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3D009D1" wp14:editId="2B03B7F6">
            <wp:simplePos x="0" y="0"/>
            <wp:positionH relativeFrom="column">
              <wp:posOffset>5055235</wp:posOffset>
            </wp:positionH>
            <wp:positionV relativeFrom="paragraph">
              <wp:posOffset>154940</wp:posOffset>
            </wp:positionV>
            <wp:extent cx="1450975" cy="815975"/>
            <wp:effectExtent l="0" t="0" r="0" b="0"/>
            <wp:wrapTight wrapText="bothSides">
              <wp:wrapPolygon edited="0">
                <wp:start x="0" y="0"/>
                <wp:lineTo x="0" y="21180"/>
                <wp:lineTo x="21364" y="21180"/>
                <wp:lineTo x="21364" y="0"/>
                <wp:lineTo x="0" y="0"/>
              </wp:wrapPolygon>
            </wp:wrapTight>
            <wp:docPr id="1620721477" name="Image 1620721477" descr="Une image contenant plante, plein air, herb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43995" name="Image 6" descr="Une image contenant plante, plein air, herbe, arbr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20770" w14:textId="150E3415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Gestion intelligente de l'arrosage : </w:t>
      </w:r>
    </w:p>
    <w:p w14:paraId="5D488FBE" w14:textId="2AB5B4C8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 xml:space="preserve">Les systèmes domotiques peuvent surveiller les conditions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locales et </w:t>
      </w:r>
      <w:r w:rsidR="000559F0" w:rsidRPr="00384D81">
        <w:rPr>
          <w:rFonts w:ascii="Helvetica Neue Light" w:hAnsi="Helvetica Neue Light" w:cstheme="majorHAnsi"/>
          <w:sz w:val="28"/>
          <w:szCs w:val="28"/>
        </w:rPr>
        <w:t>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> automatiquement l'arrosage de votre jardin en conséquence, ce qui permet d'économiser de l'eau. </w:t>
      </w:r>
    </w:p>
    <w:p w14:paraId="1DBF6BC0" w14:textId="2BCDDBE4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2588A22C" w14:textId="77777777" w:rsidR="006640FE" w:rsidRPr="00384D81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Intégration avec d'autres appareils :</w:t>
      </w:r>
    </w:p>
    <w:p w14:paraId="27715695" w14:textId="7EDC50B4" w:rsidR="006640FE" w:rsidRPr="00384D81" w:rsidRDefault="006640FE" w:rsidP="000559F0">
      <w:pPr>
        <w:rPr>
          <w:rFonts w:ascii="Helvetica Neue Light" w:hAnsi="Helvetica Neue Light" w:cstheme="majorHAnsi"/>
          <w:sz w:val="28"/>
          <w:szCs w:val="28"/>
        </w:rPr>
      </w:pPr>
      <w:r w:rsidRPr="00384D81">
        <w:rPr>
          <w:rFonts w:ascii="Helvetica Neue Light" w:hAnsi="Helvetica Neue Light" w:cstheme="majorHAnsi"/>
          <w:sz w:val="28"/>
          <w:szCs w:val="28"/>
        </w:rPr>
        <w:t>La domotique peut être intégrée à d'autres dispositifs intelligents, tels que des </w:t>
      </w:r>
      <w:r w:rsidR="00610249" w:rsidRPr="00384D81">
        <w:rPr>
          <w:rFonts w:ascii="Helvetica Neue Light" w:hAnsi="Helvetica Neue Light" w:cstheme="majorHAnsi"/>
          <w:sz w:val="28"/>
          <w:szCs w:val="28"/>
        </w:rPr>
        <w:t>___________________________</w:t>
      </w:r>
      <w:r w:rsidRPr="00384D81">
        <w:rPr>
          <w:rFonts w:ascii="Helvetica Neue Light" w:hAnsi="Helvetica Neue Light" w:cstheme="majorHAnsi"/>
          <w:sz w:val="28"/>
          <w:szCs w:val="28"/>
        </w:rPr>
        <w:t xml:space="preserve"> (comme Alexa ou Google Home), des thermostats intelligents et des appareils électroménagers connectés pour une expérience plus cohérente.</w:t>
      </w:r>
    </w:p>
    <w:p w14:paraId="7EC404B4" w14:textId="77777777" w:rsidR="009921F7" w:rsidRPr="00384D81" w:rsidRDefault="009921F7" w:rsidP="000559F0">
      <w:pPr>
        <w:rPr>
          <w:rFonts w:ascii="Helvetica Neue Light" w:hAnsi="Helvetica Neue Light" w:cstheme="majorHAnsi"/>
          <w:sz w:val="28"/>
          <w:szCs w:val="28"/>
        </w:rPr>
      </w:pPr>
    </w:p>
    <w:p w14:paraId="21E01118" w14:textId="792B7D64" w:rsidR="006640FE" w:rsidRPr="008904FD" w:rsidRDefault="006640FE" w:rsidP="000559F0">
      <w:pPr>
        <w:rPr>
          <w:rFonts w:ascii="Helvetica Neue Light" w:hAnsi="Helvetica Neue Light" w:cstheme="majorHAnsi"/>
          <w:b/>
          <w:bCs/>
          <w:sz w:val="28"/>
          <w:szCs w:val="28"/>
        </w:rPr>
      </w:pPr>
      <w:r w:rsidRPr="00384D81">
        <w:rPr>
          <w:rFonts w:ascii="Helvetica Neue Light" w:hAnsi="Helvetica Neue Light" w:cstheme="majorHAnsi"/>
          <w:b/>
          <w:bCs/>
          <w:sz w:val="28"/>
          <w:szCs w:val="28"/>
        </w:rPr>
        <w:t>En résumé</w:t>
      </w:r>
      <w:r w:rsidR="008904FD">
        <w:rPr>
          <w:rFonts w:ascii="Helvetica Neue Light" w:hAnsi="Helvetica Neue Light" w:cstheme="majorHAnsi"/>
          <w:b/>
          <w:bCs/>
          <w:sz w:val="28"/>
          <w:szCs w:val="28"/>
        </w:rPr>
        <w:t> :</w:t>
      </w:r>
    </w:p>
    <w:p w14:paraId="55EEB0A7" w14:textId="32723483" w:rsidR="006640FE" w:rsidRPr="00384D81" w:rsidRDefault="008904FD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="Helvetica Neue Light" w:hAnsi="Helvetica Neue Light" w:cstheme="majorHAnsi"/>
          <w:sz w:val="28"/>
          <w:szCs w:val="28"/>
        </w:rPr>
        <w:t>__________________________________________________________________________</w:t>
      </w:r>
    </w:p>
    <w:p w14:paraId="40FBE616" w14:textId="77777777" w:rsidR="006640FE" w:rsidRPr="000559F0" w:rsidRDefault="006640FE" w:rsidP="000559F0">
      <w:pPr>
        <w:rPr>
          <w:rFonts w:asciiTheme="majorHAnsi" w:hAnsiTheme="majorHAnsi" w:cstheme="majorHAnsi"/>
          <w:sz w:val="28"/>
          <w:szCs w:val="28"/>
        </w:rPr>
      </w:pPr>
    </w:p>
    <w:p w14:paraId="08FDD0BC" w14:textId="77777777" w:rsidR="008904FD" w:rsidRPr="00384D81" w:rsidRDefault="008904FD" w:rsidP="008904FD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="Helvetica Neue Light" w:hAnsi="Helvetica Neue Light" w:cstheme="majorHAnsi"/>
          <w:sz w:val="28"/>
          <w:szCs w:val="28"/>
        </w:rPr>
        <w:t>__________________________________________________________________________</w:t>
      </w:r>
    </w:p>
    <w:p w14:paraId="6C60DCB0" w14:textId="77777777" w:rsidR="008904FD" w:rsidRDefault="008904FD" w:rsidP="008904FD">
      <w:pPr>
        <w:rPr>
          <w:rFonts w:ascii="Helvetica Neue Light" w:hAnsi="Helvetica Neue Light" w:cstheme="majorHAnsi"/>
          <w:sz w:val="28"/>
          <w:szCs w:val="28"/>
        </w:rPr>
      </w:pPr>
    </w:p>
    <w:p w14:paraId="0C3D8368" w14:textId="2EE6EEB8" w:rsidR="008904FD" w:rsidRPr="00384D81" w:rsidRDefault="008904FD" w:rsidP="008904FD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="Helvetica Neue Light" w:hAnsi="Helvetica Neue Light" w:cstheme="majorHAnsi"/>
          <w:sz w:val="28"/>
          <w:szCs w:val="28"/>
        </w:rPr>
        <w:t>__________________________________________________________________________</w:t>
      </w:r>
    </w:p>
    <w:p w14:paraId="1AB6B7A8" w14:textId="77777777" w:rsidR="006640FE" w:rsidRDefault="006640FE" w:rsidP="000559F0">
      <w:pPr>
        <w:rPr>
          <w:rFonts w:asciiTheme="majorHAnsi" w:hAnsiTheme="majorHAnsi" w:cstheme="majorHAnsi"/>
          <w:sz w:val="28"/>
          <w:szCs w:val="28"/>
        </w:rPr>
      </w:pPr>
    </w:p>
    <w:p w14:paraId="5AFF2F97" w14:textId="77777777" w:rsidR="008904FD" w:rsidRPr="00384D81" w:rsidRDefault="008904FD" w:rsidP="008904FD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="Helvetica Neue Light" w:hAnsi="Helvetica Neue Light" w:cstheme="majorHAnsi"/>
          <w:sz w:val="28"/>
          <w:szCs w:val="28"/>
        </w:rPr>
        <w:t>__________________________________________________________________________</w:t>
      </w:r>
    </w:p>
    <w:p w14:paraId="7B51B651" w14:textId="77777777" w:rsidR="000B1CE6" w:rsidRDefault="000B1CE6" w:rsidP="000559F0">
      <w:pPr>
        <w:rPr>
          <w:rFonts w:asciiTheme="majorHAnsi" w:hAnsiTheme="majorHAnsi" w:cstheme="majorHAnsi"/>
          <w:sz w:val="28"/>
          <w:szCs w:val="28"/>
        </w:rPr>
      </w:pPr>
    </w:p>
    <w:p w14:paraId="52EA002E" w14:textId="764B4ED4" w:rsidR="000B1CE6" w:rsidRPr="008904FD" w:rsidRDefault="008904FD" w:rsidP="000559F0">
      <w:pPr>
        <w:rPr>
          <w:rFonts w:ascii="Helvetica Neue Light" w:hAnsi="Helvetica Neue Light" w:cstheme="majorHAnsi"/>
          <w:sz w:val="28"/>
          <w:szCs w:val="28"/>
        </w:rPr>
      </w:pPr>
      <w:r>
        <w:rPr>
          <w:rFonts w:ascii="Helvetica Neue Light" w:hAnsi="Helvetica Neue Light" w:cstheme="majorHAnsi"/>
          <w:sz w:val="28"/>
          <w:szCs w:val="28"/>
        </w:rPr>
        <w:t>__________________________________________________________________________</w:t>
      </w:r>
    </w:p>
    <w:p w14:paraId="3A7B618F" w14:textId="25E0EADF" w:rsidR="000B1CE6" w:rsidRPr="000559F0" w:rsidRDefault="000B1CE6" w:rsidP="000559F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0C856A3C" wp14:editId="04361D03">
            <wp:extent cx="1412754" cy="794657"/>
            <wp:effectExtent l="0" t="0" r="0" b="5715"/>
            <wp:docPr id="703519611" name="Image 1" descr="Une image contenant chaise, meubles, fenêtre, fauteuil roul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19611" name="Image 1" descr="Une image contenant chaise, meubles, fenêtre, fauteuil roulan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80" cy="81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2BF4740" wp14:editId="18796576">
            <wp:extent cx="1437234" cy="805543"/>
            <wp:effectExtent l="0" t="0" r="0" b="0"/>
            <wp:docPr id="508351730" name="Image 2" descr="Une image contenant personne, Téléphone mobile, intérieur, gadg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51730" name="Image 2" descr="Une image contenant personne, Téléphone mobile, intérieur, gadget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68" cy="8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0D4FCEC" wp14:editId="5E450262">
            <wp:extent cx="1451458" cy="816428"/>
            <wp:effectExtent l="0" t="0" r="0" b="0"/>
            <wp:docPr id="1768572233" name="Image 3" descr="Une image contenant intérieur, décoration d’intérieur, table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72233" name="Image 3" descr="Une image contenant intérieur, décoration d’intérieur, table, meubles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49" cy="82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6972BA4" wp14:editId="5826A998">
            <wp:extent cx="1451458" cy="816428"/>
            <wp:effectExtent l="0" t="0" r="0" b="0"/>
            <wp:docPr id="847491680" name="Image 4" descr="Une image contenant ampoule, Lampe fluorescente compacte, lé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91680" name="Image 4" descr="Une image contenant ampoule, Lampe fluorescente compacte, léger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0945" cy="82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DE934F6" wp14:editId="2B82E8B8">
            <wp:extent cx="1432107" cy="805543"/>
            <wp:effectExtent l="0" t="0" r="3175" b="0"/>
            <wp:docPr id="925253669" name="Image 5" descr="Une image contenant intérieur, mur, personn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53669" name="Image 5" descr="Une image contenant intérieur, mur, personne, Visage huma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72202" cy="82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7D6E8E3" wp14:editId="5731C5ED">
            <wp:extent cx="1451459" cy="816428"/>
            <wp:effectExtent l="0" t="0" r="0" b="0"/>
            <wp:docPr id="615543995" name="Image 6" descr="Une image contenant plante, plein air, herb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43995" name="Image 6" descr="Une image contenant plante, plein air, herbe, arbr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43" cy="82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EB1A12D" wp14:editId="22BD6754">
            <wp:extent cx="1451458" cy="816428"/>
            <wp:effectExtent l="0" t="0" r="0" b="0"/>
            <wp:docPr id="2099064380" name="Image 7" descr="Une image contenant intérieur, capture d’écran, vas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64380" name="Image 7" descr="Une image contenant intérieur, capture d’écran, vase, table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511" cy="8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75261D7" wp14:editId="57F9BC66">
            <wp:extent cx="1432107" cy="805543"/>
            <wp:effectExtent l="0" t="0" r="3175" b="0"/>
            <wp:docPr id="505121283" name="Image 8" descr="Une image contenant meubles, canapé,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21283" name="Image 8" descr="Une image contenant meubles, canapé, intérieur, mur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15" cy="8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8BA8923" wp14:editId="6448CD52">
            <wp:extent cx="1451458" cy="816428"/>
            <wp:effectExtent l="0" t="0" r="0" b="0"/>
            <wp:docPr id="1096769110" name="Image 9" descr="Une image contenant habits, capture d’écran, personne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69110" name="Image 9" descr="Une image contenant habits, capture d’écran, personne, plein air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73" cy="8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C8E217B" wp14:editId="46CB2B03">
            <wp:extent cx="1447800" cy="810768"/>
            <wp:effectExtent l="0" t="0" r="0" b="2540"/>
            <wp:docPr id="1050116841" name="Image 10" descr="Une image contenant bâtiment, propriété, maison, Biens immobilie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16841" name="Image 10" descr="Une image contenant bâtiment, propriété, maison, Biens immobiliers&#10;&#10;Description générée automatiqueme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65" cy="8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3F25F67" wp14:editId="6DFED546">
            <wp:extent cx="1450975" cy="816156"/>
            <wp:effectExtent l="0" t="0" r="0" b="0"/>
            <wp:docPr id="1314161448" name="Image 13" descr="Une image contenant plein air, bâtiment, ciel, proprié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61448" name="Image 13" descr="Une image contenant plein air, bâtiment, ciel, propriété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1615" cy="83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474A" w14:textId="77777777" w:rsidR="00AD5230" w:rsidRPr="000559F0" w:rsidRDefault="00AD5230" w:rsidP="000559F0">
      <w:pPr>
        <w:rPr>
          <w:rFonts w:asciiTheme="majorHAnsi" w:hAnsiTheme="majorHAnsi" w:cstheme="majorHAnsi"/>
          <w:sz w:val="28"/>
          <w:szCs w:val="28"/>
        </w:rPr>
      </w:pPr>
    </w:p>
    <w:sectPr w:rsidR="00AD5230" w:rsidRPr="000559F0" w:rsidSect="00055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E"/>
    <w:rsid w:val="000559F0"/>
    <w:rsid w:val="000B1CE6"/>
    <w:rsid w:val="001F02C9"/>
    <w:rsid w:val="003246BA"/>
    <w:rsid w:val="00384D81"/>
    <w:rsid w:val="00427661"/>
    <w:rsid w:val="004B05F4"/>
    <w:rsid w:val="00610249"/>
    <w:rsid w:val="006640FE"/>
    <w:rsid w:val="008027CB"/>
    <w:rsid w:val="008904FD"/>
    <w:rsid w:val="008956D4"/>
    <w:rsid w:val="009921F7"/>
    <w:rsid w:val="009D1729"/>
    <w:rsid w:val="00AD5230"/>
    <w:rsid w:val="00B45E0C"/>
    <w:rsid w:val="00C87949"/>
    <w:rsid w:val="00CF0859"/>
    <w:rsid w:val="00EA6C19"/>
    <w:rsid w:val="00F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537C"/>
  <w15:chartTrackingRefBased/>
  <w15:docId w15:val="{C9985DBE-8A80-0643-B144-AAE04DAF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640F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640F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9</cp:revision>
  <cp:lastPrinted>2023-10-13T15:35:00Z</cp:lastPrinted>
  <dcterms:created xsi:type="dcterms:W3CDTF">2023-10-11T20:29:00Z</dcterms:created>
  <dcterms:modified xsi:type="dcterms:W3CDTF">2023-10-13T15:44:00Z</dcterms:modified>
</cp:coreProperties>
</file>