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F9B9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526D393E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20627348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5CDB5991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5C6792A7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4C04C781" w14:textId="660802FD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Les avantages de la domotique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pour votre maison en France.</w:t>
      </w:r>
    </w:p>
    <w:p w14:paraId="6E666C70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6A5AF6F3" w14:textId="7510A216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62394BC4" w14:textId="77777777" w:rsidR="009D1729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La domotique offre de nombreux avantages pour votre maison en France, allant de la commodité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 xml:space="preserve">à la sécurité en passant par l'efficacité énergétique. </w:t>
      </w:r>
    </w:p>
    <w:p w14:paraId="22691F4D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1179DACB" w14:textId="76BEEA32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Voici quelques-uns des avantages les plus importants de la domotique :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Confort et commodité : </w:t>
      </w:r>
    </w:p>
    <w:p w14:paraId="0ACB6AB3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38C91D69" w14:textId="152B6B1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091C2A45" w14:textId="0CF7A052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La domotique vous permet de contrôler de nombreux aspects de votre maison, tels que l'éclairage,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le chauffage, la climatisation, les stores,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les volets roulants, et bien plus encore,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depuis un seul endroit. Vous pouvez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automatiser des tâches répétitives, comme l'allumage et l'extinction des lumières,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ce qui rend votre vie quotidienne plus pratique. </w:t>
      </w:r>
    </w:p>
    <w:p w14:paraId="188E5FF4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2903C0AD" w14:textId="12CE150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6D8776D4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Économies d'énergie :</w:t>
      </w:r>
    </w:p>
    <w:p w14:paraId="213775D8" w14:textId="39D16CD5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La domotique peut contribuer à réduire votre consommation d'énergie en optimisant l'utilisation des appareils et en ajustant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automatiquement le chauffage et la climatisation en fonction des besoins réels.  </w:t>
      </w:r>
    </w:p>
    <w:p w14:paraId="002F6F7B" w14:textId="3705646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7B94A7EB" w14:textId="0FAACED4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Cela peut se traduire par des factures d'énergie plus faibles et une empreinte carbone réduite. </w:t>
      </w:r>
    </w:p>
    <w:p w14:paraId="0226A67F" w14:textId="7065689B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4061A60B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Sécurité :</w:t>
      </w:r>
    </w:p>
    <w:p w14:paraId="3F3A2355" w14:textId="52F057F4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Les systèmes de sécurité domotique, tels que les caméras de surveillance, les capteurs de mouvement et les systèmes d'alarme,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permettent de surveiller votre maison à distance. Vous recevez des alertes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en cas d'intrusion ou d'incident, ce qui renforce la sécurité de votre domicile. </w:t>
      </w:r>
    </w:p>
    <w:p w14:paraId="346A416E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6B5CF2B9" w14:textId="4814A47F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7ABD1F03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Gestion à distance :</w:t>
      </w:r>
    </w:p>
    <w:p w14:paraId="275E3F19" w14:textId="54BAB1D9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Grâce à la domotique,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vous pouvez surveiller et contrôler votre maison à distance, que vous soyez au travail, en vacances ou simplement en déplacement. Vous pouvez vérifier l'état de votre maison, verrouiller/déverrouiller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les portes, ajuster la température, etc., depuis votre Smartphone ou votre tablette. </w:t>
      </w:r>
    </w:p>
    <w:p w14:paraId="65A772DA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63EE0E0E" w14:textId="228CA380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4FB51EAD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Personnalisation :</w:t>
      </w:r>
    </w:p>
    <w:p w14:paraId="51DAD701" w14:textId="00B5EF70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Les systèmes domotiques sont souvent évolutifs et personnalisables. Vous pouvez choisir les dispositifs et les fonctionnalités qui correspondent le mieux à vos besoins et à votre style de vie. </w:t>
      </w:r>
    </w:p>
    <w:p w14:paraId="53772611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1CFC38D0" w14:textId="08543ABA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3ED6D104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Accessibilité :</w:t>
      </w:r>
    </w:p>
    <w:p w14:paraId="4C827813" w14:textId="77777777" w:rsidR="009D1729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lastRenderedPageBreak/>
        <w:t>La domotique peut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améliorer l'accessibilité des personnes à mobilité réduite en automatisant les tâches qui seraient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autrement difficiles à réaliser.</w:t>
      </w:r>
      <w:r w:rsidR="009D1729">
        <w:rPr>
          <w:rFonts w:ascii="Courier New" w:hAnsi="Courier New" w:cs="Courier New"/>
        </w:rPr>
        <w:t xml:space="preserve"> </w:t>
      </w:r>
    </w:p>
    <w:p w14:paraId="3231629C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51C69120" w14:textId="77777777" w:rsidR="009D1729" w:rsidRDefault="009D1729" w:rsidP="002103CB">
      <w:pPr>
        <w:pStyle w:val="Textebrut"/>
        <w:rPr>
          <w:rFonts w:ascii="Courier New" w:hAnsi="Courier New" w:cs="Courier New"/>
        </w:rPr>
      </w:pPr>
    </w:p>
    <w:p w14:paraId="01582FFC" w14:textId="2BA0C58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Valorisation de la propriété : </w:t>
      </w:r>
    </w:p>
    <w:p w14:paraId="5D61C7C9" w14:textId="06128D9D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Une maison équipée de systèmes domotiques peut avoir une valeur plus élevée sur le marché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immobilier en raison de ses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fonctionnalités modernes et de son efficacité énergétique. </w:t>
      </w:r>
    </w:p>
    <w:p w14:paraId="0B3A5E76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037617CC" w14:textId="02A8ED98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406E9F9B" w14:textId="77777777" w:rsidR="003246BA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Contrôle intelligent de l'éclairage</w:t>
      </w:r>
      <w:r w:rsidR="009D1729">
        <w:rPr>
          <w:rFonts w:ascii="Courier New" w:hAnsi="Courier New" w:cs="Courier New"/>
        </w:rPr>
        <w:t xml:space="preserve">. </w:t>
      </w:r>
      <w:r w:rsidRPr="002103CB">
        <w:rPr>
          <w:rFonts w:ascii="Courier New" w:hAnsi="Courier New" w:cs="Courier New"/>
        </w:rPr>
        <w:t>Vous pouvez ajuster l'intensité lumineuse et la couleur de l'éclairage en fonction de vos préférences et créer des ambiances</w:t>
      </w:r>
      <w:r w:rsidR="009D1729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personnalisées pour différentes occasions.</w:t>
      </w:r>
      <w:r w:rsidR="009D1729">
        <w:rPr>
          <w:rFonts w:ascii="Courier New" w:hAnsi="Courier New" w:cs="Courier New"/>
        </w:rPr>
        <w:t xml:space="preserve"> </w:t>
      </w:r>
    </w:p>
    <w:p w14:paraId="32168480" w14:textId="77777777" w:rsidR="003246BA" w:rsidRDefault="003246BA" w:rsidP="002103CB">
      <w:pPr>
        <w:pStyle w:val="Textebrut"/>
        <w:rPr>
          <w:rFonts w:ascii="Courier New" w:hAnsi="Courier New" w:cs="Courier New"/>
        </w:rPr>
      </w:pPr>
    </w:p>
    <w:p w14:paraId="78720770" w14:textId="22415BE2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Gestion intelligente de l'arrosage : </w:t>
      </w:r>
    </w:p>
    <w:p w14:paraId="5D488FBE" w14:textId="2AC14EAC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Les systèmes domotiques peuvent surveiller les conditions météorologiques locales et ajuster automatiquement l'arrosage de votre jardin en conséquence, ce qui permet d'économiser de l'eau. </w:t>
      </w:r>
    </w:p>
    <w:p w14:paraId="43BF5227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1DBF6BC0" w14:textId="2BCDDBE4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2588A22C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Intégration avec d'autres appareils :</w:t>
      </w:r>
    </w:p>
    <w:p w14:paraId="27715695" w14:textId="1E7DBDC1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La domotique peut être intégrée à d'autres dispositifs intelligents, tels que des assistants vocaux (comme Alexa ou Google Home), des thermostats intelligents et des appareils électroménagers connectés pour une expérience plus cohérente.</w:t>
      </w:r>
    </w:p>
    <w:p w14:paraId="6F74D6A5" w14:textId="77777777" w:rsidR="009921F7" w:rsidRDefault="009921F7" w:rsidP="002103CB">
      <w:pPr>
        <w:pStyle w:val="Textebrut"/>
        <w:rPr>
          <w:rFonts w:ascii="Courier New" w:hAnsi="Courier New" w:cs="Courier New"/>
        </w:rPr>
      </w:pPr>
    </w:p>
    <w:p w14:paraId="7EC404B4" w14:textId="77777777" w:rsidR="009921F7" w:rsidRDefault="009921F7" w:rsidP="002103CB">
      <w:pPr>
        <w:pStyle w:val="Textebrut"/>
        <w:rPr>
          <w:rFonts w:ascii="Courier New" w:hAnsi="Courier New" w:cs="Courier New"/>
        </w:rPr>
      </w:pPr>
    </w:p>
    <w:p w14:paraId="42134D79" w14:textId="705B6F26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r w:rsidRPr="002103CB">
        <w:rPr>
          <w:rFonts w:ascii="Courier New" w:hAnsi="Courier New" w:cs="Courier New"/>
        </w:rPr>
        <w:t>En résumé,  </w:t>
      </w:r>
    </w:p>
    <w:p w14:paraId="21E01118" w14:textId="22D62DD4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55EEB0A7" w14:textId="1524432E" w:rsidR="006640FE" w:rsidRPr="002103CB" w:rsidRDefault="006640FE" w:rsidP="002103CB">
      <w:pPr>
        <w:pStyle w:val="Textebrut"/>
        <w:rPr>
          <w:rFonts w:ascii="Courier New" w:hAnsi="Courier New" w:cs="Courier New"/>
        </w:rPr>
      </w:pPr>
      <w:proofErr w:type="gramStart"/>
      <w:r w:rsidRPr="002103CB">
        <w:rPr>
          <w:rFonts w:ascii="Courier New" w:hAnsi="Courier New" w:cs="Courier New"/>
        </w:rPr>
        <w:t>la</w:t>
      </w:r>
      <w:proofErr w:type="gramEnd"/>
      <w:r w:rsidRPr="002103CB">
        <w:rPr>
          <w:rFonts w:ascii="Courier New" w:hAnsi="Courier New" w:cs="Courier New"/>
        </w:rPr>
        <w:t xml:space="preserve"> domotique offre de nombreux avantages pour les propriétaires de maisons en France, améliorant le confort, la sécurité, l'efficacité énergétique et la gestion globale de la maison. Elle peut</w:t>
      </w:r>
      <w:r w:rsidR="009921F7">
        <w:rPr>
          <w:rFonts w:ascii="Courier New" w:hAnsi="Courier New" w:cs="Courier New"/>
        </w:rPr>
        <w:t xml:space="preserve"> </w:t>
      </w:r>
      <w:r w:rsidRPr="002103CB">
        <w:rPr>
          <w:rFonts w:ascii="Courier New" w:hAnsi="Courier New" w:cs="Courier New"/>
        </w:rPr>
        <w:t>également ajouter de la valeur à votre propriété tout en simplifiant votre vie quotidienne.</w:t>
      </w:r>
    </w:p>
    <w:p w14:paraId="40FBE616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1AB6B7A8" w14:textId="77777777" w:rsidR="006640FE" w:rsidRPr="002103CB" w:rsidRDefault="006640FE" w:rsidP="002103CB">
      <w:pPr>
        <w:pStyle w:val="Textebrut"/>
        <w:rPr>
          <w:rFonts w:ascii="Courier New" w:hAnsi="Courier New" w:cs="Courier New"/>
        </w:rPr>
      </w:pPr>
    </w:p>
    <w:p w14:paraId="3375474A" w14:textId="77777777" w:rsidR="00AD5230" w:rsidRDefault="00AD5230"/>
    <w:sectPr w:rsidR="00AD5230" w:rsidSect="0040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E"/>
    <w:rsid w:val="001F02C9"/>
    <w:rsid w:val="003246BA"/>
    <w:rsid w:val="00427661"/>
    <w:rsid w:val="006640FE"/>
    <w:rsid w:val="008027CB"/>
    <w:rsid w:val="008956D4"/>
    <w:rsid w:val="009921F7"/>
    <w:rsid w:val="009D1729"/>
    <w:rsid w:val="00AD5230"/>
    <w:rsid w:val="00B45E0C"/>
    <w:rsid w:val="00C87949"/>
    <w:rsid w:val="00CF0859"/>
    <w:rsid w:val="00E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1537C"/>
  <w15:chartTrackingRefBased/>
  <w15:docId w15:val="{C9985DBE-8A80-0643-B144-AAE04DAF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640F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640F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3</cp:revision>
  <dcterms:created xsi:type="dcterms:W3CDTF">2023-10-11T20:29:00Z</dcterms:created>
  <dcterms:modified xsi:type="dcterms:W3CDTF">2023-10-11T21:11:00Z</dcterms:modified>
</cp:coreProperties>
</file>