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3275" w14:textId="396C33D7" w:rsidR="00C54F33" w:rsidRPr="003D624C" w:rsidRDefault="00C54F33" w:rsidP="00263099">
      <w:pPr>
        <w:widowControl/>
        <w:suppressAutoHyphens w:val="0"/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</w:pPr>
      <w:r w:rsidRPr="003D624C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</w:p>
    <w:p w14:paraId="070D9D85" w14:textId="3060A5B3" w:rsidR="00C54F33" w:rsidRPr="00077095" w:rsidRDefault="00C54F33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06C18837" w14:textId="33448686" w:rsidR="00C54F33" w:rsidRPr="00077095" w:rsidRDefault="00C54F33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Dans le collège </w:t>
      </w:r>
      <w:r w:rsidR="00077095"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je vais</w:t>
      </w:r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travailler sur plusieurs ordinateurs dans plusieurs cours.</w:t>
      </w:r>
    </w:p>
    <w:p w14:paraId="124C64AF" w14:textId="5C88FAE8" w:rsidR="00C54F33" w:rsidRPr="00077095" w:rsidRDefault="00C54F33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Le problème est que si je change d’ordinateur je perds le travail déjà fait !!!!! C’est bête !!!</w:t>
      </w:r>
    </w:p>
    <w:p w14:paraId="626E57D1" w14:textId="0CDA9762" w:rsidR="006A38CA" w:rsidRDefault="003D624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66432" behindDoc="0" locked="0" layoutInCell="1" allowOverlap="1" wp14:anchorId="0ACDE855" wp14:editId="2062A04B">
            <wp:simplePos x="0" y="0"/>
            <wp:positionH relativeFrom="column">
              <wp:posOffset>-35580</wp:posOffset>
            </wp:positionH>
            <wp:positionV relativeFrom="paragraph">
              <wp:posOffset>327680</wp:posOffset>
            </wp:positionV>
            <wp:extent cx="6877685" cy="1885950"/>
            <wp:effectExtent l="0" t="0" r="5715" b="635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4F33"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Et</w:t>
      </w:r>
      <w:proofErr w:type="gramEnd"/>
      <w:r w:rsidR="00C54F33"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bien au collège _______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et </w:t>
      </w:r>
      <w:r w:rsidR="006A38CA"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="00C54F33"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grâce au _______</w:t>
      </w:r>
      <w:r w:rsidR="00077095"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="00C54F33" w:rsidRPr="00077095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6A38CA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du réseau du collège</w:t>
      </w:r>
      <w:r w:rsidR="006A38CA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4A2D271D" w14:textId="1B43A340" w:rsidR="006A38CA" w:rsidRDefault="006A38CA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13D1CBB0" w14:textId="138AC290" w:rsidR="006A38CA" w:rsidRPr="00B06013" w:rsidRDefault="006A38CA" w:rsidP="006A38CA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-</w:t>
      </w:r>
      <w:r w:rsidR="00B06013" w:rsidRPr="00B06013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______________________________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 xml:space="preserve"> :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 ce sont les </w:t>
      </w:r>
      <w:r w:rsidRPr="006A38CA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>postes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informatiques reliés au réseau</w:t>
      </w:r>
    </w:p>
    <w:p w14:paraId="727FED62" w14:textId="77777777" w:rsidR="006A38CA" w:rsidRPr="00B06013" w:rsidRDefault="006A38CA" w:rsidP="006A38CA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</w:p>
    <w:p w14:paraId="30C2CFA0" w14:textId="5EE6C915" w:rsidR="006A38CA" w:rsidRPr="00B06013" w:rsidRDefault="006A38CA" w:rsidP="006A38CA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-</w:t>
      </w:r>
      <w:r w:rsidR="00B06013" w:rsidRPr="00B06013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______________________________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 xml:space="preserve"> : 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en </w:t>
      </w:r>
      <w:r w:rsidR="00B06013"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Français</w:t>
      </w:r>
      <w:proofErr w:type="gramStart"/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«commutateur</w:t>
      </w:r>
      <w:proofErr w:type="gramEnd"/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»,</w:t>
      </w:r>
      <w:r w:rsidR="00C65761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ils permettent de </w:t>
      </w:r>
      <w:r w:rsidRPr="006A38CA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>relier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les serveurs, les postes clients, les imprimantes et tous les autres 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périphériques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 du 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réseau</w:t>
      </w:r>
      <w:r w:rsidRPr="006A38CA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.</w:t>
      </w:r>
    </w:p>
    <w:p w14:paraId="7300E8C8" w14:textId="04EF4522" w:rsidR="006A38CA" w:rsidRPr="00B06013" w:rsidRDefault="006A38CA" w:rsidP="006A38CA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</w:pPr>
    </w:p>
    <w:p w14:paraId="287B2F44" w14:textId="7B8319E1" w:rsidR="006A38CA" w:rsidRPr="00B06013" w:rsidRDefault="00B06013" w:rsidP="00263099">
      <w:pPr>
        <w:widowControl/>
        <w:suppressAutoHyphens w:val="0"/>
        <w:rPr>
          <w:rFonts w:ascii="Helvetica Neue Light" w:eastAsia="Times New Roman" w:hAnsi="Helvetica Neue Light" w:cs="Times New Roman"/>
          <w:color w:val="000000" w:themeColor="text1"/>
          <w:kern w:val="0"/>
          <w:lang w:val="fr-FR" w:eastAsia="zh-CN" w:bidi="th-TH"/>
        </w:rPr>
      </w:pP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bdr w:val="none" w:sz="0" w:space="0" w:color="auto" w:frame="1"/>
          <w:lang w:val="fr-FR" w:eastAsia="zh-CN" w:bidi="th-TH"/>
        </w:rPr>
        <w:t>-_____________________________ : 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 xml:space="preserve">c'est un matériel informatique qui offre des services aux clients. Les services offerts sont multiples comme l'accès au web, le e-commerce, les courriels ou le </w:t>
      </w:r>
      <w:r w:rsidRPr="00B06013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 xml:space="preserve">stockage de </w:t>
      </w:r>
      <w:r w:rsidRPr="00C65761">
        <w:rPr>
          <w:rFonts w:ascii="Helvetica Neue Light" w:eastAsia="Times New Roman" w:hAnsi="Helvetica Neue Light" w:cs="Times New Roman"/>
          <w:b/>
          <w:bCs/>
          <w:color w:val="000000" w:themeColor="text1"/>
          <w:kern w:val="0"/>
          <w:shd w:val="clear" w:color="auto" w:fill="FFFFFF"/>
          <w:lang w:val="fr-FR" w:eastAsia="zh-CN" w:bidi="th-TH"/>
        </w:rPr>
        <w:t>données</w:t>
      </w:r>
      <w:r w:rsidRPr="00B06013">
        <w:rPr>
          <w:rFonts w:ascii="Helvetica Neue Light" w:eastAsia="Times New Roman" w:hAnsi="Helvetica Neue Light" w:cs="Times New Roman"/>
          <w:color w:val="000000" w:themeColor="text1"/>
          <w:kern w:val="0"/>
          <w:shd w:val="clear" w:color="auto" w:fill="FFFFFF"/>
          <w:lang w:val="fr-FR" w:eastAsia="zh-CN" w:bidi="th-TH"/>
        </w:rPr>
        <w:t>.</w:t>
      </w:r>
    </w:p>
    <w:p w14:paraId="27B522B3" w14:textId="0D15446E" w:rsidR="006A38CA" w:rsidRPr="00B06013" w:rsidRDefault="00607E55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65408" behindDoc="1" locked="0" layoutInCell="1" allowOverlap="1" wp14:anchorId="31B7C4A1" wp14:editId="300D8C02">
            <wp:simplePos x="0" y="0"/>
            <wp:positionH relativeFrom="column">
              <wp:posOffset>5177790</wp:posOffset>
            </wp:positionH>
            <wp:positionV relativeFrom="paragraph">
              <wp:posOffset>30480</wp:posOffset>
            </wp:positionV>
            <wp:extent cx="1699260" cy="1525270"/>
            <wp:effectExtent l="0" t="0" r="2540" b="0"/>
            <wp:wrapTight wrapText="bothSides">
              <wp:wrapPolygon edited="0">
                <wp:start x="0" y="0"/>
                <wp:lineTo x="0" y="21402"/>
                <wp:lineTo x="21471" y="21402"/>
                <wp:lineTo x="21471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D86BC" w14:textId="71EE3CC2" w:rsidR="00C54F33" w:rsidRPr="00B06013" w:rsidRDefault="00077095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Quand j’enregistre un </w:t>
      </w:r>
      <w:r w:rsidR="00E072AD">
        <w:rPr>
          <w:rFonts w:ascii="Helvetica Neue Light" w:eastAsia="Times New Roman" w:hAnsi="Helvetica Neue Light" w:cs="Arial"/>
          <w:kern w:val="0"/>
          <w:lang w:val="fr-FR" w:eastAsia="fr-FR" w:bidi="ar-SA"/>
        </w:rPr>
        <w:t>document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,</w:t>
      </w:r>
      <w:r w:rsidR="00C54F33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il n’est pas </w:t>
      </w:r>
      <w:r w:rsidR="00C54F33" w:rsidRPr="00C65761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enregistré</w:t>
      </w:r>
      <w:r w:rsidR="00C54F33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dans l’ordinateur mais dans le </w:t>
      </w:r>
      <w:r w:rsidR="001918EB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_</w:t>
      </w:r>
      <w:r w:rsidR="001918EB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</w:t>
      </w:r>
      <w:r w:rsidR="00C54F33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!!!</w:t>
      </w:r>
    </w:p>
    <w:p w14:paraId="309FD062" w14:textId="77777777" w:rsidR="00C65761" w:rsidRDefault="00C65761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28534492" w14:textId="56BD20CA" w:rsidR="00C54F33" w:rsidRPr="00B06013" w:rsidRDefault="00C54F33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Quand </w:t>
      </w:r>
      <w:r w:rsidRPr="00C65761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j’ouvre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un </w:t>
      </w:r>
      <w:r w:rsidR="00E072AD">
        <w:rPr>
          <w:rFonts w:ascii="Helvetica Neue Light" w:eastAsia="Times New Roman" w:hAnsi="Helvetica Neue Light" w:cs="Arial"/>
          <w:kern w:val="0"/>
          <w:lang w:val="fr-FR" w:eastAsia="fr-FR" w:bidi="ar-SA"/>
        </w:rPr>
        <w:t>document</w:t>
      </w:r>
      <w:r w:rsidR="001918EB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l’ordinateur va le chercher dans le </w:t>
      </w:r>
      <w:r w:rsidR="001918EB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!!!</w:t>
      </w:r>
    </w:p>
    <w:p w14:paraId="29BDFE8A" w14:textId="4DB7074F" w:rsidR="00B83F25" w:rsidRPr="00B06013" w:rsidRDefault="00B83F25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31924AA4" w14:textId="65D08F45" w:rsidR="00077095" w:rsidRPr="00B06013" w:rsidRDefault="00077095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Mais pour cela après avoir allumé </w:t>
      </w:r>
      <w:r w:rsidR="006A38CA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l’ordinateur </w:t>
      </w:r>
      <w:r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je dois m’identifier sur le réseau et tapant mon _______________ et mon _____________________</w:t>
      </w:r>
      <w:r w:rsidR="006A38CA" w:rsidRPr="00B06013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30F18198" w14:textId="77777777" w:rsidR="00607E55" w:rsidRDefault="00607E55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45386438" w14:textId="123E424F" w:rsidR="00FE609A" w:rsidRDefault="00E072AD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Une fois</w:t>
      </w:r>
      <w:r w:rsidR="00B06013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identifié sur le réseau je </w:t>
      </w:r>
      <w:r w:rsidR="00607E55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>possède</w:t>
      </w:r>
      <w:r w:rsidR="00B06013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un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</w:t>
      </w:r>
      <w:r w:rsidR="00B06013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, c’est mon espace de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</w:t>
      </w:r>
      <w:r w:rsidR="00B06013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sur le serveur, c’est là qu’il faudra </w:t>
      </w:r>
      <w:r w:rsidR="00B06013" w:rsidRPr="00E072AD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toujours</w:t>
      </w:r>
      <w:r w:rsidR="00B06013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enregistrer</w:t>
      </w:r>
      <w:r w:rsidR="00B06013" w:rsidRPr="00607E55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ses travaux et ses documents.</w:t>
      </w:r>
    </w:p>
    <w:p w14:paraId="651A7685" w14:textId="4DB904E6" w:rsidR="00FE609A" w:rsidRDefault="003D624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E072AD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69504" behindDoc="0" locked="0" layoutInCell="1" allowOverlap="1" wp14:anchorId="58182567" wp14:editId="5BBAC5FD">
            <wp:simplePos x="0" y="0"/>
            <wp:positionH relativeFrom="column">
              <wp:posOffset>748232</wp:posOffset>
            </wp:positionH>
            <wp:positionV relativeFrom="paragraph">
              <wp:posOffset>67723</wp:posOffset>
            </wp:positionV>
            <wp:extent cx="457200" cy="465455"/>
            <wp:effectExtent l="0" t="0" r="0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C6AEF" w14:textId="7A55D6EC" w:rsidR="00FE609A" w:rsidRDefault="00E072AD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Clique sur</w:t>
      </w:r>
      <w:r w:rsidR="003D624C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    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</w:t>
      </w:r>
      <w:r w:rsidR="003D624C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     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  </w:t>
      </w:r>
      <w:r w:rsidR="003D624C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puis </w:t>
      </w:r>
      <w:r w:rsidR="003D624C" w:rsidRPr="003D624C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perso</w:t>
      </w:r>
      <w:r w:rsidR="003D624C">
        <w:rPr>
          <w:rFonts w:ascii="Helvetica Neue Light" w:eastAsia="Times New Roman" w:hAnsi="Helvetica Neue Light" w:cs="Arial"/>
          <w:kern w:val="0"/>
          <w:lang w:val="fr-FR" w:eastAsia="fr-FR" w:bidi="ar-SA"/>
        </w:rPr>
        <w:t>, q</w:t>
      </w:r>
      <w:r w:rsidR="00FE609A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uels répertoires existent déjà dans ton lecteur </w:t>
      </w:r>
      <w:r w:rsidR="00FE609A" w:rsidRPr="003D624C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perso</w:t>
      </w:r>
      <w:r w:rsidR="00FE609A">
        <w:rPr>
          <w:rFonts w:ascii="Helvetica Neue Light" w:eastAsia="Times New Roman" w:hAnsi="Helvetica Neue Light" w:cs="Arial"/>
          <w:kern w:val="0"/>
          <w:lang w:val="fr-FR" w:eastAsia="fr-FR" w:bidi="ar-SA"/>
        </w:rPr>
        <w:t> :</w:t>
      </w:r>
    </w:p>
    <w:p w14:paraId="37309E80" w14:textId="405F9A64" w:rsidR="00FE609A" w:rsidRDefault="003D624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2BAD5" wp14:editId="6A8C4522">
                <wp:simplePos x="0" y="0"/>
                <wp:positionH relativeFrom="column">
                  <wp:posOffset>1285289</wp:posOffset>
                </wp:positionH>
                <wp:positionV relativeFrom="paragraph">
                  <wp:posOffset>164340</wp:posOffset>
                </wp:positionV>
                <wp:extent cx="1053129" cy="1571483"/>
                <wp:effectExtent l="12700" t="12700" r="52070" b="2921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129" cy="1571483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2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101.2pt;margin-top:12.95pt;width:82.9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" strokecolor="#4579b8 [3044]" strokeweight="3pt">
                <v:stroke endarrow="block"/>
              </v:shape>
            </w:pict>
          </mc:Fallback>
        </mc:AlternateContent>
      </w:r>
      <w:r w:rsidR="00E072AD" w:rsidRPr="00607E55"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w:drawing>
          <wp:anchor distT="0" distB="0" distL="114300" distR="114300" simplePos="0" relativeHeight="251667456" behindDoc="0" locked="0" layoutInCell="1" allowOverlap="1" wp14:anchorId="15D223F8" wp14:editId="29601A7F">
            <wp:simplePos x="0" y="0"/>
            <wp:positionH relativeFrom="column">
              <wp:posOffset>2183957</wp:posOffset>
            </wp:positionH>
            <wp:positionV relativeFrom="paragraph">
              <wp:posOffset>161218</wp:posOffset>
            </wp:positionV>
            <wp:extent cx="1935824" cy="212721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24" cy="212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36CC0" w14:textId="01B78A57" w:rsidR="00FE609A" w:rsidRDefault="00E072AD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2D9E8" wp14:editId="5C72FF9A">
                <wp:simplePos x="0" y="0"/>
                <wp:positionH relativeFrom="column">
                  <wp:posOffset>4653951</wp:posOffset>
                </wp:positionH>
                <wp:positionV relativeFrom="paragraph">
                  <wp:posOffset>48967</wp:posOffset>
                </wp:positionV>
                <wp:extent cx="1984075" cy="2053290"/>
                <wp:effectExtent l="0" t="0" r="10160" b="17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5" cy="205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4D1D0" w14:textId="272268F3" w:rsidR="00E072AD" w:rsidRPr="003D624C" w:rsidRDefault="00E072AD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Va voir dans le dossier </w:t>
                            </w:r>
                            <w:r w:rsidRPr="003D624C">
                              <w:rPr>
                                <w:rFonts w:ascii="Helvetica Neue" w:hAnsi="Helvetica Neue"/>
                                <w:b/>
                                <w:bCs/>
                                <w:lang w:val="fr-FR"/>
                              </w:rPr>
                              <w:t>Devoir</w:t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 et cherche le fichier </w:t>
                            </w:r>
                            <w:r w:rsidR="003D624C" w:rsidRPr="003D624C">
                              <w:rPr>
                                <w:rFonts w:ascii="Helvetica Neue" w:hAnsi="Helvetica Neue"/>
                                <w:b/>
                                <w:bCs/>
                                <w:lang w:val="fr-FR"/>
                              </w:rPr>
                              <w:t>DEFI_TECHNO</w:t>
                            </w:r>
                            <w:r w:rsidR="003D624C"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. (Fait le travail qui est demandé dedans) </w:t>
                            </w:r>
                            <w:r w:rsidR="003D624C">
                              <w:rPr>
                                <w:rFonts w:ascii="Helvetica Neue" w:hAnsi="Helvetica Neue"/>
                                <w:lang w:val="fr-FR"/>
                              </w:rPr>
                              <w:br/>
                            </w:r>
                            <w:r w:rsidR="003D624C"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Quel est le mot </w:t>
                            </w:r>
                            <w:r w:rsidR="003D624C">
                              <w:rPr>
                                <w:rFonts w:ascii="Helvetica Neue" w:hAnsi="Helvetica Neue"/>
                                <w:lang w:val="fr-FR"/>
                              </w:rPr>
                              <w:t xml:space="preserve">secret </w:t>
                            </w:r>
                            <w:r w:rsidR="003D624C"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>inscrit dedans ?</w:t>
                            </w:r>
                          </w:p>
                          <w:p w14:paraId="64BAE1F0" w14:textId="707A8EC6" w:rsidR="003D624C" w:rsidRPr="003D624C" w:rsidRDefault="003D624C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</w:p>
                          <w:p w14:paraId="28C432EC" w14:textId="01261741" w:rsidR="003D624C" w:rsidRPr="003D624C" w:rsidRDefault="003D624C">
                            <w:pPr>
                              <w:rPr>
                                <w:rFonts w:ascii="Helvetica Neue" w:hAnsi="Helvetica Neue"/>
                                <w:lang w:val="fr-FR"/>
                              </w:rPr>
                            </w:pP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>_________________</w:t>
                            </w:r>
                            <w:r>
                              <w:rPr>
                                <w:rFonts w:ascii="Helvetica Neue" w:hAnsi="Helvetica Neue"/>
                                <w:lang w:val="fr-FR"/>
                              </w:rPr>
                              <w:t>__</w:t>
                            </w:r>
                            <w:r w:rsidRPr="003D624C">
                              <w:rPr>
                                <w:rFonts w:ascii="Helvetica Neue" w:hAnsi="Helvetica Neue"/>
                                <w:lang w:val="fr-FR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42D9E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66.45pt;margin-top:3.85pt;width:156.25pt;height:16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" fillcolor="white [3201]" strokeweight=".5pt">
                <v:textbox>
                  <w:txbxContent>
                    <w:p w14:paraId="61E4D1D0" w14:textId="272268F3" w:rsidR="00E072AD" w:rsidRPr="003D624C" w:rsidRDefault="00E072AD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 xml:space="preserve">Va voir dans le dossier </w:t>
                      </w:r>
                      <w:r w:rsidRPr="003D624C">
                        <w:rPr>
                          <w:rFonts w:ascii="Helvetica Neue" w:hAnsi="Helvetica Neue"/>
                          <w:b/>
                          <w:bCs/>
                          <w:lang w:val="fr-FR"/>
                        </w:rPr>
                        <w:t>Devoir</w:t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 xml:space="preserve"> et cherche le fichier </w:t>
                      </w:r>
                      <w:r w:rsidR="003D624C" w:rsidRPr="003D624C">
                        <w:rPr>
                          <w:rFonts w:ascii="Helvetica Neue" w:hAnsi="Helvetica Neue"/>
                          <w:b/>
                          <w:bCs/>
                          <w:lang w:val="fr-FR"/>
                        </w:rPr>
                        <w:t>DEFI_TECHNO</w:t>
                      </w:r>
                      <w:r w:rsidR="003D624C" w:rsidRPr="003D624C">
                        <w:rPr>
                          <w:rFonts w:ascii="Helvetica Neue" w:hAnsi="Helvetica Neue"/>
                          <w:lang w:val="fr-FR"/>
                        </w:rPr>
                        <w:t xml:space="preserve">. (Fait le travail qui est demandé dedans) </w:t>
                      </w:r>
                      <w:r w:rsidR="003D624C">
                        <w:rPr>
                          <w:rFonts w:ascii="Helvetica Neue" w:hAnsi="Helvetica Neue"/>
                          <w:lang w:val="fr-FR"/>
                        </w:rPr>
                        <w:br/>
                      </w:r>
                      <w:r w:rsidR="003D624C" w:rsidRPr="003D624C">
                        <w:rPr>
                          <w:rFonts w:ascii="Helvetica Neue" w:hAnsi="Helvetica Neue"/>
                          <w:lang w:val="fr-FR"/>
                        </w:rPr>
                        <w:t xml:space="preserve">Quel est le mot </w:t>
                      </w:r>
                      <w:r w:rsidR="003D624C">
                        <w:rPr>
                          <w:rFonts w:ascii="Helvetica Neue" w:hAnsi="Helvetica Neue"/>
                          <w:lang w:val="fr-FR"/>
                        </w:rPr>
                        <w:t xml:space="preserve">secret </w:t>
                      </w:r>
                      <w:r w:rsidR="003D624C" w:rsidRPr="003D624C">
                        <w:rPr>
                          <w:rFonts w:ascii="Helvetica Neue" w:hAnsi="Helvetica Neue"/>
                          <w:lang w:val="fr-FR"/>
                        </w:rPr>
                        <w:t>inscrit dedans ?</w:t>
                      </w:r>
                    </w:p>
                    <w:p w14:paraId="64BAE1F0" w14:textId="707A8EC6" w:rsidR="003D624C" w:rsidRPr="003D624C" w:rsidRDefault="003D624C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</w:p>
                    <w:p w14:paraId="28C432EC" w14:textId="01261741" w:rsidR="003D624C" w:rsidRPr="003D624C" w:rsidRDefault="003D624C">
                      <w:pPr>
                        <w:rPr>
                          <w:rFonts w:ascii="Helvetica Neue" w:hAnsi="Helvetica Neue"/>
                          <w:lang w:val="fr-FR"/>
                        </w:rPr>
                      </w:pP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>_________________</w:t>
                      </w:r>
                      <w:r>
                        <w:rPr>
                          <w:rFonts w:ascii="Helvetica Neue" w:hAnsi="Helvetica Neue"/>
                          <w:lang w:val="fr-FR"/>
                        </w:rPr>
                        <w:t>__</w:t>
                      </w:r>
                      <w:r w:rsidRPr="003D624C">
                        <w:rPr>
                          <w:rFonts w:ascii="Helvetica Neue" w:hAnsi="Helvetica Neue"/>
                          <w:lang w:val="fr-FR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FE609A"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6D2A3C9D" w14:textId="08645796" w:rsidR="00FE609A" w:rsidRDefault="00FE609A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0C80D569" w14:textId="11FAD7C2" w:rsidR="00FE609A" w:rsidRDefault="00FE609A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288D2430" w14:textId="08BAE1FE" w:rsidR="00FE609A" w:rsidRDefault="00FE609A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09139704" w14:textId="77777777" w:rsidR="00FE609A" w:rsidRDefault="00FE609A" w:rsidP="00FE609A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4F951DAA" w14:textId="0DA81FD2" w:rsidR="00FE609A" w:rsidRDefault="00FE609A" w:rsidP="00FE609A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269FD8DA" w14:textId="77777777" w:rsidR="00FE609A" w:rsidRPr="00607E55" w:rsidRDefault="00FE609A" w:rsidP="00FE609A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4CD7ACF8" w14:textId="70FB9FC5" w:rsidR="00FE609A" w:rsidRDefault="00FE609A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E90B6CC" w14:textId="178D887E" w:rsidR="00FE609A" w:rsidRPr="00607E55" w:rsidRDefault="00FE609A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-______________________</w:t>
      </w:r>
    </w:p>
    <w:p w14:paraId="2CAAD6E5" w14:textId="08C30E6A" w:rsidR="006A38CA" w:rsidRPr="00607E55" w:rsidRDefault="006A38CA" w:rsidP="006A38CA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7764C4B" w14:textId="3BE26CE3" w:rsidR="006A38CA" w:rsidRPr="006A38CA" w:rsidRDefault="006A38CA" w:rsidP="006A38CA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4C0888A3" w14:textId="5B6749A5" w:rsidR="00B83F25" w:rsidRDefault="00B83F25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48C4D4AE" w14:textId="35721B60" w:rsidR="00D6598C" w:rsidRPr="00AE2670" w:rsidRDefault="00D6598C" w:rsidP="00AE2670">
      <w:pPr>
        <w:widowControl/>
        <w:suppressAutoHyphens w:val="0"/>
        <w:jc w:val="center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DF4403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lastRenderedPageBreak/>
        <w:t>LE RESEAU DU COLLEGE</w:t>
      </w:r>
      <w:r w:rsidR="00AE2670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 : </w:t>
      </w:r>
      <w:r w:rsidR="00AE2670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Lecteurs réseau et devoirs.</w:t>
      </w:r>
    </w:p>
    <w:p w14:paraId="05A4E589" w14:textId="78386578" w:rsidR="00D6598C" w:rsidRPr="00532217" w:rsidRDefault="00D6598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6E227FA6" w14:textId="54AC8B77" w:rsidR="00D6598C" w:rsidRPr="00532217" w:rsidRDefault="00AE2670" w:rsidP="00532217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drawing>
          <wp:anchor distT="0" distB="0" distL="114300" distR="114300" simplePos="0" relativeHeight="251671552" behindDoc="0" locked="0" layoutInCell="1" allowOverlap="1" wp14:anchorId="7B3CFFAB" wp14:editId="0C18FB6C">
            <wp:simplePos x="0" y="0"/>
            <wp:positionH relativeFrom="column">
              <wp:posOffset>5473580</wp:posOffset>
            </wp:positionH>
            <wp:positionV relativeFrom="paragraph">
              <wp:posOffset>62943</wp:posOffset>
            </wp:positionV>
            <wp:extent cx="724655" cy="58792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5" cy="59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Un lecteur réseau </w:t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quoi ? _________________________</w:t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="00D6598C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3B01D8BA" w14:textId="34B9ABA3" w:rsidR="00D6598C" w:rsidRPr="00532217" w:rsidRDefault="00D6598C" w:rsidP="00532217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Pour quoi faire ?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</w:t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6C38FA88" w14:textId="7E2A5C1E" w:rsidR="00D6598C" w:rsidRPr="00532217" w:rsidRDefault="00D6598C" w:rsidP="00532217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Pour qui ?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="00DF4403"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</w:p>
    <w:p w14:paraId="1B56C2EC" w14:textId="2B2141F5" w:rsidR="00D6598C" w:rsidRPr="00532217" w:rsidRDefault="00D6598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16D9AF8F" w14:textId="1FE1C006" w:rsidR="00D6598C" w:rsidRPr="00532217" w:rsidRDefault="00D6598C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Il y a 3 lecteurs réseau : _________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_____, 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 et 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1185C6A7" w14:textId="364BBA31" w:rsidR="00532217" w:rsidRPr="00532217" w:rsidRDefault="00532217" w:rsidP="00263099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51C9C6D4" w14:textId="53D429CC" w:rsidR="00532217" w:rsidRDefault="00532217" w:rsidP="00C202B1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 lecteur groupe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s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0D545513" w14:textId="0EC2AF9C" w:rsidR="00C202B1" w:rsidRPr="00532217" w:rsidRDefault="00C202B1" w:rsidP="00C202B1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  <w:t xml:space="preserve"> 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6A636031" w14:textId="5475A1CA" w:rsidR="00532217" w:rsidRPr="00532217" w:rsidRDefault="00532217" w:rsidP="00C202B1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commun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78A9EBAF" w14:textId="087F43C8" w:rsidR="00D6598C" w:rsidRPr="00AE2670" w:rsidRDefault="00DF4403" w:rsidP="00DF4403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A4CB2" wp14:editId="0C104DC4">
                <wp:simplePos x="0" y="0"/>
                <wp:positionH relativeFrom="column">
                  <wp:posOffset>47713</wp:posOffset>
                </wp:positionH>
                <wp:positionV relativeFrom="paragraph">
                  <wp:posOffset>460878</wp:posOffset>
                </wp:positionV>
                <wp:extent cx="1082565" cy="1418896"/>
                <wp:effectExtent l="0" t="0" r="10160" b="1651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65" cy="141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ECF63" w14:textId="03E62513" w:rsidR="00DF4403" w:rsidRDefault="00DF4403">
                            <w:r w:rsidRPr="00532217"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Ce que j’ai le droit de faire dans chaque lecteur réseau</w:t>
                            </w:r>
                            <w:r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 : Complète le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4CB2" id="Zone de texte 23" o:spid="_x0000_s1027" type="#_x0000_t202" style="position:absolute;margin-left:3.75pt;margin-top:36.3pt;width:85.25pt;height:1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" fillcolor="white [3201]" strokeweight=".5pt">
                <v:textbox>
                  <w:txbxContent>
                    <w:p w14:paraId="0C5ECF63" w14:textId="03E62513" w:rsidR="00DF4403" w:rsidRDefault="00DF4403">
                      <w:r w:rsidRPr="00532217"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Ce que j’ai le droit de faire dans chaque lecteur réseau</w:t>
                      </w:r>
                      <w:r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 : Complète le tableau.</w:t>
                      </w:r>
                    </w:p>
                  </w:txbxContent>
                </v:textbox>
              </v:shape>
            </w:pict>
          </mc:Fallback>
        </mc:AlternateContent>
      </w:r>
      <w:r w:rsidRPr="00AE2670">
        <w:rPr>
          <w:rFonts w:ascii="Helvetica Neue Light" w:eastAsia="Times New Roman" w:hAnsi="Helvetica Neue Light" w:cs="Arial"/>
          <w:kern w:val="0"/>
          <w:lang w:val="fr-FR" w:eastAsia="fr-FR" w:bidi="ar-SA"/>
        </w:rPr>
        <w:drawing>
          <wp:anchor distT="0" distB="0" distL="114300" distR="114300" simplePos="0" relativeHeight="251672576" behindDoc="0" locked="0" layoutInCell="1" allowOverlap="1" wp14:anchorId="327B8EC2" wp14:editId="1FEED4C5">
            <wp:simplePos x="0" y="0"/>
            <wp:positionH relativeFrom="column">
              <wp:posOffset>5384778</wp:posOffset>
            </wp:positionH>
            <wp:positionV relativeFrom="paragraph">
              <wp:posOffset>284480</wp:posOffset>
            </wp:positionV>
            <wp:extent cx="1378826" cy="1598116"/>
            <wp:effectExtent l="0" t="0" r="5715" b="2540"/>
            <wp:wrapNone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26" cy="15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perso</w:t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 w:rsid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="00532217"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="00C202B1"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7"/>
        <w:gridCol w:w="1210"/>
        <w:gridCol w:w="1030"/>
        <w:gridCol w:w="1198"/>
      </w:tblGrid>
      <w:tr w:rsidR="00D6598C" w:rsidRPr="00D6598C" w14:paraId="32537655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A8F79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LECTEUR</w:t>
            </w: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F1CBA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DEA82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A3618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LECTURE</w:t>
            </w: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A31C0" w14:textId="77777777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ECRITURE</w:t>
            </w:r>
          </w:p>
        </w:tc>
      </w:tr>
      <w:tr w:rsidR="00D6598C" w:rsidRPr="00D6598C" w14:paraId="659629FA" w14:textId="77777777" w:rsidTr="00DF4403">
        <w:trPr>
          <w:trHeight w:val="171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F5DCA" w14:textId="43EFA77E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DF016" w14:textId="3BB253ED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076CD" w14:textId="434A920D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7A6526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73201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058D26DD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53EF3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DCD608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BBE02" w14:textId="1ED1C63B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5290C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846E6D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3AC0F31E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8A8E8" w14:textId="5BF96B8E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47DBC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86AA5" w14:textId="70AE802D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FEB25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3CD4EA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1516743E" w14:textId="77777777" w:rsidTr="00DF4403">
        <w:trPr>
          <w:trHeight w:val="171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BA523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ADE05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44965" w14:textId="717827C5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090E4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35592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3C475799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63CD4" w14:textId="0AA01E2D" w:rsidR="00D6598C" w:rsidRPr="00D6598C" w:rsidRDefault="00D6598C" w:rsidP="00D6598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48DF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08FE2" w14:textId="299AA049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C8C71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4C5DC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6598C" w:rsidRPr="00D6598C" w14:paraId="1F454647" w14:textId="77777777" w:rsidTr="00DF4403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857C9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C6D46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D332" w14:textId="2C03E3C4" w:rsidR="00D6598C" w:rsidRPr="00D6598C" w:rsidRDefault="00D6598C" w:rsidP="00D6598C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B0AEB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EA67A" w14:textId="77777777" w:rsidR="00D6598C" w:rsidRPr="00D6598C" w:rsidRDefault="00D6598C" w:rsidP="00D6598C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</w:tbl>
    <w:p w14:paraId="5124AC51" w14:textId="31485231" w:rsidR="00D6598C" w:rsidRDefault="00D6598C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3E85E35D" w14:textId="7849C438" w:rsidR="00AE2670" w:rsidRDefault="00AE2670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>
        <w:rPr>
          <w:rFonts w:ascii="Comic Sans MS" w:eastAsia="Times New Roman" w:hAnsi="Comic Sans MS" w:cs="Arial"/>
          <w:kern w:val="0"/>
          <w:lang w:val="fr-FR" w:eastAsia="fr-FR" w:bidi="ar-SA"/>
        </w:rPr>
        <w:t xml:space="preserve">Le dossier ________ est un dossier spécial c’est là que je vais recevoir les devoirs </w:t>
      </w:r>
      <w:r w:rsidR="00D12655">
        <w:rPr>
          <w:rFonts w:ascii="Comic Sans MS" w:eastAsia="Times New Roman" w:hAnsi="Comic Sans MS" w:cs="Arial"/>
          <w:kern w:val="0"/>
          <w:lang w:val="fr-FR" w:eastAsia="fr-FR" w:bidi="ar-SA"/>
        </w:rPr>
        <w:t xml:space="preserve">à </w:t>
      </w:r>
      <w:r>
        <w:rPr>
          <w:rFonts w:ascii="Comic Sans MS" w:eastAsia="Times New Roman" w:hAnsi="Comic Sans MS" w:cs="Arial"/>
          <w:kern w:val="0"/>
          <w:lang w:val="fr-FR" w:eastAsia="fr-FR" w:bidi="ar-SA"/>
        </w:rPr>
        <w:t>faire.</w:t>
      </w:r>
    </w:p>
    <w:p w14:paraId="303DAE26" w14:textId="48AA8640" w:rsidR="00AE2670" w:rsidRDefault="00AE2670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7DEF7DEE" w14:textId="77777777" w:rsidR="00D12655" w:rsidRPr="00AE2670" w:rsidRDefault="00D12655" w:rsidP="00D12655">
      <w:pPr>
        <w:widowControl/>
        <w:suppressAutoHyphens w:val="0"/>
        <w:jc w:val="center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DF4403">
        <w:rPr>
          <w:rFonts w:ascii="Helvetica Neue Light" w:eastAsia="Times New Roman" w:hAnsi="Helvetica Neue Light" w:cs="Arial"/>
          <w:b/>
          <w:bCs/>
          <w:kern w:val="0"/>
          <w:lang w:val="fr-FR" w:eastAsia="fr-FR" w:bidi="ar-SA"/>
        </w:rPr>
        <w:t>LE RESEAU DU COLLEGE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 :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Lecteurs réseau et devoirs.</w:t>
      </w:r>
    </w:p>
    <w:p w14:paraId="67BF02E1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25DE4F7A" w14:textId="77777777" w:rsidR="00D12655" w:rsidRPr="00532217" w:rsidRDefault="00D12655" w:rsidP="00D12655">
      <w:pPr>
        <w:widowControl/>
        <w:suppressAutoHyphens w:val="0"/>
        <w:spacing w:line="276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drawing>
          <wp:anchor distT="0" distB="0" distL="114300" distR="114300" simplePos="0" relativeHeight="251675648" behindDoc="0" locked="0" layoutInCell="1" allowOverlap="1" wp14:anchorId="30DD7653" wp14:editId="3B112346">
            <wp:simplePos x="0" y="0"/>
            <wp:positionH relativeFrom="column">
              <wp:posOffset>5473580</wp:posOffset>
            </wp:positionH>
            <wp:positionV relativeFrom="paragraph">
              <wp:posOffset>62943</wp:posOffset>
            </wp:positionV>
            <wp:extent cx="724655" cy="587928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85" cy="594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Un lecteur réseau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’est quoi ? 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5C9BB7B6" w14:textId="77777777" w:rsidR="00D12655" w:rsidRPr="00532217" w:rsidRDefault="00D12655" w:rsidP="00D12655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quoi faire ? 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</w:t>
      </w:r>
    </w:p>
    <w:p w14:paraId="5CE3AA64" w14:textId="77777777" w:rsidR="00D12655" w:rsidRPr="00532217" w:rsidRDefault="00D12655" w:rsidP="00D12655">
      <w:pPr>
        <w:widowControl/>
        <w:suppressAutoHyphens w:val="0"/>
        <w:spacing w:line="276" w:lineRule="auto"/>
        <w:ind w:left="1416" w:firstLine="708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Pour qui ? 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</w:p>
    <w:p w14:paraId="250CA009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70644DB6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Il y a 3 lecteurs réseau : 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_____, 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 et 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3063428" w14:textId="77777777" w:rsidR="00D12655" w:rsidRPr="00532217" w:rsidRDefault="00D12655" w:rsidP="00D12655">
      <w:pPr>
        <w:widowControl/>
        <w:suppressAutoHyphens w:val="0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</w:p>
    <w:p w14:paraId="300BB1E2" w14:textId="77777777" w:rsidR="00D12655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Le lecteur groupe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s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4BB3EC4A" w14:textId="77777777" w:rsidR="00D12655" w:rsidRPr="00532217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  <w:t xml:space="preserve">  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07CADC5" w14:textId="77777777" w:rsidR="00D12655" w:rsidRPr="00532217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commun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p w14:paraId="5A234511" w14:textId="77777777" w:rsidR="00D12655" w:rsidRPr="00AE2670" w:rsidRDefault="00D12655" w:rsidP="00D12655">
      <w:pPr>
        <w:widowControl/>
        <w:suppressAutoHyphens w:val="0"/>
        <w:spacing w:line="360" w:lineRule="auto"/>
        <w:rPr>
          <w:rFonts w:ascii="Helvetica Neue Light" w:eastAsia="Times New Roman" w:hAnsi="Helvetica Neue Light" w:cs="Arial"/>
          <w:kern w:val="0"/>
          <w:lang w:val="fr-FR" w:eastAsia="fr-FR" w:bidi="ar-SA"/>
        </w:rPr>
      </w:pPr>
      <w:r>
        <w:rPr>
          <w:rFonts w:ascii="Helvetica Neue Light" w:eastAsia="Times New Roman" w:hAnsi="Helvetica Neue Light" w:cs="Arial"/>
          <w:noProof/>
          <w:kern w:val="0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2F518" wp14:editId="0A016A32">
                <wp:simplePos x="0" y="0"/>
                <wp:positionH relativeFrom="column">
                  <wp:posOffset>47713</wp:posOffset>
                </wp:positionH>
                <wp:positionV relativeFrom="paragraph">
                  <wp:posOffset>460878</wp:posOffset>
                </wp:positionV>
                <wp:extent cx="1082565" cy="1418896"/>
                <wp:effectExtent l="0" t="0" r="10160" b="1651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65" cy="1418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6A338" w14:textId="77777777" w:rsidR="00D12655" w:rsidRDefault="00D12655" w:rsidP="00D12655">
                            <w:r w:rsidRPr="00532217"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Ce que j’ai le droit de faire dans chaque lecteur réseau</w:t>
                            </w:r>
                            <w:r>
                              <w:rPr>
                                <w:rFonts w:ascii="Helvetica Neue Light" w:eastAsia="Times New Roman" w:hAnsi="Helvetica Neue Light" w:cs="Arial"/>
                                <w:kern w:val="0"/>
                                <w:lang w:val="fr-FR" w:eastAsia="fr-FR" w:bidi="ar-SA"/>
                              </w:rPr>
                              <w:t> : Complète le tableau.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F518" id="Zone de texte 24" o:spid="_x0000_s1028" type="#_x0000_t202" style="position:absolute;margin-left:3.75pt;margin-top:36.3pt;width:85.25pt;height:1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" fillcolor="white [3201]" strokeweight=".5pt">
                <v:textbox>
                  <w:txbxContent>
                    <w:p w14:paraId="5CA6A338" w14:textId="77777777" w:rsidR="00D12655" w:rsidRDefault="00D12655" w:rsidP="00D12655">
                      <w:r w:rsidRPr="00532217"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Ce que j’ai le droit de faire dans chaque lecteur réseau</w:t>
                      </w:r>
                      <w:r>
                        <w:rPr>
                          <w:rFonts w:ascii="Helvetica Neue Light" w:eastAsia="Times New Roman" w:hAnsi="Helvetica Neue Light" w:cs="Arial"/>
                          <w:kern w:val="0"/>
                          <w:lang w:val="fr-FR" w:eastAsia="fr-FR" w:bidi="ar-SA"/>
                        </w:rPr>
                        <w:t> : Complète le tableau.</w:t>
                      </w:r>
                    </w:p>
                  </w:txbxContent>
                </v:textbox>
              </v:shape>
            </w:pict>
          </mc:Fallback>
        </mc:AlternateContent>
      </w:r>
      <w:r w:rsidRPr="00AE2670">
        <w:rPr>
          <w:rFonts w:ascii="Helvetica Neue Light" w:eastAsia="Times New Roman" w:hAnsi="Helvetica Neue Light" w:cs="Arial"/>
          <w:kern w:val="0"/>
          <w:lang w:val="fr-FR" w:eastAsia="fr-FR" w:bidi="ar-SA"/>
        </w:rPr>
        <w:drawing>
          <wp:anchor distT="0" distB="0" distL="114300" distR="114300" simplePos="0" relativeHeight="251676672" behindDoc="0" locked="0" layoutInCell="1" allowOverlap="1" wp14:anchorId="7353B6C9" wp14:editId="6D9826D1">
            <wp:simplePos x="0" y="0"/>
            <wp:positionH relativeFrom="column">
              <wp:posOffset>5384778</wp:posOffset>
            </wp:positionH>
            <wp:positionV relativeFrom="paragraph">
              <wp:posOffset>284480</wp:posOffset>
            </wp:positionV>
            <wp:extent cx="1378826" cy="1598116"/>
            <wp:effectExtent l="0" t="0" r="5715" b="2540"/>
            <wp:wrapNone/>
            <wp:docPr id="26" name="Image 2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26" cy="159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 xml:space="preserve">Le lecteur 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perso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 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ab/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: ___________________________________________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___________________</w:t>
      </w:r>
      <w:r w:rsidRPr="00532217">
        <w:rPr>
          <w:rFonts w:ascii="Helvetica Neue Light" w:eastAsia="Times New Roman" w:hAnsi="Helvetica Neue Light" w:cs="Arial"/>
          <w:kern w:val="0"/>
          <w:lang w:val="fr-FR" w:eastAsia="fr-FR" w:bidi="ar-SA"/>
        </w:rPr>
        <w:t>_____</w:t>
      </w:r>
      <w:r>
        <w:rPr>
          <w:rFonts w:ascii="Helvetica Neue Light" w:eastAsia="Times New Roman" w:hAnsi="Helvetica Neue Light" w:cs="Arial"/>
          <w:kern w:val="0"/>
          <w:lang w:val="fr-FR" w:eastAsia="fr-FR" w:bidi="ar-SA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497"/>
        <w:gridCol w:w="1210"/>
        <w:gridCol w:w="1030"/>
        <w:gridCol w:w="1198"/>
      </w:tblGrid>
      <w:tr w:rsidR="00D12655" w:rsidRPr="00D6598C" w14:paraId="05D2E482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D899A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LECTEUR</w:t>
            </w: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4860E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87E7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DOSSIER</w:t>
            </w: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560F7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LECTURE</w:t>
            </w: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5B87A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  <w:r w:rsidRPr="00D6598C">
              <w:rPr>
                <w:rFonts w:ascii="Helvetica Neue Light" w:eastAsia="Times New Roman" w:hAnsi="Helvetica Neue Light" w:cs="Times New Roman"/>
                <w:color w:val="000000"/>
                <w:kern w:val="0"/>
                <w:sz w:val="18"/>
                <w:szCs w:val="18"/>
                <w:lang w:val="fr-FR" w:eastAsia="fr-FR" w:bidi="ar-SA"/>
              </w:rPr>
              <w:t>ECRITURE</w:t>
            </w:r>
          </w:p>
        </w:tc>
      </w:tr>
      <w:tr w:rsidR="00D12655" w:rsidRPr="00D6598C" w14:paraId="598ED9AF" w14:textId="77777777" w:rsidTr="00CC78AB">
        <w:trPr>
          <w:trHeight w:val="171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50DF2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4B1AA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09BCE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5E787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02100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0CA90CE5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202DD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4AE8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84D81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22D6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46C3D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1AADD544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07187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014B2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6C389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83490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55155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222D9C88" w14:textId="77777777" w:rsidTr="00CC78AB">
        <w:trPr>
          <w:trHeight w:val="171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B4BB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3DC2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0D07C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5AC72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18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67C5C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603AEF2C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18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ACF58" w14:textId="77777777" w:rsidR="00D12655" w:rsidRPr="00D6598C" w:rsidRDefault="00D12655" w:rsidP="00CC78A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136D0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0AD38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2072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18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9136B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  <w:tr w:rsidR="00D12655" w:rsidRPr="00D6598C" w14:paraId="55F02B3A" w14:textId="77777777" w:rsidTr="00CC78AB">
        <w:trPr>
          <w:trHeight w:val="183"/>
          <w:jc w:val="center"/>
        </w:trPr>
        <w:tc>
          <w:tcPr>
            <w:tcW w:w="1102" w:type="dxa"/>
            <w:tcBorders>
              <w:top w:val="single" w:sz="6" w:space="0" w:color="404040"/>
              <w:left w:val="single" w:sz="18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65C33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4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BFBFA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2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E6B6E" w14:textId="77777777" w:rsidR="00D12655" w:rsidRPr="00D6598C" w:rsidRDefault="00D12655" w:rsidP="00CC78AB">
            <w:pPr>
              <w:widowControl/>
              <w:suppressAutoHyphens w:val="0"/>
              <w:rPr>
                <w:rFonts w:eastAsia="Times New Roman" w:cs="Times New Roman"/>
                <w:kern w:val="0"/>
                <w:lang w:val="fr-FR" w:eastAsia="fr-FR" w:bidi="ar-SA"/>
              </w:rPr>
            </w:pPr>
          </w:p>
        </w:tc>
        <w:tc>
          <w:tcPr>
            <w:tcW w:w="103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C2AFB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19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8" w:space="0" w:color="40404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9DF16" w14:textId="77777777" w:rsidR="00D12655" w:rsidRPr="00D6598C" w:rsidRDefault="00D12655" w:rsidP="00CC78AB">
            <w:pPr>
              <w:widowControl/>
              <w:suppressAutoHyphens w:val="0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val="fr-FR" w:eastAsia="fr-FR" w:bidi="ar-SA"/>
              </w:rPr>
            </w:pPr>
          </w:p>
        </w:tc>
      </w:tr>
    </w:tbl>
    <w:p w14:paraId="79B740E9" w14:textId="77777777" w:rsidR="00D12655" w:rsidRDefault="00D12655" w:rsidP="00D12655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</w:p>
    <w:p w14:paraId="791E8828" w14:textId="45D90665" w:rsidR="00B83F25" w:rsidRDefault="00D12655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>
        <w:rPr>
          <w:rFonts w:ascii="Comic Sans MS" w:eastAsia="Times New Roman" w:hAnsi="Comic Sans MS" w:cs="Arial"/>
          <w:kern w:val="0"/>
          <w:lang w:val="fr-FR" w:eastAsia="fr-FR" w:bidi="ar-SA"/>
        </w:rPr>
        <w:t>Le dossier ________ est un dossier spécial c’est là que je vais recevoir les devoirs à faire</w:t>
      </w:r>
    </w:p>
    <w:p w14:paraId="235A68AF" w14:textId="4E88809A" w:rsidR="00B83F25" w:rsidRPr="00974737" w:rsidRDefault="00B83F25" w:rsidP="00263099">
      <w:pPr>
        <w:widowControl/>
        <w:suppressAutoHyphens w:val="0"/>
        <w:rPr>
          <w:rFonts w:ascii="Comic Sans MS" w:eastAsia="Times New Roman" w:hAnsi="Comic Sans MS" w:cs="Arial"/>
          <w:kern w:val="0"/>
          <w:lang w:val="fr-FR" w:eastAsia="fr-FR" w:bidi="ar-SA"/>
        </w:rPr>
      </w:pP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lastRenderedPageBreak/>
        <w:drawing>
          <wp:inline distT="0" distB="0" distL="0" distR="0" wp14:anchorId="52EE0117" wp14:editId="0FACB57C">
            <wp:extent cx="6751320" cy="185166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6FBB1FA0" wp14:editId="78B92533">
            <wp:extent cx="6751320" cy="185166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71D4FAE7" wp14:editId="12AA66FB">
            <wp:extent cx="6751320" cy="185166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9CB"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65BA7277" wp14:editId="6E792AEC">
            <wp:extent cx="6645910" cy="18227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3F25">
        <w:rPr>
          <w:rFonts w:ascii="Comic Sans MS" w:eastAsia="Times New Roman" w:hAnsi="Comic Sans MS" w:cs="Arial"/>
          <w:noProof/>
          <w:kern w:val="0"/>
          <w:lang w:val="fr-FR" w:eastAsia="fr-FR" w:bidi="ar-SA"/>
        </w:rPr>
        <w:drawing>
          <wp:inline distT="0" distB="0" distL="0" distR="0" wp14:anchorId="2E3D76CA" wp14:editId="0702E16D">
            <wp:extent cx="6751320" cy="185166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F25" w:rsidRPr="00974737" w:rsidSect="00AE2670">
      <w:pgSz w:w="11906" w:h="16838"/>
      <w:pgMar w:top="66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60B"/>
    <w:multiLevelType w:val="hybridMultilevel"/>
    <w:tmpl w:val="1B70DBC0"/>
    <w:lvl w:ilvl="0" w:tplc="683892B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2102"/>
    <w:multiLevelType w:val="hybridMultilevel"/>
    <w:tmpl w:val="15D0475C"/>
    <w:lvl w:ilvl="0" w:tplc="782EF658">
      <w:numFmt w:val="bullet"/>
      <w:lvlText w:val="-"/>
      <w:lvlJc w:val="left"/>
      <w:pPr>
        <w:ind w:left="1080" w:hanging="360"/>
      </w:pPr>
      <w:rPr>
        <w:rFonts w:ascii="Calibri" w:eastAsia="Arial Unicode MS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53B9F"/>
    <w:multiLevelType w:val="hybridMultilevel"/>
    <w:tmpl w:val="B33CA0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7036">
    <w:abstractNumId w:val="0"/>
  </w:num>
  <w:num w:numId="2" w16cid:durableId="974486869">
    <w:abstractNumId w:val="2"/>
  </w:num>
  <w:num w:numId="3" w16cid:durableId="39951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04"/>
    <w:rsid w:val="00077095"/>
    <w:rsid w:val="0010331F"/>
    <w:rsid w:val="001261E6"/>
    <w:rsid w:val="001918EB"/>
    <w:rsid w:val="001D2E45"/>
    <w:rsid w:val="00210A05"/>
    <w:rsid w:val="00221CF3"/>
    <w:rsid w:val="00250DC0"/>
    <w:rsid w:val="00256766"/>
    <w:rsid w:val="00263099"/>
    <w:rsid w:val="002B4760"/>
    <w:rsid w:val="003563D8"/>
    <w:rsid w:val="003937A0"/>
    <w:rsid w:val="003D624C"/>
    <w:rsid w:val="003F24D8"/>
    <w:rsid w:val="004F1E7B"/>
    <w:rsid w:val="0052331F"/>
    <w:rsid w:val="00532217"/>
    <w:rsid w:val="00535899"/>
    <w:rsid w:val="00607E55"/>
    <w:rsid w:val="006A38CA"/>
    <w:rsid w:val="006E4B3D"/>
    <w:rsid w:val="0079568B"/>
    <w:rsid w:val="007C7306"/>
    <w:rsid w:val="00831D25"/>
    <w:rsid w:val="00922F02"/>
    <w:rsid w:val="00931D22"/>
    <w:rsid w:val="009727E1"/>
    <w:rsid w:val="00974737"/>
    <w:rsid w:val="009F4ADD"/>
    <w:rsid w:val="00A559CB"/>
    <w:rsid w:val="00A72F04"/>
    <w:rsid w:val="00AE2670"/>
    <w:rsid w:val="00AE5DF1"/>
    <w:rsid w:val="00B06013"/>
    <w:rsid w:val="00B61D96"/>
    <w:rsid w:val="00B61E30"/>
    <w:rsid w:val="00B71F8C"/>
    <w:rsid w:val="00B83F25"/>
    <w:rsid w:val="00C202B1"/>
    <w:rsid w:val="00C41C19"/>
    <w:rsid w:val="00C54F33"/>
    <w:rsid w:val="00C65761"/>
    <w:rsid w:val="00C67739"/>
    <w:rsid w:val="00D107CD"/>
    <w:rsid w:val="00D12655"/>
    <w:rsid w:val="00D647D4"/>
    <w:rsid w:val="00D6598C"/>
    <w:rsid w:val="00D972A3"/>
    <w:rsid w:val="00DF4403"/>
    <w:rsid w:val="00E072AD"/>
    <w:rsid w:val="00E56152"/>
    <w:rsid w:val="00F02ECD"/>
    <w:rsid w:val="00F10BE0"/>
    <w:rsid w:val="00F55A39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E31"/>
  <w15:docId w15:val="{2AE530F2-2F96-394A-8B55-0D5B189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0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fr-029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2F04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2F04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F04"/>
    <w:rPr>
      <w:rFonts w:ascii="Tahoma" w:eastAsia="Arial Unicode MS" w:hAnsi="Tahoma" w:cs="Mangal"/>
      <w:kern w:val="1"/>
      <w:sz w:val="16"/>
      <w:szCs w:val="14"/>
      <w:lang w:val="fr-029" w:eastAsia="hi-IN" w:bidi="hi-IN"/>
    </w:rPr>
  </w:style>
  <w:style w:type="table" w:styleId="Grilledutableau">
    <w:name w:val="Table Grid"/>
    <w:basedOn w:val="TableauNormal"/>
    <w:uiPriority w:val="59"/>
    <w:rsid w:val="004F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0331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33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A38CA"/>
  </w:style>
  <w:style w:type="paragraph" w:styleId="NormalWeb">
    <w:name w:val="Normal (Web)"/>
    <w:basedOn w:val="Normal"/>
    <w:uiPriority w:val="99"/>
    <w:semiHidden/>
    <w:unhideWhenUsed/>
    <w:rsid w:val="00D659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sopore</dc:creator>
  <cp:keywords/>
  <dc:description/>
  <cp:lastModifiedBy>eric klnr</cp:lastModifiedBy>
  <cp:revision>5</cp:revision>
  <cp:lastPrinted>2022-10-02T07:46:00Z</cp:lastPrinted>
  <dcterms:created xsi:type="dcterms:W3CDTF">2016-08-19T19:49:00Z</dcterms:created>
  <dcterms:modified xsi:type="dcterms:W3CDTF">2022-10-02T07:46:00Z</dcterms:modified>
</cp:coreProperties>
</file>