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48B" w14:textId="070B51C9" w:rsidR="002D0210" w:rsidRDefault="00BF1F85" w:rsidP="00AD20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543353A" wp14:editId="06763D6F">
                <wp:simplePos x="0" y="0"/>
                <wp:positionH relativeFrom="column">
                  <wp:posOffset>4439</wp:posOffset>
                </wp:positionH>
                <wp:positionV relativeFrom="paragraph">
                  <wp:posOffset>-13317</wp:posOffset>
                </wp:positionV>
                <wp:extent cx="6686550" cy="346039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4603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24DA" id="Rectangle 5" o:spid="_x0000_s1026" style="position:absolute;margin-left:.35pt;margin-top:-1.05pt;width:526.5pt;height:27.25pt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" fillcolor="#0070c0" strokecolor="#1f3763 [1604]" strokeweight="1pt"/>
            </w:pict>
          </mc:Fallback>
        </mc:AlternateContent>
      </w:r>
      <w:r w:rsidRPr="000624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08064" behindDoc="0" locked="0" layoutInCell="1" allowOverlap="1" wp14:anchorId="5870A18F" wp14:editId="719B7561">
                <wp:simplePos x="0" y="0"/>
                <wp:positionH relativeFrom="column">
                  <wp:posOffset>1407111</wp:posOffset>
                </wp:positionH>
                <wp:positionV relativeFrom="paragraph">
                  <wp:posOffset>13317</wp:posOffset>
                </wp:positionV>
                <wp:extent cx="4752340" cy="319596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319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FCAAF" w14:textId="509697E8" w:rsidR="00D43548" w:rsidRPr="001C794F" w:rsidRDefault="00BF1F85" w:rsidP="00D43548">
                            <w:pPr>
                              <w:pStyle w:val="NormalWeb"/>
                              <w:spacing w:line="240" w:lineRule="auto"/>
                              <w:ind w:left="113" w:right="11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Architecture : réseau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0A1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8pt;margin-top:1.05pt;width:374.2pt;height:25.15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" filled="f" stroked="f">
                <v:textbox>
                  <w:txbxContent>
                    <w:p w14:paraId="192FCAAF" w14:textId="509697E8" w:rsidR="00D43548" w:rsidRPr="001C794F" w:rsidRDefault="00BF1F85" w:rsidP="00D43548">
                      <w:pPr>
                        <w:pStyle w:val="NormalWeb"/>
                        <w:spacing w:line="240" w:lineRule="auto"/>
                        <w:ind w:left="113" w:right="11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Architecture : réseau du collège</w:t>
                      </w:r>
                    </w:p>
                  </w:txbxContent>
                </v:textbox>
              </v:shape>
            </w:pict>
          </mc:Fallback>
        </mc:AlternateContent>
      </w:r>
    </w:p>
    <w:p w14:paraId="6B56B6A3" w14:textId="1F39D7F9" w:rsidR="000624A2" w:rsidRDefault="000624A2" w:rsidP="00AD2094">
      <w:pPr>
        <w:spacing w:after="0" w:line="240" w:lineRule="auto"/>
        <w:rPr>
          <w:rFonts w:ascii="Arial" w:hAnsi="Arial" w:cs="Arial"/>
        </w:rPr>
      </w:pPr>
    </w:p>
    <w:p w14:paraId="269DDBE8" w14:textId="77777777" w:rsidR="00BF1F85" w:rsidRDefault="00BF1F85" w:rsidP="007C7321">
      <w:pPr>
        <w:spacing w:after="0" w:line="240" w:lineRule="auto"/>
        <w:rPr>
          <w:rFonts w:ascii="Arial" w:hAnsi="Arial" w:cs="Arial"/>
        </w:rPr>
      </w:pPr>
    </w:p>
    <w:p w14:paraId="3B43A546" w14:textId="584D4005" w:rsidR="007C7321" w:rsidRDefault="007C7321" w:rsidP="007C73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………………………………. – Prénom : ………………………………. – Classe : ……</w:t>
      </w:r>
    </w:p>
    <w:p w14:paraId="1859CE2F" w14:textId="408A3EC7" w:rsidR="00AD482F" w:rsidRPr="000E5DE2" w:rsidRDefault="00AD482F" w:rsidP="007C732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C410C2" w14:textId="76334714" w:rsidR="00B67DC1" w:rsidRPr="00E97E9D" w:rsidRDefault="00B67DC1" w:rsidP="005C3210">
      <w:pPr>
        <w:shd w:val="clear" w:color="auto" w:fill="0070C0"/>
        <w:tabs>
          <w:tab w:val="left" w:pos="284"/>
        </w:tabs>
        <w:spacing w:after="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191677">
        <w:rPr>
          <w:rFonts w:ascii="Arial" w:hAnsi="Arial" w:cs="Arial"/>
          <w:b/>
          <w:color w:val="FFFFFF" w:themeColor="background1"/>
        </w:rPr>
        <w:t>Structure du réseau local (LAN) du collège</w:t>
      </w:r>
    </w:p>
    <w:p w14:paraId="6C08E9C9" w14:textId="33C88503" w:rsidR="00DA50D9" w:rsidRPr="00074DC7" w:rsidRDefault="00DA50D9" w:rsidP="00B67DC1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1C18EA95" w14:textId="258AB54F" w:rsidR="00DA50D9" w:rsidRDefault="00BF1F85" w:rsidP="00B67DC1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750EF8" wp14:editId="018F13BA">
                <wp:simplePos x="0" y="0"/>
                <wp:positionH relativeFrom="margin">
                  <wp:posOffset>4833559</wp:posOffset>
                </wp:positionH>
                <wp:positionV relativeFrom="paragraph">
                  <wp:posOffset>148276</wp:posOffset>
                </wp:positionV>
                <wp:extent cx="1724399" cy="2188217"/>
                <wp:effectExtent l="0" t="0" r="9525" b="254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399" cy="218821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4B9C" w14:textId="5CAC139B" w:rsidR="00B67E62" w:rsidRDefault="00B67E62" w:rsidP="001E34AA">
                            <w:pPr>
                              <w:pStyle w:val="NormalWeb"/>
                              <w:spacing w:before="0" w:beforeAutospacing="0" w:after="2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Cet élément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77B4E03F" w14:textId="0A904B79" w:rsidR="00B67E62" w:rsidRDefault="00597FA9" w:rsidP="001E34A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240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Gère l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droit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d’accès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</w:t>
                            </w:r>
                            <w:r w:rsid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utilisateurs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502AD583" w14:textId="5079196B" w:rsidR="00194730" w:rsidRDefault="00B67E62" w:rsidP="001E34AA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240" w:line="240" w:lineRule="auto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Stocke les données des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utilisateurs</w:t>
                            </w:r>
                            <w:r w:rsid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4A18FCBB" w14:textId="50D0FE3A" w:rsidR="00B67E62" w:rsidRPr="00B67E62" w:rsidRDefault="00194730" w:rsidP="0019473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Assu</w:t>
                            </w:r>
                            <w:r w:rsidR="00B67E62"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 la sécurité des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données qui transitent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avec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internet </w:t>
                            </w:r>
                            <w:r w:rsidRPr="001947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="00B67E62" w:rsidRPr="00B67E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 sein du réseau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0EF8" id="Text Box 41" o:spid="_x0000_s1027" type="#_x0000_t202" style="position:absolute;left:0;text-align:left;margin-left:380.6pt;margin-top:11.7pt;width:135.8pt;height:172.3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" fillcolor="#cfcdcd [2894]" stroked="f">
                <v:textbox inset="2mm,2mm,2mm,2mm">
                  <w:txbxContent>
                    <w:p w14:paraId="75064B9C" w14:textId="5CAC139B" w:rsidR="00B67E62" w:rsidRDefault="00B67E62" w:rsidP="001E34AA">
                      <w:pPr>
                        <w:pStyle w:val="NormalWeb"/>
                        <w:spacing w:before="0" w:beforeAutospacing="0" w:after="2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hAnsi="Arial" w:cs="Arial"/>
                          <w:sz w:val="20"/>
                          <w:szCs w:val="20"/>
                        </w:rPr>
                        <w:t>Cet élément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:</w:t>
                      </w:r>
                    </w:p>
                    <w:p w14:paraId="77B4E03F" w14:textId="0A904B79" w:rsidR="00B67E62" w:rsidRDefault="00597FA9" w:rsidP="001E34A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240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Gère l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droit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d’accès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des</w:t>
                      </w:r>
                      <w:r w:rsid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utilisateurs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 ;</w:t>
                      </w:r>
                    </w:p>
                    <w:p w14:paraId="502AD583" w14:textId="5079196B" w:rsidR="00194730" w:rsidRDefault="00B67E62" w:rsidP="001E34AA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240" w:line="240" w:lineRule="auto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Stocke les données des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utilisateurs</w:t>
                      </w:r>
                      <w:r w:rsid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 ;</w:t>
                      </w:r>
                    </w:p>
                    <w:p w14:paraId="4A18FCBB" w14:textId="50D0FE3A" w:rsidR="00B67E62" w:rsidRPr="00B67E62" w:rsidRDefault="00194730" w:rsidP="00194730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ind w:left="284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Assu</w:t>
                      </w:r>
                      <w:r w:rsidR="00B67E62"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re la sécurité des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données qui transitent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>avec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internet </w:t>
                      </w:r>
                      <w:r w:rsidRPr="001947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</w:t>
                      </w:r>
                      <w:r w:rsidR="00B67E62" w:rsidRPr="00B67E62">
                        <w:rPr>
                          <w:rFonts w:ascii="Arial" w:hAnsi="Arial" w:cs="Arial"/>
                          <w:sz w:val="20"/>
                          <w:szCs w:val="20"/>
                        </w:rPr>
                        <w:t>au sein du réseau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B4D">
        <w:rPr>
          <w:rFonts w:ascii="Arial" w:hAnsi="Arial"/>
          <w:noProof/>
        </w:rPr>
        <w:drawing>
          <wp:anchor distT="0" distB="0" distL="114300" distR="114300" simplePos="0" relativeHeight="251606015" behindDoc="0" locked="0" layoutInCell="1" allowOverlap="1" wp14:anchorId="28DAC077" wp14:editId="5452F0CA">
            <wp:simplePos x="0" y="0"/>
            <wp:positionH relativeFrom="margin">
              <wp:posOffset>0</wp:posOffset>
            </wp:positionH>
            <wp:positionV relativeFrom="paragraph">
              <wp:posOffset>103943</wp:posOffset>
            </wp:positionV>
            <wp:extent cx="4358936" cy="2813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19"/>
                    <a:stretch/>
                  </pic:blipFill>
                  <pic:spPr bwMode="auto">
                    <a:xfrm>
                      <a:off x="0" y="0"/>
                      <a:ext cx="4358936" cy="281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13AF5" w14:textId="0A7D9DB8" w:rsidR="00074DC7" w:rsidRDefault="00074DC7" w:rsidP="00B67DC1">
      <w:pPr>
        <w:spacing w:after="0" w:line="240" w:lineRule="auto"/>
        <w:jc w:val="both"/>
        <w:rPr>
          <w:rFonts w:ascii="Arial" w:hAnsi="Arial"/>
        </w:rPr>
      </w:pPr>
    </w:p>
    <w:p w14:paraId="2AC39D39" w14:textId="06D7D653" w:rsidR="00B67DC1" w:rsidRDefault="00B67DC1" w:rsidP="00B67DC1">
      <w:pPr>
        <w:spacing w:after="0" w:line="240" w:lineRule="auto"/>
        <w:jc w:val="both"/>
        <w:rPr>
          <w:rFonts w:ascii="Arial" w:hAnsi="Arial"/>
        </w:rPr>
      </w:pPr>
    </w:p>
    <w:p w14:paraId="69CFA4FF" w14:textId="279DA77F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2B68DFA" w14:textId="72766AD7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DA9D65A" w14:textId="2A4B0536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74EA30A3" w14:textId="083F3628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037BAE5B" w14:textId="1D5C1F57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376A7393" w14:textId="497EEE59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0ABD0309" w14:textId="684D1797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3BC9C6A3" w14:textId="74C0B8EC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1A19890" w14:textId="6E1495FF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DD630CD" w14:textId="3D86E865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E997B3A" w14:textId="74362F04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01D1FA2C" w14:textId="12F1BD1A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46507973" w14:textId="57276B2F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508EEE43" w14:textId="6F8ABAE9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23E728D3" w14:textId="5BEB2A83" w:rsidR="00B67DC1" w:rsidRDefault="00B67DC1" w:rsidP="00F219CB">
      <w:pPr>
        <w:spacing w:after="0" w:line="240" w:lineRule="auto"/>
        <w:rPr>
          <w:rFonts w:ascii="Arial" w:hAnsi="Arial" w:cs="Arial"/>
        </w:rPr>
      </w:pPr>
    </w:p>
    <w:p w14:paraId="4E76B43E" w14:textId="66D83DA2" w:rsidR="00F219CB" w:rsidRDefault="001E34AA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8CB434" wp14:editId="3CB112D8">
                <wp:simplePos x="0" y="0"/>
                <wp:positionH relativeFrom="margin">
                  <wp:posOffset>2423424</wp:posOffset>
                </wp:positionH>
                <wp:positionV relativeFrom="paragraph">
                  <wp:posOffset>100305</wp:posOffset>
                </wp:positionV>
                <wp:extent cx="2152650" cy="515396"/>
                <wp:effectExtent l="0" t="0" r="0" b="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153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1BAF" w14:textId="66B65A14" w:rsidR="00CE3E3D" w:rsidRPr="00191677" w:rsidRDefault="00CE3E3D" w:rsidP="00CE3E3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Cet élément </w:t>
                            </w:r>
                            <w:r w:rsidR="00B67E6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permet aux informations de transiter d’un réseau vers un autre réseau.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B434" id="_x0000_s1028" type="#_x0000_t202" style="position:absolute;margin-left:190.8pt;margin-top:7.9pt;width:169.5pt;height:40.6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" fillcolor="#cfcdcd [2894]" stroked="f">
                <v:textbox inset="2mm,1mm,2mm,1mm">
                  <w:txbxContent>
                    <w:p w14:paraId="2E8D1BAF" w14:textId="66B65A14" w:rsidR="00CE3E3D" w:rsidRPr="00191677" w:rsidRDefault="00CE3E3D" w:rsidP="00CE3E3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Cet élément </w:t>
                      </w:r>
                      <w:r w:rsidR="00B67E62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permet aux informations de transiter d’un réseau vers un autre réseau.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7356C5" wp14:editId="702CB831">
                <wp:simplePos x="0" y="0"/>
                <wp:positionH relativeFrom="margin">
                  <wp:posOffset>76200</wp:posOffset>
                </wp:positionH>
                <wp:positionV relativeFrom="paragraph">
                  <wp:posOffset>100965</wp:posOffset>
                </wp:positionV>
                <wp:extent cx="2114550" cy="514350"/>
                <wp:effectExtent l="0" t="0" r="0" b="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6EED" w14:textId="0E2F3309" w:rsidR="00F33DE4" w:rsidRPr="00191677" w:rsidRDefault="00191677" w:rsidP="0019167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Ce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boîtier </w:t>
                            </w:r>
                            <w:r w:rsidRPr="0019167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permet de relier plusieurs équipements au sein du réseau local</w:t>
                            </w:r>
                            <w:r w:rsidR="003F7D7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56C5" id="_x0000_s1029" type="#_x0000_t202" style="position:absolute;margin-left:6pt;margin-top:7.95pt;width:166.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" fillcolor="#cfcdcd [2894]" stroked="f">
                <v:textbox inset="2mm,1mm,2mm,1mm">
                  <w:txbxContent>
                    <w:p w14:paraId="7EEC6EED" w14:textId="0E2F3309" w:rsidR="00F33DE4" w:rsidRPr="00191677" w:rsidRDefault="00191677" w:rsidP="0019167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Ce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boîtier </w:t>
                      </w:r>
                      <w:r w:rsidRPr="00191677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permet de relier plusieurs équipements au sein du réseau local</w:t>
                      </w:r>
                      <w:r w:rsidR="003F7D7A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D9767" w14:textId="26840D14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62B9B918" w14:textId="5ACE1B99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0ACD9AD9" w14:textId="503801A1" w:rsidR="00F91522" w:rsidRDefault="00F91522" w:rsidP="00F219CB">
      <w:pPr>
        <w:spacing w:after="0" w:line="240" w:lineRule="auto"/>
        <w:rPr>
          <w:rFonts w:ascii="Arial" w:hAnsi="Arial" w:cs="Arial"/>
        </w:rPr>
      </w:pPr>
    </w:p>
    <w:p w14:paraId="4DE70C81" w14:textId="77777777" w:rsidR="004D5685" w:rsidRPr="000E5DE2" w:rsidRDefault="004D5685" w:rsidP="00F219C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8175C2" w14:textId="09D593B0" w:rsidR="00F91522" w:rsidRPr="00DB1BF2" w:rsidRDefault="006553EA" w:rsidP="00E804C7">
      <w:pPr>
        <w:spacing w:after="120" w:line="240" w:lineRule="auto"/>
        <w:rPr>
          <w:rFonts w:ascii="Arial" w:hAnsi="Arial" w:cs="Arial"/>
        </w:rPr>
      </w:pPr>
      <w:r w:rsidRPr="00DB1BF2">
        <w:rPr>
          <w:rFonts w:ascii="Arial" w:hAnsi="Arial" w:cs="Arial"/>
        </w:rPr>
        <w:t>Résultat du test de communication avec le serveur après déballage et câblage</w:t>
      </w:r>
      <w:r w:rsidR="00D1650A" w:rsidRPr="00DB1BF2">
        <w:rPr>
          <w:rFonts w:ascii="Arial" w:hAnsi="Arial" w:cs="Arial"/>
        </w:rPr>
        <w:t xml:space="preserve"> des stations de travail.</w:t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65"/>
        <w:gridCol w:w="3124"/>
        <w:gridCol w:w="420"/>
      </w:tblGrid>
      <w:tr w:rsidR="00F96E0F" w14:paraId="641256BA" w14:textId="77777777" w:rsidTr="00D926A1">
        <w:trPr>
          <w:trHeight w:val="45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80D0EF5" w14:textId="71D79B54" w:rsidR="00F96E0F" w:rsidRDefault="009E2B4D" w:rsidP="00F96E0F">
            <w:pPr>
              <w:jc w:val="center"/>
              <w:rPr>
                <w:rFonts w:ascii="Arial" w:hAnsi="Arial" w:cs="Arial"/>
              </w:rPr>
            </w:pPr>
            <w:r w:rsidRPr="009E2B4D">
              <w:rPr>
                <w:rFonts w:ascii="Arial" w:hAnsi="Arial" w:cs="Arial"/>
                <w:noProof/>
              </w:rPr>
              <w:drawing>
                <wp:inline distT="0" distB="0" distL="0" distR="0" wp14:anchorId="776EDEF9" wp14:editId="7EA313D4">
                  <wp:extent cx="582930" cy="458470"/>
                  <wp:effectExtent l="0" t="0" r="762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3FFC9" w14:textId="6C515F44" w:rsidR="00F96E0F" w:rsidRPr="00DB1BF2" w:rsidRDefault="00F96E0F" w:rsidP="00DB1BF2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C:\&gt; ping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A100A" w14:textId="505BD623" w:rsidR="00F96E0F" w:rsidRPr="00280DEF" w:rsidRDefault="00060312" w:rsidP="0006031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CB19B3" w:rsidRPr="007B3D2B">
              <w:rPr>
                <w:rFonts w:ascii="Arial" w:hAnsi="Arial" w:cs="Arial"/>
                <w:noProof/>
              </w:rPr>
              <w:drawing>
                <wp:inline distT="0" distB="0" distL="0" distR="0" wp14:anchorId="6E32CA30" wp14:editId="513C98BC">
                  <wp:extent cx="3257550" cy="316591"/>
                  <wp:effectExtent l="0" t="0" r="0" b="762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135" cy="328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D432" w14:textId="3E00EAE0" w:rsidR="00F96E0F" w:rsidRPr="00DB1BF2" w:rsidRDefault="00F96E0F" w:rsidP="00060312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Communication possible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A67" w14:textId="508132F2" w:rsidR="00F96E0F" w:rsidRDefault="003A1CC9" w:rsidP="004B3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F96E0F" w14:paraId="701C0EE2" w14:textId="77777777" w:rsidTr="00060312">
        <w:trPr>
          <w:trHeight w:val="113"/>
        </w:trPr>
        <w:tc>
          <w:tcPr>
            <w:tcW w:w="1134" w:type="dxa"/>
            <w:vMerge/>
            <w:shd w:val="clear" w:color="auto" w:fill="auto"/>
            <w:vAlign w:val="center"/>
          </w:tcPr>
          <w:p w14:paraId="0C034B0D" w14:textId="77777777" w:rsidR="00F96E0F" w:rsidRDefault="00F96E0F" w:rsidP="00F9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5" w:type="dxa"/>
            <w:shd w:val="clear" w:color="auto" w:fill="auto"/>
          </w:tcPr>
          <w:p w14:paraId="5ADFE71D" w14:textId="77777777" w:rsidR="00F96E0F" w:rsidRPr="003A1CC9" w:rsidRDefault="00F96E0F" w:rsidP="003A1CC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2F348" w14:textId="7C762114" w:rsidR="00F96E0F" w:rsidRPr="003A1CC9" w:rsidRDefault="00F96E0F" w:rsidP="003A1CC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96E0F" w14:paraId="260D0C55" w14:textId="77777777" w:rsidTr="00D926A1">
        <w:trPr>
          <w:trHeight w:val="454"/>
        </w:trPr>
        <w:tc>
          <w:tcPr>
            <w:tcW w:w="1134" w:type="dxa"/>
            <w:vMerge/>
            <w:shd w:val="clear" w:color="auto" w:fill="auto"/>
            <w:vAlign w:val="center"/>
          </w:tcPr>
          <w:p w14:paraId="2E95F816" w14:textId="35A34715" w:rsidR="00F96E0F" w:rsidRDefault="00F96E0F" w:rsidP="00F96E0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03BFE" w14:textId="099AB463" w:rsidR="00F96E0F" w:rsidRPr="00CB7527" w:rsidRDefault="00060312" w:rsidP="0006031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="00CB19B3" w:rsidRPr="007B3D2B">
              <w:rPr>
                <w:rFonts w:ascii="Arial" w:hAnsi="Arial" w:cs="Arial"/>
                <w:noProof/>
              </w:rPr>
              <w:drawing>
                <wp:inline distT="0" distB="0" distL="0" distR="0" wp14:anchorId="0F06F892" wp14:editId="1CBC53B8">
                  <wp:extent cx="3267075" cy="323473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571" cy="33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F163A" w14:textId="2E7A8A65" w:rsidR="00F96E0F" w:rsidRPr="00DB1BF2" w:rsidRDefault="00F96E0F" w:rsidP="00060312">
            <w:pPr>
              <w:jc w:val="both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Communication non possible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27A7" w14:textId="2B54B79F" w:rsidR="00F96E0F" w:rsidRDefault="003A1CC9" w:rsidP="000603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3BC6DF04" w14:textId="5222BE05" w:rsidR="00F91522" w:rsidRPr="000E5DE2" w:rsidRDefault="00F91522" w:rsidP="00392A04">
      <w:pPr>
        <w:tabs>
          <w:tab w:val="left" w:pos="8640"/>
        </w:tabs>
        <w:rPr>
          <w:rFonts w:ascii="Arial" w:hAnsi="Arial" w:cs="Arial"/>
          <w:sz w:val="12"/>
          <w:szCs w:val="12"/>
        </w:rPr>
      </w:pPr>
    </w:p>
    <w:p w14:paraId="723088C6" w14:textId="45CA9B4D" w:rsidR="00485FA7" w:rsidRPr="00E97E9D" w:rsidRDefault="00485FA7" w:rsidP="00485FA7">
      <w:pPr>
        <w:shd w:val="clear" w:color="auto" w:fill="0070C0"/>
        <w:tabs>
          <w:tab w:val="left" w:pos="284"/>
        </w:tabs>
        <w:spacing w:after="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ab/>
      </w:r>
      <w:r w:rsidR="00DF5E49">
        <w:rPr>
          <w:rFonts w:ascii="Arial" w:hAnsi="Arial" w:cs="Arial"/>
          <w:b/>
          <w:color w:val="FFFFFF" w:themeColor="background1"/>
        </w:rPr>
        <w:t xml:space="preserve">Communication dans un réseau </w:t>
      </w:r>
      <w:r w:rsidR="00DF5E49">
        <w:rPr>
          <w:rFonts w:ascii="Arial" w:hAnsi="Arial" w:cs="Arial"/>
          <w:b/>
          <w:color w:val="FFFFFF" w:themeColor="background1"/>
        </w:rPr>
        <w:sym w:font="Wingdings" w:char="F0E8"/>
      </w:r>
      <w:r w:rsidR="00DF5E49">
        <w:rPr>
          <w:rFonts w:ascii="Arial" w:hAnsi="Arial" w:cs="Arial"/>
          <w:b/>
          <w:color w:val="FFFFFF" w:themeColor="background1"/>
        </w:rPr>
        <w:t xml:space="preserve"> Masque de sous-réseau et adresse IP</w:t>
      </w:r>
    </w:p>
    <w:p w14:paraId="4AFC10E9" w14:textId="514F6942" w:rsidR="00485FA7" w:rsidRDefault="00E22C0F" w:rsidP="00485FA7">
      <w:pPr>
        <w:spacing w:after="0" w:line="240" w:lineRule="auto"/>
        <w:jc w:val="both"/>
        <w:rPr>
          <w:rFonts w:ascii="Arial" w:hAnsi="Arial"/>
        </w:rPr>
      </w:pPr>
      <w:r w:rsidRPr="00EC4FA4">
        <w:rPr>
          <w:rFonts w:ascii="Arial" w:hAnsi="Arial" w:cs="Arial"/>
          <w:noProof/>
        </w:rPr>
        <w:drawing>
          <wp:anchor distT="0" distB="0" distL="114300" distR="114300" simplePos="0" relativeHeight="251897856" behindDoc="0" locked="0" layoutInCell="1" allowOverlap="1" wp14:anchorId="321D832E" wp14:editId="65AFDE77">
            <wp:simplePos x="0" y="0"/>
            <wp:positionH relativeFrom="margin">
              <wp:posOffset>100330</wp:posOffset>
            </wp:positionH>
            <wp:positionV relativeFrom="paragraph">
              <wp:posOffset>151130</wp:posOffset>
            </wp:positionV>
            <wp:extent cx="476250" cy="47625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right" w:tblpY="-30"/>
        <w:tblW w:w="9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144"/>
        <w:gridCol w:w="307"/>
        <w:gridCol w:w="2536"/>
        <w:gridCol w:w="236"/>
        <w:gridCol w:w="2508"/>
      </w:tblGrid>
      <w:tr w:rsidR="001063AB" w:rsidRPr="00DB1BF2" w14:paraId="34156D87" w14:textId="77777777" w:rsidTr="001063AB">
        <w:trPr>
          <w:trHeight w:val="34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325F8E32" w14:textId="73419F55" w:rsidR="001063AB" w:rsidRPr="00DB1BF2" w:rsidRDefault="001063AB" w:rsidP="00106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station en panne</w:t>
            </w:r>
            <w:proofErr w:type="gramStart"/>
            <w:r>
              <w:rPr>
                <w:rFonts w:ascii="Arial" w:hAnsi="Arial" w:cs="Arial"/>
              </w:rPr>
              <w:t xml:space="preserve"> : </w:t>
            </w:r>
            <w:r w:rsidRPr="00DB1BF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.</w:t>
            </w:r>
            <w:r w:rsidRPr="00DB1BF2">
              <w:rPr>
                <w:rFonts w:ascii="Arial" w:hAnsi="Arial" w:cs="Arial"/>
              </w:rPr>
              <w:t>……….</w:t>
            </w: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  <w:vAlign w:val="center"/>
          </w:tcPr>
          <w:p w14:paraId="6B64D229" w14:textId="1E18A430" w:rsidR="001063AB" w:rsidRPr="00DB1BF2" w:rsidRDefault="001063AB" w:rsidP="00D926A1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6E53" w14:textId="69AD990D" w:rsidR="001063AB" w:rsidRPr="00DB1BF2" w:rsidRDefault="001063AB" w:rsidP="00093CE5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Configuration actuelle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EC76" w14:textId="77777777" w:rsidR="001063AB" w:rsidRPr="00DB1BF2" w:rsidRDefault="001063AB" w:rsidP="00D926A1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56E6" w14:textId="29256073" w:rsidR="001063AB" w:rsidRPr="00DB1BF2" w:rsidRDefault="001063AB" w:rsidP="00093CE5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Configuration proposée</w:t>
            </w:r>
          </w:p>
        </w:tc>
      </w:tr>
      <w:tr w:rsidR="00D926A1" w:rsidRPr="00DB1BF2" w14:paraId="08BF612B" w14:textId="77777777" w:rsidTr="001B4D0C">
        <w:trPr>
          <w:trHeight w:val="454"/>
        </w:trPr>
        <w:tc>
          <w:tcPr>
            <w:tcW w:w="3542" w:type="dxa"/>
            <w:vAlign w:val="center"/>
          </w:tcPr>
          <w:p w14:paraId="0E13E084" w14:textId="2114051D" w:rsidR="00D926A1" w:rsidRPr="00DB1BF2" w:rsidRDefault="00D926A1" w:rsidP="00D926A1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Adresse IP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2B98E1A6" w14:textId="77777777" w:rsidR="00D926A1" w:rsidRPr="00DB1BF2" w:rsidRDefault="00D926A1" w:rsidP="00D926A1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3A3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AFF8D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71E7" w14:textId="18C33593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</w:tr>
      <w:tr w:rsidR="00D926A1" w:rsidRPr="00DB1BF2" w14:paraId="77949076" w14:textId="77777777" w:rsidTr="001B4D0C">
        <w:trPr>
          <w:trHeight w:val="454"/>
        </w:trPr>
        <w:tc>
          <w:tcPr>
            <w:tcW w:w="3542" w:type="dxa"/>
            <w:vAlign w:val="center"/>
          </w:tcPr>
          <w:p w14:paraId="4446300C" w14:textId="744A03EE" w:rsidR="00D926A1" w:rsidRPr="00DB1BF2" w:rsidRDefault="00D926A1" w:rsidP="00D926A1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Masque de sous-réseau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53AE15D3" w14:textId="734B8EF4" w:rsidR="00D926A1" w:rsidRPr="00DB1BF2" w:rsidRDefault="00D926A1" w:rsidP="00D926A1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244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B179" w14:textId="77777777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4D8" w14:textId="169A48EF" w:rsidR="00D926A1" w:rsidRPr="00DB1BF2" w:rsidRDefault="00D926A1" w:rsidP="00D926A1">
            <w:pPr>
              <w:rPr>
                <w:rFonts w:ascii="Arial" w:hAnsi="Arial" w:cs="Arial"/>
              </w:rPr>
            </w:pPr>
          </w:p>
        </w:tc>
      </w:tr>
    </w:tbl>
    <w:p w14:paraId="0E5DCF85" w14:textId="52D1AFBB" w:rsidR="00AD482F" w:rsidRDefault="00AD482F" w:rsidP="00F219CB">
      <w:pPr>
        <w:spacing w:after="0" w:line="240" w:lineRule="auto"/>
        <w:rPr>
          <w:rFonts w:ascii="Arial" w:hAnsi="Arial" w:cs="Arial"/>
        </w:rPr>
      </w:pPr>
    </w:p>
    <w:p w14:paraId="2F1AD4E8" w14:textId="10B4F068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EE5A4CA" w14:textId="1137F7C0" w:rsidR="00485FA7" w:rsidRDefault="00D926A1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5C92E7" wp14:editId="79D54DDD">
                <wp:simplePos x="0" y="0"/>
                <wp:positionH relativeFrom="margin">
                  <wp:posOffset>-116006</wp:posOffset>
                </wp:positionH>
                <wp:positionV relativeFrom="paragraph">
                  <wp:posOffset>160788</wp:posOffset>
                </wp:positionV>
                <wp:extent cx="873457" cy="352425"/>
                <wp:effectExtent l="0" t="0" r="3175" b="9525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57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41C04" w14:textId="7AAE4DF3" w:rsidR="00556E96" w:rsidRPr="004B3FBC" w:rsidRDefault="004B3FBC" w:rsidP="0055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Configuration</w:t>
                            </w:r>
                          </w:p>
                          <w:p w14:paraId="0BF16DF9" w14:textId="5B174003" w:rsidR="004B3FBC" w:rsidRPr="004B3FBC" w:rsidRDefault="004B3FBC" w:rsidP="00556E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3F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92E7" id="_x0000_s1030" type="#_x0000_t202" style="position:absolute;margin-left:-9.15pt;margin-top:12.65pt;width:68.8pt;height:27.7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" filled="f" stroked="f">
                <v:textbox inset="0,0,0,0">
                  <w:txbxContent>
                    <w:p w14:paraId="0FC41C04" w14:textId="7AAE4DF3" w:rsidR="00556E96" w:rsidRPr="004B3FBC" w:rsidRDefault="004B3FBC" w:rsidP="0055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FBC">
                        <w:rPr>
                          <w:rFonts w:ascii="Arial" w:hAnsi="Arial" w:cs="Arial"/>
                          <w:sz w:val="16"/>
                          <w:szCs w:val="16"/>
                        </w:rPr>
                        <w:t>Configuration</w:t>
                      </w:r>
                    </w:p>
                    <w:p w14:paraId="0BF16DF9" w14:textId="5B174003" w:rsidR="004B3FBC" w:rsidRPr="004B3FBC" w:rsidRDefault="004B3FBC" w:rsidP="00556E9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3FBC">
                        <w:rPr>
                          <w:rFonts w:ascii="Arial" w:hAnsi="Arial" w:cs="Arial"/>
                          <w:sz w:val="16"/>
                          <w:szCs w:val="16"/>
                        </w:rPr>
                        <w:t>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9FCE5" w14:textId="67501FA4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A52025E" w14:textId="0766789C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6B961DB1" w14:textId="26E150DE" w:rsidR="00485FA7" w:rsidRPr="001063AB" w:rsidRDefault="00485FA7" w:rsidP="00F219C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173EF46" w14:textId="1F4C2784" w:rsidR="00485FA7" w:rsidRDefault="0046445A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Justification de la solution proposée : ………………………………………………………………………………...</w:t>
      </w:r>
    </w:p>
    <w:p w14:paraId="48F20856" w14:textId="6A2CFA7D" w:rsidR="00485FA7" w:rsidRDefault="0046445A" w:rsidP="0046445A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14:paraId="35C94CE2" w14:textId="66A5113F" w:rsidR="00485FA7" w:rsidRDefault="00E22C0F" w:rsidP="00F219CB">
      <w:pPr>
        <w:spacing w:after="0" w:line="240" w:lineRule="auto"/>
        <w:rPr>
          <w:rFonts w:ascii="Arial" w:hAnsi="Arial" w:cs="Arial"/>
        </w:rPr>
      </w:pPr>
      <w:r w:rsidRPr="00FD070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95808" behindDoc="0" locked="0" layoutInCell="1" allowOverlap="1" wp14:anchorId="399A0D99" wp14:editId="071904C2">
            <wp:simplePos x="0" y="0"/>
            <wp:positionH relativeFrom="margin">
              <wp:posOffset>167005</wp:posOffset>
            </wp:positionH>
            <wp:positionV relativeFrom="paragraph">
              <wp:posOffset>158750</wp:posOffset>
            </wp:positionV>
            <wp:extent cx="409575" cy="508000"/>
            <wp:effectExtent l="0" t="0" r="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Spec="right" w:tblpY="24"/>
        <w:tblW w:w="9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144"/>
        <w:gridCol w:w="307"/>
        <w:gridCol w:w="2536"/>
        <w:gridCol w:w="236"/>
        <w:gridCol w:w="1254"/>
        <w:gridCol w:w="1254"/>
      </w:tblGrid>
      <w:tr w:rsidR="001063AB" w:rsidRPr="00DB1BF2" w14:paraId="14188A3C" w14:textId="77777777" w:rsidTr="00CD1526">
        <w:trPr>
          <w:trHeight w:val="340"/>
        </w:trPr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060416C4" w14:textId="62E357D2" w:rsidR="001063AB" w:rsidRPr="00DB1BF2" w:rsidRDefault="001063AB" w:rsidP="001B4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nouvelle station : </w:t>
            </w:r>
            <w:proofErr w:type="gramStart"/>
            <w:r w:rsidRPr="00DB1BF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</w:t>
            </w:r>
            <w:proofErr w:type="gramEnd"/>
            <w:r w:rsidRPr="00DB1BF2">
              <w:rPr>
                <w:rFonts w:ascii="Arial" w:hAnsi="Arial" w:cs="Arial"/>
              </w:rPr>
              <w:t>………</w:t>
            </w:r>
          </w:p>
        </w:tc>
        <w:tc>
          <w:tcPr>
            <w:tcW w:w="307" w:type="dxa"/>
            <w:tcBorders>
              <w:left w:val="nil"/>
              <w:right w:val="single" w:sz="4" w:space="0" w:color="auto"/>
            </w:tcBorders>
            <w:vAlign w:val="center"/>
          </w:tcPr>
          <w:p w14:paraId="2D06D9D2" w14:textId="1F6F25A6" w:rsidR="001063AB" w:rsidRPr="00DB1BF2" w:rsidRDefault="001063AB" w:rsidP="001B4D0C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2853" w14:textId="670A3195" w:rsidR="001063AB" w:rsidRPr="00DB1BF2" w:rsidRDefault="001063AB" w:rsidP="001B4D0C">
            <w:pPr>
              <w:jc w:val="center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 xml:space="preserve">Configuration </w:t>
            </w:r>
            <w:r>
              <w:rPr>
                <w:rFonts w:ascii="Arial" w:hAnsi="Arial" w:cs="Arial"/>
              </w:rPr>
              <w:t>proposée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AEC97" w14:textId="77777777" w:rsidR="001063AB" w:rsidRPr="00DB1BF2" w:rsidRDefault="001063AB" w:rsidP="001B4D0C">
            <w:pPr>
              <w:rPr>
                <w:rFonts w:ascii="Arial" w:hAnsi="Arial" w:cs="Arial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12F" w14:textId="1E6A02B2" w:rsidR="001063AB" w:rsidRPr="00DB1BF2" w:rsidRDefault="00E83FA9" w:rsidP="001B4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de communication</w:t>
            </w:r>
          </w:p>
        </w:tc>
      </w:tr>
      <w:tr w:rsidR="00E83FA9" w:rsidRPr="00DB1BF2" w14:paraId="6057293D" w14:textId="77777777" w:rsidTr="00CD1526">
        <w:trPr>
          <w:trHeight w:val="454"/>
        </w:trPr>
        <w:tc>
          <w:tcPr>
            <w:tcW w:w="3542" w:type="dxa"/>
            <w:vAlign w:val="center"/>
          </w:tcPr>
          <w:p w14:paraId="0C7BD154" w14:textId="77777777" w:rsidR="00E83FA9" w:rsidRPr="00DB1BF2" w:rsidRDefault="00E83FA9" w:rsidP="001B4D0C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Adresse IP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051A3978" w14:textId="77777777" w:rsidR="00E83FA9" w:rsidRPr="00DB1BF2" w:rsidRDefault="00E83FA9" w:rsidP="001B4D0C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5BAD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E6B2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04F78" w14:textId="77777777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D71541" w14:textId="38A34309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E83FA9" w:rsidRPr="00DB1BF2" w14:paraId="1D056C39" w14:textId="77777777" w:rsidTr="00CD1526">
        <w:trPr>
          <w:trHeight w:val="454"/>
        </w:trPr>
        <w:tc>
          <w:tcPr>
            <w:tcW w:w="3542" w:type="dxa"/>
            <w:vAlign w:val="center"/>
          </w:tcPr>
          <w:p w14:paraId="0AD60612" w14:textId="77777777" w:rsidR="00E83FA9" w:rsidRPr="00DB1BF2" w:rsidRDefault="00E83FA9" w:rsidP="001B4D0C">
            <w:pPr>
              <w:jc w:val="right"/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t>Masque de sous-réseau</w:t>
            </w:r>
          </w:p>
        </w:tc>
        <w:tc>
          <w:tcPr>
            <w:tcW w:w="451" w:type="dxa"/>
            <w:gridSpan w:val="2"/>
            <w:tcBorders>
              <w:right w:val="single" w:sz="4" w:space="0" w:color="auto"/>
            </w:tcBorders>
            <w:vAlign w:val="center"/>
          </w:tcPr>
          <w:p w14:paraId="4FB38C26" w14:textId="77777777" w:rsidR="00E83FA9" w:rsidRPr="00DB1BF2" w:rsidRDefault="00E83FA9" w:rsidP="001B4D0C">
            <w:pPr>
              <w:rPr>
                <w:rFonts w:ascii="Arial" w:hAnsi="Arial" w:cs="Arial"/>
              </w:rPr>
            </w:pPr>
            <w:r w:rsidRPr="00DB1BF2">
              <w:rPr>
                <w:rFonts w:ascii="Arial" w:hAnsi="Arial" w:cs="Arial"/>
              </w:rPr>
              <w:sym w:font="Wingdings" w:char="F0E8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CB5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497F" w14:textId="77777777" w:rsidR="00E83FA9" w:rsidRPr="00DB1BF2" w:rsidRDefault="00E83FA9" w:rsidP="001B4D0C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A6681" w14:textId="77777777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ok</w:t>
            </w: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15A64" w14:textId="6A4F7786" w:rsidR="00E83FA9" w:rsidRPr="00DB1BF2" w:rsidRDefault="00E83FA9" w:rsidP="00E83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77B847FE" w14:textId="3C1EDA68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17239DB0" w14:textId="302716DE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6221B096" w14:textId="143F0236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736AE449" w14:textId="4FBEDA18" w:rsidR="00485FA7" w:rsidRDefault="00093CE5" w:rsidP="00F219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2C3C90B" wp14:editId="65D8487D">
                <wp:simplePos x="0" y="0"/>
                <wp:positionH relativeFrom="margin">
                  <wp:posOffset>40830</wp:posOffset>
                </wp:positionH>
                <wp:positionV relativeFrom="paragraph">
                  <wp:posOffset>10056</wp:posOffset>
                </wp:positionV>
                <wp:extent cx="539086" cy="352425"/>
                <wp:effectExtent l="0" t="0" r="13970" b="9525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86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65BD" w14:textId="74D5A479" w:rsidR="00613EDA" w:rsidRPr="004B3FBC" w:rsidRDefault="00613EDA" w:rsidP="00093C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Nouvelle</w:t>
                            </w:r>
                          </w:p>
                          <w:p w14:paraId="1186CF57" w14:textId="00980728" w:rsidR="00613EDA" w:rsidRPr="004B3FBC" w:rsidRDefault="00613EDA" w:rsidP="00093CE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C90B" id="_x0000_s1031" type="#_x0000_t202" style="position:absolute;margin-left:3.2pt;margin-top:.8pt;width:42.45pt;height:27.7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" filled="f" stroked="f">
                <v:textbox inset="0,0,0,0">
                  <w:txbxContent>
                    <w:p w14:paraId="3A7765BD" w14:textId="74D5A479" w:rsidR="00613EDA" w:rsidRPr="004B3FBC" w:rsidRDefault="00613EDA" w:rsidP="00093C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Nouvelle</w:t>
                      </w:r>
                    </w:p>
                    <w:p w14:paraId="1186CF57" w14:textId="00980728" w:rsidR="00613EDA" w:rsidRPr="004B3FBC" w:rsidRDefault="00613EDA" w:rsidP="00093CE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148C9" w14:textId="26DEE333" w:rsidR="00485FA7" w:rsidRDefault="00485FA7" w:rsidP="00F219CB">
      <w:pPr>
        <w:spacing w:after="0" w:line="240" w:lineRule="auto"/>
        <w:rPr>
          <w:rFonts w:ascii="Arial" w:hAnsi="Arial" w:cs="Arial"/>
        </w:rPr>
      </w:pPr>
    </w:p>
    <w:p w14:paraId="0356D185" w14:textId="0DBDEADA" w:rsidR="0046445A" w:rsidRPr="001063AB" w:rsidRDefault="0046445A" w:rsidP="008D380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752824" w14:textId="798B946E" w:rsidR="001063AB" w:rsidRDefault="001063AB" w:rsidP="001063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Justification de la solution proposée : ………………………………………………………………………………...</w:t>
      </w:r>
    </w:p>
    <w:p w14:paraId="400F788C" w14:textId="71C0DC3F" w:rsidR="001B4D0C" w:rsidRPr="00CC6977" w:rsidRDefault="001063AB" w:rsidP="000E5DE2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sectPr w:rsidR="001B4D0C" w:rsidRPr="00CC6977" w:rsidSect="00387231"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01E8" w14:textId="77777777" w:rsidR="00D72D4B" w:rsidRDefault="00D72D4B" w:rsidP="00AD2094">
      <w:pPr>
        <w:spacing w:after="0" w:line="240" w:lineRule="auto"/>
      </w:pPr>
      <w:r>
        <w:separator/>
      </w:r>
    </w:p>
  </w:endnote>
  <w:endnote w:type="continuationSeparator" w:id="0">
    <w:p w14:paraId="4E040424" w14:textId="77777777" w:rsidR="00D72D4B" w:rsidRDefault="00D72D4B" w:rsidP="00AD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CFE6" w14:textId="7310C79E" w:rsidR="00CA141F" w:rsidRPr="00BE0D48" w:rsidRDefault="00CA141F" w:rsidP="00CA141F">
    <w:pPr>
      <w:pStyle w:val="Pieddepage"/>
      <w:jc w:val="right"/>
      <w:rPr>
        <w:rFonts w:ascii="Arial" w:hAnsi="Arial" w:cs="Arial"/>
        <w:sz w:val="16"/>
        <w:szCs w:val="16"/>
      </w:rPr>
    </w:pPr>
    <w:proofErr w:type="spellStart"/>
    <w:r w:rsidRPr="00BE0D48">
      <w:rPr>
        <w:rFonts w:ascii="Arial" w:hAnsi="Arial" w:cs="Arial"/>
        <w:sz w:val="16"/>
        <w:szCs w:val="16"/>
      </w:rPr>
      <w:t>C</w:t>
    </w:r>
    <w:r w:rsidR="00CC2054" w:rsidRPr="00BE0D48">
      <w:rPr>
        <w:rFonts w:ascii="Arial" w:hAnsi="Arial" w:cs="Arial"/>
        <w:sz w:val="16"/>
        <w:szCs w:val="16"/>
      </w:rPr>
      <w:t>lg</w:t>
    </w:r>
    <w:proofErr w:type="spellEnd"/>
    <w:r w:rsidRPr="00BE0D48">
      <w:rPr>
        <w:rFonts w:ascii="Arial" w:hAnsi="Arial" w:cs="Arial"/>
        <w:sz w:val="16"/>
        <w:szCs w:val="16"/>
      </w:rPr>
      <w:t xml:space="preserve"> </w:t>
    </w:r>
    <w:proofErr w:type="spellStart"/>
    <w:r w:rsidRPr="00BE0D48">
      <w:rPr>
        <w:rFonts w:ascii="Arial" w:hAnsi="Arial" w:cs="Arial"/>
        <w:sz w:val="16"/>
        <w:szCs w:val="16"/>
      </w:rPr>
      <w:t>Kervallon</w:t>
    </w:r>
    <w:proofErr w:type="spellEnd"/>
    <w:r w:rsidRPr="00BE0D48">
      <w:rPr>
        <w:rFonts w:ascii="Arial" w:hAnsi="Arial" w:cs="Arial"/>
        <w:sz w:val="16"/>
        <w:szCs w:val="16"/>
      </w:rPr>
      <w:t xml:space="preserve"> – </w:t>
    </w:r>
    <w:r w:rsidR="00E22C0F" w:rsidRPr="00BE0D48">
      <w:rPr>
        <w:rFonts w:ascii="Arial" w:hAnsi="Arial" w:cs="Arial"/>
        <w:sz w:val="16"/>
        <w:szCs w:val="16"/>
      </w:rPr>
      <w:t>Juin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2734" w14:textId="77777777" w:rsidR="00D72D4B" w:rsidRDefault="00D72D4B" w:rsidP="00AD2094">
      <w:pPr>
        <w:spacing w:after="0" w:line="240" w:lineRule="auto"/>
      </w:pPr>
      <w:r>
        <w:separator/>
      </w:r>
    </w:p>
  </w:footnote>
  <w:footnote w:type="continuationSeparator" w:id="0">
    <w:p w14:paraId="25628C37" w14:textId="77777777" w:rsidR="00D72D4B" w:rsidRDefault="00D72D4B" w:rsidP="00AD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0C1"/>
    <w:multiLevelType w:val="hybridMultilevel"/>
    <w:tmpl w:val="BE24D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3BCC"/>
    <w:multiLevelType w:val="hybridMultilevel"/>
    <w:tmpl w:val="892E2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3BB2"/>
    <w:multiLevelType w:val="hybridMultilevel"/>
    <w:tmpl w:val="346467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6D9B"/>
    <w:multiLevelType w:val="hybridMultilevel"/>
    <w:tmpl w:val="DD4C5168"/>
    <w:lvl w:ilvl="0" w:tplc="4486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14B0"/>
    <w:multiLevelType w:val="hybridMultilevel"/>
    <w:tmpl w:val="9326BD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2367C"/>
    <w:multiLevelType w:val="hybridMultilevel"/>
    <w:tmpl w:val="3AB00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16A2C"/>
    <w:multiLevelType w:val="hybridMultilevel"/>
    <w:tmpl w:val="D660B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2D08"/>
    <w:multiLevelType w:val="hybridMultilevel"/>
    <w:tmpl w:val="7DBC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17464">
    <w:abstractNumId w:val="0"/>
  </w:num>
  <w:num w:numId="2" w16cid:durableId="2026589685">
    <w:abstractNumId w:val="2"/>
  </w:num>
  <w:num w:numId="3" w16cid:durableId="1474177770">
    <w:abstractNumId w:val="3"/>
  </w:num>
  <w:num w:numId="4" w16cid:durableId="2057074110">
    <w:abstractNumId w:val="6"/>
  </w:num>
  <w:num w:numId="5" w16cid:durableId="559826452">
    <w:abstractNumId w:val="4"/>
  </w:num>
  <w:num w:numId="6" w16cid:durableId="1841508758">
    <w:abstractNumId w:val="5"/>
  </w:num>
  <w:num w:numId="7" w16cid:durableId="894969037">
    <w:abstractNumId w:val="1"/>
  </w:num>
  <w:num w:numId="8" w16cid:durableId="706028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94"/>
    <w:rsid w:val="00000B1D"/>
    <w:rsid w:val="00005BFB"/>
    <w:rsid w:val="00005C62"/>
    <w:rsid w:val="000174F9"/>
    <w:rsid w:val="000223E9"/>
    <w:rsid w:val="000247D2"/>
    <w:rsid w:val="00033243"/>
    <w:rsid w:val="00034CB9"/>
    <w:rsid w:val="00040615"/>
    <w:rsid w:val="000448A8"/>
    <w:rsid w:val="00045A9D"/>
    <w:rsid w:val="00060312"/>
    <w:rsid w:val="000619FF"/>
    <w:rsid w:val="000624A2"/>
    <w:rsid w:val="000626FA"/>
    <w:rsid w:val="00074DC7"/>
    <w:rsid w:val="00093CE5"/>
    <w:rsid w:val="000A2816"/>
    <w:rsid w:val="000C6596"/>
    <w:rsid w:val="000D29B1"/>
    <w:rsid w:val="000D4563"/>
    <w:rsid w:val="000D6D96"/>
    <w:rsid w:val="000E5DE2"/>
    <w:rsid w:val="001063AB"/>
    <w:rsid w:val="0011742A"/>
    <w:rsid w:val="001226B5"/>
    <w:rsid w:val="00132D79"/>
    <w:rsid w:val="00156429"/>
    <w:rsid w:val="00176C90"/>
    <w:rsid w:val="00191677"/>
    <w:rsid w:val="00194730"/>
    <w:rsid w:val="001A170E"/>
    <w:rsid w:val="001A4D86"/>
    <w:rsid w:val="001A5857"/>
    <w:rsid w:val="001A6F9C"/>
    <w:rsid w:val="001B4D0C"/>
    <w:rsid w:val="001B7251"/>
    <w:rsid w:val="001C794F"/>
    <w:rsid w:val="001D2125"/>
    <w:rsid w:val="001E34AA"/>
    <w:rsid w:val="001E3D3F"/>
    <w:rsid w:val="001F0347"/>
    <w:rsid w:val="00207CFE"/>
    <w:rsid w:val="002215DE"/>
    <w:rsid w:val="002246DE"/>
    <w:rsid w:val="00241034"/>
    <w:rsid w:val="00253B12"/>
    <w:rsid w:val="00263E22"/>
    <w:rsid w:val="0026591D"/>
    <w:rsid w:val="00277619"/>
    <w:rsid w:val="002810B5"/>
    <w:rsid w:val="002856FC"/>
    <w:rsid w:val="00287514"/>
    <w:rsid w:val="002A0BCC"/>
    <w:rsid w:val="002A189E"/>
    <w:rsid w:val="002A3AB4"/>
    <w:rsid w:val="002B1B11"/>
    <w:rsid w:val="002B30E1"/>
    <w:rsid w:val="002C2E19"/>
    <w:rsid w:val="002D0210"/>
    <w:rsid w:val="002D7125"/>
    <w:rsid w:val="002F0728"/>
    <w:rsid w:val="002F30EE"/>
    <w:rsid w:val="003029AB"/>
    <w:rsid w:val="00316D7F"/>
    <w:rsid w:val="0035526D"/>
    <w:rsid w:val="00356249"/>
    <w:rsid w:val="00387231"/>
    <w:rsid w:val="00392A04"/>
    <w:rsid w:val="0039661F"/>
    <w:rsid w:val="003A1CC9"/>
    <w:rsid w:val="003A3FB2"/>
    <w:rsid w:val="003A7FE9"/>
    <w:rsid w:val="003B4FCB"/>
    <w:rsid w:val="003C58F0"/>
    <w:rsid w:val="003D4E1F"/>
    <w:rsid w:val="003F5E1A"/>
    <w:rsid w:val="003F5E54"/>
    <w:rsid w:val="003F7D55"/>
    <w:rsid w:val="003F7D7A"/>
    <w:rsid w:val="004113B7"/>
    <w:rsid w:val="00411493"/>
    <w:rsid w:val="0041696F"/>
    <w:rsid w:val="00426531"/>
    <w:rsid w:val="00426A40"/>
    <w:rsid w:val="0043638B"/>
    <w:rsid w:val="0044077D"/>
    <w:rsid w:val="00444039"/>
    <w:rsid w:val="00461817"/>
    <w:rsid w:val="0046445A"/>
    <w:rsid w:val="004832D4"/>
    <w:rsid w:val="00485FA7"/>
    <w:rsid w:val="0048760D"/>
    <w:rsid w:val="004B3FBC"/>
    <w:rsid w:val="004D360A"/>
    <w:rsid w:val="004D5685"/>
    <w:rsid w:val="004E1546"/>
    <w:rsid w:val="004E22D2"/>
    <w:rsid w:val="004E2581"/>
    <w:rsid w:val="004F1708"/>
    <w:rsid w:val="005021DA"/>
    <w:rsid w:val="005024B9"/>
    <w:rsid w:val="0052076A"/>
    <w:rsid w:val="00521605"/>
    <w:rsid w:val="00525582"/>
    <w:rsid w:val="00534FEA"/>
    <w:rsid w:val="005366B9"/>
    <w:rsid w:val="00544149"/>
    <w:rsid w:val="00544601"/>
    <w:rsid w:val="00556E96"/>
    <w:rsid w:val="00573EF5"/>
    <w:rsid w:val="00586A83"/>
    <w:rsid w:val="00593C9C"/>
    <w:rsid w:val="00596C4F"/>
    <w:rsid w:val="00597FA9"/>
    <w:rsid w:val="005C3210"/>
    <w:rsid w:val="005D4769"/>
    <w:rsid w:val="005D4B5A"/>
    <w:rsid w:val="005E3B2B"/>
    <w:rsid w:val="005F46C9"/>
    <w:rsid w:val="00600D35"/>
    <w:rsid w:val="00610466"/>
    <w:rsid w:val="00613EDA"/>
    <w:rsid w:val="006204F4"/>
    <w:rsid w:val="00621050"/>
    <w:rsid w:val="0062364C"/>
    <w:rsid w:val="006366EA"/>
    <w:rsid w:val="0063677B"/>
    <w:rsid w:val="00651F3D"/>
    <w:rsid w:val="00654CC6"/>
    <w:rsid w:val="006553EA"/>
    <w:rsid w:val="00655D32"/>
    <w:rsid w:val="0066265F"/>
    <w:rsid w:val="00663B73"/>
    <w:rsid w:val="00676DF3"/>
    <w:rsid w:val="0068336F"/>
    <w:rsid w:val="0069069F"/>
    <w:rsid w:val="006A7F91"/>
    <w:rsid w:val="006C44E5"/>
    <w:rsid w:val="006E78A4"/>
    <w:rsid w:val="006F2376"/>
    <w:rsid w:val="00701EDC"/>
    <w:rsid w:val="00714820"/>
    <w:rsid w:val="007209FA"/>
    <w:rsid w:val="00756E4D"/>
    <w:rsid w:val="007821BB"/>
    <w:rsid w:val="007A7105"/>
    <w:rsid w:val="007B3CA5"/>
    <w:rsid w:val="007B4C58"/>
    <w:rsid w:val="007B6B4F"/>
    <w:rsid w:val="007C4BF2"/>
    <w:rsid w:val="007C6610"/>
    <w:rsid w:val="007C7321"/>
    <w:rsid w:val="007D19A0"/>
    <w:rsid w:val="007D3F00"/>
    <w:rsid w:val="007E06D2"/>
    <w:rsid w:val="007E1F89"/>
    <w:rsid w:val="007E5DF6"/>
    <w:rsid w:val="007F0CA1"/>
    <w:rsid w:val="007F2FF0"/>
    <w:rsid w:val="00804F7A"/>
    <w:rsid w:val="00810364"/>
    <w:rsid w:val="008263B2"/>
    <w:rsid w:val="00831A2B"/>
    <w:rsid w:val="0083375A"/>
    <w:rsid w:val="00834C98"/>
    <w:rsid w:val="00843558"/>
    <w:rsid w:val="00847E91"/>
    <w:rsid w:val="008546FF"/>
    <w:rsid w:val="00870EE1"/>
    <w:rsid w:val="008716DA"/>
    <w:rsid w:val="008737E7"/>
    <w:rsid w:val="008A4B53"/>
    <w:rsid w:val="008B7EA4"/>
    <w:rsid w:val="008D3805"/>
    <w:rsid w:val="008E2CF5"/>
    <w:rsid w:val="008F5807"/>
    <w:rsid w:val="009014FB"/>
    <w:rsid w:val="00902F93"/>
    <w:rsid w:val="009067DC"/>
    <w:rsid w:val="00913BD8"/>
    <w:rsid w:val="00917C98"/>
    <w:rsid w:val="00921174"/>
    <w:rsid w:val="009248EC"/>
    <w:rsid w:val="00935A8C"/>
    <w:rsid w:val="00942069"/>
    <w:rsid w:val="00962A8F"/>
    <w:rsid w:val="0097320B"/>
    <w:rsid w:val="00996E2A"/>
    <w:rsid w:val="009A47DD"/>
    <w:rsid w:val="009E2B4D"/>
    <w:rsid w:val="009E46B1"/>
    <w:rsid w:val="009E7798"/>
    <w:rsid w:val="00A020E0"/>
    <w:rsid w:val="00A0473D"/>
    <w:rsid w:val="00A20CA3"/>
    <w:rsid w:val="00A214AD"/>
    <w:rsid w:val="00A22009"/>
    <w:rsid w:val="00A24D99"/>
    <w:rsid w:val="00A55B12"/>
    <w:rsid w:val="00A57906"/>
    <w:rsid w:val="00A65C72"/>
    <w:rsid w:val="00A700F9"/>
    <w:rsid w:val="00A7565B"/>
    <w:rsid w:val="00A801FE"/>
    <w:rsid w:val="00A84403"/>
    <w:rsid w:val="00A91BA8"/>
    <w:rsid w:val="00AD00E5"/>
    <w:rsid w:val="00AD0606"/>
    <w:rsid w:val="00AD2094"/>
    <w:rsid w:val="00AD482F"/>
    <w:rsid w:val="00B01216"/>
    <w:rsid w:val="00B44E0F"/>
    <w:rsid w:val="00B529D0"/>
    <w:rsid w:val="00B6478D"/>
    <w:rsid w:val="00B67DC1"/>
    <w:rsid w:val="00B67E62"/>
    <w:rsid w:val="00B93794"/>
    <w:rsid w:val="00BA60F4"/>
    <w:rsid w:val="00BA6B70"/>
    <w:rsid w:val="00BA6C50"/>
    <w:rsid w:val="00BB4939"/>
    <w:rsid w:val="00BE0D48"/>
    <w:rsid w:val="00BE2970"/>
    <w:rsid w:val="00BF1F85"/>
    <w:rsid w:val="00C2593F"/>
    <w:rsid w:val="00C325F6"/>
    <w:rsid w:val="00C336C1"/>
    <w:rsid w:val="00C443CB"/>
    <w:rsid w:val="00C4440C"/>
    <w:rsid w:val="00C44EDF"/>
    <w:rsid w:val="00C70277"/>
    <w:rsid w:val="00C822EA"/>
    <w:rsid w:val="00C942B1"/>
    <w:rsid w:val="00C95DAC"/>
    <w:rsid w:val="00CA141F"/>
    <w:rsid w:val="00CB19B3"/>
    <w:rsid w:val="00CB3981"/>
    <w:rsid w:val="00CB5C6B"/>
    <w:rsid w:val="00CC2054"/>
    <w:rsid w:val="00CC6977"/>
    <w:rsid w:val="00CD1526"/>
    <w:rsid w:val="00CD27D6"/>
    <w:rsid w:val="00CD5C36"/>
    <w:rsid w:val="00CE3E3D"/>
    <w:rsid w:val="00CE6343"/>
    <w:rsid w:val="00CE6893"/>
    <w:rsid w:val="00CF1B6B"/>
    <w:rsid w:val="00CF60D7"/>
    <w:rsid w:val="00D00A07"/>
    <w:rsid w:val="00D05A64"/>
    <w:rsid w:val="00D064AC"/>
    <w:rsid w:val="00D1132D"/>
    <w:rsid w:val="00D1650A"/>
    <w:rsid w:val="00D36994"/>
    <w:rsid w:val="00D42BC8"/>
    <w:rsid w:val="00D43548"/>
    <w:rsid w:val="00D46E82"/>
    <w:rsid w:val="00D5644B"/>
    <w:rsid w:val="00D72D4B"/>
    <w:rsid w:val="00D926A1"/>
    <w:rsid w:val="00DA39C5"/>
    <w:rsid w:val="00DA50D9"/>
    <w:rsid w:val="00DB1945"/>
    <w:rsid w:val="00DB1BF2"/>
    <w:rsid w:val="00DC3AE8"/>
    <w:rsid w:val="00DE0B5D"/>
    <w:rsid w:val="00DF4452"/>
    <w:rsid w:val="00DF5E49"/>
    <w:rsid w:val="00E054F5"/>
    <w:rsid w:val="00E060B3"/>
    <w:rsid w:val="00E1136F"/>
    <w:rsid w:val="00E22C0F"/>
    <w:rsid w:val="00E27B5E"/>
    <w:rsid w:val="00E301F8"/>
    <w:rsid w:val="00E36010"/>
    <w:rsid w:val="00E41979"/>
    <w:rsid w:val="00E56B80"/>
    <w:rsid w:val="00E60E55"/>
    <w:rsid w:val="00E67EDC"/>
    <w:rsid w:val="00E72AEC"/>
    <w:rsid w:val="00E804C7"/>
    <w:rsid w:val="00E83FA9"/>
    <w:rsid w:val="00E93C3D"/>
    <w:rsid w:val="00E969B6"/>
    <w:rsid w:val="00E97E9D"/>
    <w:rsid w:val="00EA1432"/>
    <w:rsid w:val="00EB07C6"/>
    <w:rsid w:val="00EB3AF4"/>
    <w:rsid w:val="00EC24A2"/>
    <w:rsid w:val="00ED16D2"/>
    <w:rsid w:val="00EE478D"/>
    <w:rsid w:val="00EE76A8"/>
    <w:rsid w:val="00EF4088"/>
    <w:rsid w:val="00F219CB"/>
    <w:rsid w:val="00F27135"/>
    <w:rsid w:val="00F31D98"/>
    <w:rsid w:val="00F33DE4"/>
    <w:rsid w:val="00F54D04"/>
    <w:rsid w:val="00F6277A"/>
    <w:rsid w:val="00F647E2"/>
    <w:rsid w:val="00F67DE5"/>
    <w:rsid w:val="00F848E3"/>
    <w:rsid w:val="00F91522"/>
    <w:rsid w:val="00F96E0F"/>
    <w:rsid w:val="00FA3528"/>
    <w:rsid w:val="00FA3C84"/>
    <w:rsid w:val="00FB11E2"/>
    <w:rsid w:val="00FC56D8"/>
    <w:rsid w:val="00FD2A25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67E4B"/>
  <w15:chartTrackingRefBased/>
  <w15:docId w15:val="{34A814C4-3176-442E-A324-40AA337B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094"/>
  </w:style>
  <w:style w:type="paragraph" w:styleId="Pieddepage">
    <w:name w:val="footer"/>
    <w:basedOn w:val="Normal"/>
    <w:link w:val="PieddepageCar"/>
    <w:uiPriority w:val="99"/>
    <w:unhideWhenUsed/>
    <w:rsid w:val="00AD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094"/>
  </w:style>
  <w:style w:type="table" w:styleId="Grilledutableau">
    <w:name w:val="Table Grid"/>
    <w:basedOn w:val="TableauNormal"/>
    <w:uiPriority w:val="59"/>
    <w:rsid w:val="00E9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24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B3C4-733E-45B3-9472-38C887CB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Le-Deaut</dc:creator>
  <cp:keywords/>
  <dc:description/>
  <cp:lastModifiedBy>eric klnr</cp:lastModifiedBy>
  <cp:revision>9</cp:revision>
  <cp:lastPrinted>2018-10-30T11:09:00Z</cp:lastPrinted>
  <dcterms:created xsi:type="dcterms:W3CDTF">2018-11-11T18:40:00Z</dcterms:created>
  <dcterms:modified xsi:type="dcterms:W3CDTF">2024-05-26T12:00:00Z</dcterms:modified>
</cp:coreProperties>
</file>